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D36AC" w14:textId="20962B29" w:rsidR="00E15823" w:rsidRPr="008A75E4" w:rsidRDefault="00AD258D" w:rsidP="008A75E4">
      <w:pPr>
        <w:spacing w:after="0"/>
        <w:jc w:val="center"/>
        <w:rPr>
          <w:b/>
          <w:bCs/>
          <w:color w:val="FF0000"/>
          <w:sz w:val="32"/>
          <w:szCs w:val="32"/>
        </w:rPr>
      </w:pPr>
      <w:r w:rsidRPr="008A75E4">
        <w:rPr>
          <w:b/>
          <w:bCs/>
          <w:color w:val="FF0000"/>
          <w:sz w:val="32"/>
          <w:szCs w:val="32"/>
        </w:rPr>
        <w:t xml:space="preserve">Adobe Captivate Prime </w:t>
      </w:r>
    </w:p>
    <w:p w14:paraId="280F92A3" w14:textId="5AC3B5E7" w:rsidR="00AD258D" w:rsidRDefault="00AD258D" w:rsidP="008A75E4">
      <w:pPr>
        <w:spacing w:after="0"/>
        <w:jc w:val="center"/>
        <w:rPr>
          <w:b/>
          <w:bCs/>
          <w:sz w:val="24"/>
          <w:szCs w:val="24"/>
        </w:rPr>
      </w:pPr>
      <w:r w:rsidRPr="00AD258D">
        <w:rPr>
          <w:b/>
          <w:bCs/>
          <w:sz w:val="28"/>
          <w:szCs w:val="28"/>
        </w:rPr>
        <w:t>Learning Management System (LMS)</w:t>
      </w:r>
      <w:r w:rsidR="00123CDB">
        <w:rPr>
          <w:b/>
          <w:bCs/>
          <w:sz w:val="28"/>
          <w:szCs w:val="28"/>
        </w:rPr>
        <w:t xml:space="preserve"> QRG</w:t>
      </w:r>
      <w:r w:rsidR="00A31621">
        <w:rPr>
          <w:b/>
          <w:bCs/>
          <w:sz w:val="28"/>
          <w:szCs w:val="28"/>
        </w:rPr>
        <w:t xml:space="preserve"> </w:t>
      </w:r>
      <w:r w:rsidR="00FC3E5C">
        <w:rPr>
          <w:b/>
          <w:bCs/>
          <w:sz w:val="28"/>
          <w:szCs w:val="28"/>
        </w:rPr>
        <w:t>for New Hires</w:t>
      </w:r>
    </w:p>
    <w:p w14:paraId="0B3F3C79" w14:textId="6DEF219D" w:rsidR="002139F9" w:rsidRDefault="002139F9" w:rsidP="008A75E4">
      <w:pPr>
        <w:spacing w:after="0"/>
        <w:rPr>
          <w:sz w:val="24"/>
          <w:szCs w:val="24"/>
        </w:rPr>
      </w:pPr>
    </w:p>
    <w:p w14:paraId="09E965AC" w14:textId="77777777" w:rsidR="00A31621" w:rsidRDefault="00A31621" w:rsidP="008A75E4">
      <w:pPr>
        <w:spacing w:after="0"/>
        <w:rPr>
          <w:sz w:val="24"/>
          <w:szCs w:val="24"/>
        </w:rPr>
      </w:pPr>
    </w:p>
    <w:p w14:paraId="7653B727" w14:textId="0628D1D0" w:rsidR="008A75E4" w:rsidRPr="0073019C" w:rsidRDefault="008A75E4" w:rsidP="008A75E4">
      <w:pPr>
        <w:spacing w:after="0"/>
        <w:rPr>
          <w:b/>
          <w:bCs/>
          <w:sz w:val="28"/>
          <w:szCs w:val="28"/>
          <w:u w:val="single"/>
        </w:rPr>
      </w:pPr>
      <w:r w:rsidRPr="0073019C">
        <w:rPr>
          <w:b/>
          <w:bCs/>
          <w:sz w:val="28"/>
          <w:szCs w:val="28"/>
          <w:u w:val="single"/>
        </w:rPr>
        <w:t>How to Sign-In</w:t>
      </w:r>
      <w:r w:rsidR="0054273A" w:rsidRPr="0073019C">
        <w:rPr>
          <w:b/>
          <w:bCs/>
          <w:sz w:val="28"/>
          <w:szCs w:val="28"/>
          <w:u w:val="single"/>
        </w:rPr>
        <w:t xml:space="preserve"> to the Learning Management System (LMS)</w:t>
      </w:r>
      <w:r w:rsidRPr="0073019C">
        <w:rPr>
          <w:b/>
          <w:bCs/>
          <w:sz w:val="28"/>
          <w:szCs w:val="28"/>
          <w:u w:val="single"/>
        </w:rPr>
        <w:t>:</w:t>
      </w:r>
    </w:p>
    <w:p w14:paraId="381F7BF2" w14:textId="32604521" w:rsidR="008A75E4" w:rsidRDefault="008A75E4" w:rsidP="008A75E4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Open a browser </w:t>
      </w:r>
      <w:proofErr w:type="gramStart"/>
      <w:r w:rsidR="001B0582">
        <w:rPr>
          <w:sz w:val="24"/>
          <w:szCs w:val="24"/>
        </w:rPr>
        <w:t xml:space="preserve">   </w:t>
      </w:r>
      <w:r>
        <w:rPr>
          <w:sz w:val="24"/>
          <w:szCs w:val="24"/>
        </w:rPr>
        <w:t>(</w:t>
      </w:r>
      <w:proofErr w:type="gramEnd"/>
      <w:r w:rsidR="001B0582">
        <w:rPr>
          <w:sz w:val="24"/>
          <w:szCs w:val="24"/>
        </w:rPr>
        <w:t>P</w:t>
      </w:r>
      <w:r>
        <w:rPr>
          <w:sz w:val="24"/>
          <w:szCs w:val="24"/>
        </w:rPr>
        <w:t>referred: Edge or Chrome</w:t>
      </w:r>
      <w:r w:rsidR="001B0582">
        <w:rPr>
          <w:sz w:val="24"/>
          <w:szCs w:val="24"/>
        </w:rPr>
        <w:t xml:space="preserve">. </w:t>
      </w:r>
      <w:proofErr w:type="spellStart"/>
      <w:r w:rsidR="001B0582">
        <w:rPr>
          <w:sz w:val="24"/>
          <w:szCs w:val="24"/>
        </w:rPr>
        <w:t>Modzilla</w:t>
      </w:r>
      <w:proofErr w:type="spellEnd"/>
      <w:r w:rsidR="001B0582">
        <w:rPr>
          <w:sz w:val="24"/>
          <w:szCs w:val="24"/>
        </w:rPr>
        <w:t xml:space="preserve"> is okay</w:t>
      </w:r>
      <w:r>
        <w:rPr>
          <w:sz w:val="24"/>
          <w:szCs w:val="24"/>
        </w:rPr>
        <w:t>)</w:t>
      </w:r>
    </w:p>
    <w:p w14:paraId="30D63996" w14:textId="0A539DC4" w:rsidR="008A75E4" w:rsidRPr="0073019C" w:rsidRDefault="008A75E4" w:rsidP="003D465B">
      <w:pPr>
        <w:pStyle w:val="ListParagraph"/>
        <w:numPr>
          <w:ilvl w:val="0"/>
          <w:numId w:val="15"/>
        </w:numPr>
        <w:spacing w:after="0"/>
        <w:rPr>
          <w:b/>
          <w:bCs/>
          <w:sz w:val="24"/>
          <w:szCs w:val="24"/>
        </w:rPr>
      </w:pPr>
      <w:r w:rsidRPr="0073019C">
        <w:rPr>
          <w:sz w:val="24"/>
          <w:szCs w:val="24"/>
        </w:rPr>
        <w:t>Type on address line</w:t>
      </w:r>
      <w:r w:rsidR="0073019C" w:rsidRPr="0073019C">
        <w:rPr>
          <w:sz w:val="24"/>
          <w:szCs w:val="24"/>
        </w:rPr>
        <w:t xml:space="preserve">:  </w:t>
      </w:r>
      <w:r w:rsidRPr="0073019C">
        <w:rPr>
          <w:b/>
          <w:bCs/>
          <w:sz w:val="24"/>
          <w:szCs w:val="24"/>
        </w:rPr>
        <w:t>captivateprime.adobe.com/</w:t>
      </w:r>
      <w:proofErr w:type="spellStart"/>
      <w:r w:rsidRPr="0073019C">
        <w:rPr>
          <w:b/>
          <w:bCs/>
          <w:sz w:val="24"/>
          <w:szCs w:val="24"/>
        </w:rPr>
        <w:t>primetimehawaii</w:t>
      </w:r>
      <w:proofErr w:type="spellEnd"/>
    </w:p>
    <w:p w14:paraId="676BA53C" w14:textId="744BE727" w:rsidR="008A75E4" w:rsidRDefault="008A75E4" w:rsidP="0073019C">
      <w:pPr>
        <w:pStyle w:val="ListParagraph"/>
        <w:numPr>
          <w:ilvl w:val="0"/>
          <w:numId w:val="15"/>
        </w:numPr>
        <w:spacing w:after="0"/>
        <w:rPr>
          <w:sz w:val="24"/>
          <w:szCs w:val="24"/>
        </w:rPr>
      </w:pPr>
      <w:r w:rsidRPr="0073019C">
        <w:rPr>
          <w:sz w:val="24"/>
          <w:szCs w:val="24"/>
        </w:rPr>
        <w:t>Press ENTER</w:t>
      </w:r>
    </w:p>
    <w:p w14:paraId="1EEFB9B5" w14:textId="77777777" w:rsidR="003D465B" w:rsidRPr="003D465B" w:rsidRDefault="003D465B" w:rsidP="003D465B">
      <w:pPr>
        <w:spacing w:after="0"/>
        <w:rPr>
          <w:sz w:val="24"/>
          <w:szCs w:val="24"/>
        </w:rPr>
      </w:pPr>
    </w:p>
    <w:p w14:paraId="01832FAA" w14:textId="299A8695" w:rsidR="003D465B" w:rsidRPr="003D465B" w:rsidRDefault="003D465B" w:rsidP="003D465B">
      <w:pPr>
        <w:spacing w:after="0"/>
        <w:ind w:left="1080"/>
        <w:rPr>
          <w:sz w:val="24"/>
          <w:szCs w:val="24"/>
        </w:rPr>
      </w:pPr>
      <w:r w:rsidRPr="001B0582">
        <w:rPr>
          <w:noProof/>
        </w:rPr>
        <w:drawing>
          <wp:inline distT="0" distB="0" distL="0" distR="0" wp14:anchorId="2829CF3B" wp14:editId="66FFE0C0">
            <wp:extent cx="3867690" cy="3810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7690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C756E" w14:textId="634CCD22" w:rsidR="001B0582" w:rsidRDefault="001B0582" w:rsidP="008A75E4">
      <w:pPr>
        <w:pStyle w:val="ListParagraph"/>
        <w:spacing w:after="0"/>
        <w:rPr>
          <w:sz w:val="24"/>
          <w:szCs w:val="24"/>
        </w:rPr>
      </w:pPr>
    </w:p>
    <w:p w14:paraId="7ACEB25E" w14:textId="1351717A" w:rsidR="00D76D80" w:rsidRPr="00FC3E5C" w:rsidRDefault="00D76D80" w:rsidP="00FC3E5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FC3E5C">
        <w:rPr>
          <w:sz w:val="24"/>
          <w:szCs w:val="24"/>
        </w:rPr>
        <w:t xml:space="preserve">Click </w:t>
      </w:r>
      <w:r w:rsidR="00EA7251" w:rsidRPr="00FC3E5C">
        <w:rPr>
          <w:sz w:val="24"/>
          <w:szCs w:val="24"/>
        </w:rPr>
        <w:t>“</w:t>
      </w:r>
      <w:r w:rsidRPr="00FC3E5C">
        <w:rPr>
          <w:sz w:val="24"/>
          <w:szCs w:val="24"/>
        </w:rPr>
        <w:t xml:space="preserve">Log </w:t>
      </w:r>
      <w:proofErr w:type="gramStart"/>
      <w:r w:rsidRPr="00FC3E5C">
        <w:rPr>
          <w:sz w:val="24"/>
          <w:szCs w:val="24"/>
        </w:rPr>
        <w:t>in</w:t>
      </w:r>
      <w:r w:rsidR="00EA7251" w:rsidRPr="00FC3E5C">
        <w:rPr>
          <w:sz w:val="24"/>
          <w:szCs w:val="24"/>
        </w:rPr>
        <w:t xml:space="preserve">“ </w:t>
      </w:r>
      <w:r w:rsidRPr="00FC3E5C">
        <w:rPr>
          <w:sz w:val="24"/>
          <w:szCs w:val="24"/>
        </w:rPr>
        <w:t>button</w:t>
      </w:r>
      <w:proofErr w:type="gramEnd"/>
    </w:p>
    <w:p w14:paraId="7AB6DA9F" w14:textId="68EB1FEA" w:rsidR="00A31621" w:rsidRDefault="00D76D80" w:rsidP="00AD258D">
      <w:r>
        <w:tab/>
      </w:r>
      <w:r>
        <w:tab/>
      </w:r>
      <w:r>
        <w:rPr>
          <w:noProof/>
        </w:rPr>
        <w:drawing>
          <wp:inline distT="0" distB="0" distL="0" distR="0" wp14:anchorId="5FA782D3" wp14:editId="605C0E46">
            <wp:extent cx="2505075" cy="2576167"/>
            <wp:effectExtent l="0" t="0" r="0" b="0"/>
            <wp:docPr id="6" name="Picture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735" cy="261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D7F20" w14:textId="60CADF56" w:rsidR="00D76D80" w:rsidRPr="002834F7" w:rsidRDefault="00055EF8" w:rsidP="00FC3E5C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2834F7">
        <w:rPr>
          <w:sz w:val="24"/>
          <w:szCs w:val="24"/>
        </w:rPr>
        <w:t>Sign in screen appears</w:t>
      </w:r>
    </w:p>
    <w:p w14:paraId="6328994D" w14:textId="5C35CC38" w:rsidR="00055EF8" w:rsidRPr="00A31621" w:rsidRDefault="00055EF8" w:rsidP="00A31621">
      <w:pPr>
        <w:pStyle w:val="ListParagraph"/>
        <w:numPr>
          <w:ilvl w:val="0"/>
          <w:numId w:val="23"/>
        </w:numPr>
        <w:spacing w:after="0"/>
        <w:rPr>
          <w:sz w:val="24"/>
          <w:szCs w:val="24"/>
        </w:rPr>
      </w:pPr>
      <w:r w:rsidRPr="00A31621">
        <w:rPr>
          <w:sz w:val="24"/>
          <w:szCs w:val="24"/>
        </w:rPr>
        <w:t>Key in your work email address</w:t>
      </w:r>
    </w:p>
    <w:p w14:paraId="1F72E9C2" w14:textId="3100BCF3" w:rsidR="00055EF8" w:rsidRPr="00A31621" w:rsidRDefault="00055EF8" w:rsidP="00A31621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A31621">
        <w:rPr>
          <w:sz w:val="24"/>
          <w:szCs w:val="24"/>
        </w:rPr>
        <w:t>Click Continue</w:t>
      </w:r>
    </w:p>
    <w:p w14:paraId="477D7D8E" w14:textId="28BAAE9E" w:rsidR="00055EF8" w:rsidRDefault="00055EF8" w:rsidP="00AD258D">
      <w:r>
        <w:tab/>
      </w:r>
      <w:r>
        <w:tab/>
      </w:r>
      <w:r>
        <w:rPr>
          <w:noProof/>
        </w:rPr>
        <w:drawing>
          <wp:inline distT="0" distB="0" distL="0" distR="0" wp14:anchorId="21A93728" wp14:editId="7AFEF837">
            <wp:extent cx="5067590" cy="2257425"/>
            <wp:effectExtent l="0" t="0" r="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455" cy="230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99C32" w14:textId="5F3856C5" w:rsidR="00055EF8" w:rsidRDefault="00055EF8" w:rsidP="00AD258D"/>
    <w:p w14:paraId="0F65B0BD" w14:textId="68111A78" w:rsidR="00055EF8" w:rsidRPr="002834F7" w:rsidRDefault="00B619C6" w:rsidP="00FC3E5C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2834F7">
        <w:rPr>
          <w:sz w:val="24"/>
          <w:szCs w:val="24"/>
        </w:rPr>
        <w:t xml:space="preserve">Select </w:t>
      </w:r>
      <w:r w:rsidR="00A50800">
        <w:rPr>
          <w:sz w:val="24"/>
          <w:szCs w:val="24"/>
        </w:rPr>
        <w:t>a</w:t>
      </w:r>
      <w:r w:rsidRPr="002834F7">
        <w:rPr>
          <w:sz w:val="24"/>
          <w:szCs w:val="24"/>
        </w:rPr>
        <w:t xml:space="preserve">n </w:t>
      </w:r>
      <w:r w:rsidR="00A50800">
        <w:rPr>
          <w:sz w:val="24"/>
          <w:szCs w:val="24"/>
        </w:rPr>
        <w:t>a</w:t>
      </w:r>
      <w:r w:rsidRPr="002834F7">
        <w:rPr>
          <w:sz w:val="24"/>
          <w:szCs w:val="24"/>
        </w:rPr>
        <w:t>ccount Screen appears</w:t>
      </w:r>
    </w:p>
    <w:p w14:paraId="53C41A42" w14:textId="3F7E2F1F" w:rsidR="00B619C6" w:rsidRPr="00A31621" w:rsidRDefault="00B619C6" w:rsidP="00A31621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A31621">
        <w:rPr>
          <w:sz w:val="24"/>
          <w:szCs w:val="24"/>
        </w:rPr>
        <w:t>Click on Company or School Account</w:t>
      </w:r>
    </w:p>
    <w:p w14:paraId="5087D6BB" w14:textId="5210E46B" w:rsidR="00B619C6" w:rsidRDefault="00B619C6" w:rsidP="00B619C6">
      <w:pPr>
        <w:ind w:firstLine="720"/>
      </w:pPr>
      <w:r>
        <w:tab/>
      </w:r>
      <w:r>
        <w:rPr>
          <w:noProof/>
        </w:rPr>
        <w:drawing>
          <wp:inline distT="0" distB="0" distL="0" distR="0" wp14:anchorId="7EB24559" wp14:editId="098CB2DB">
            <wp:extent cx="4962525" cy="2404068"/>
            <wp:effectExtent l="0" t="0" r="0" b="0"/>
            <wp:docPr id="10" name="Picture 10" descr="A picture containing 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aphical user interface,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955" cy="248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7D07C" w14:textId="41A1EE00" w:rsidR="00B619C6" w:rsidRDefault="00B619C6" w:rsidP="00B619C6">
      <w:pPr>
        <w:ind w:firstLine="720"/>
      </w:pPr>
    </w:p>
    <w:p w14:paraId="7C344BB7" w14:textId="0B378FE1" w:rsidR="00B619C6" w:rsidRPr="00FC3E5C" w:rsidRDefault="002834F7" w:rsidP="00FC3E5C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FC3E5C">
        <w:rPr>
          <w:sz w:val="24"/>
          <w:szCs w:val="24"/>
        </w:rPr>
        <w:t>Password Entry</w:t>
      </w:r>
      <w:r w:rsidR="008A433A" w:rsidRPr="00FC3E5C">
        <w:rPr>
          <w:sz w:val="24"/>
          <w:szCs w:val="24"/>
        </w:rPr>
        <w:t xml:space="preserve">: </w:t>
      </w:r>
      <w:r w:rsidRPr="00FC3E5C">
        <w:rPr>
          <w:sz w:val="24"/>
          <w:szCs w:val="24"/>
        </w:rPr>
        <w:t>You may be prompted to key in your password</w:t>
      </w:r>
      <w:r w:rsidR="0054273A" w:rsidRPr="00FC3E5C">
        <w:rPr>
          <w:sz w:val="24"/>
          <w:szCs w:val="24"/>
        </w:rPr>
        <w:t xml:space="preserve">, </w:t>
      </w:r>
    </w:p>
    <w:p w14:paraId="681AE7F9" w14:textId="1B6CF99B" w:rsidR="002834F7" w:rsidRPr="002834F7" w:rsidRDefault="002834F7" w:rsidP="002834F7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54273A">
        <w:rPr>
          <w:sz w:val="24"/>
          <w:szCs w:val="24"/>
        </w:rPr>
        <w:tab/>
      </w:r>
      <w:r w:rsidR="0054273A">
        <w:rPr>
          <w:sz w:val="24"/>
          <w:szCs w:val="24"/>
        </w:rPr>
        <w:tab/>
      </w:r>
      <w:r w:rsidRPr="002834F7">
        <w:rPr>
          <w:sz w:val="24"/>
          <w:szCs w:val="24"/>
        </w:rPr>
        <w:t xml:space="preserve">Enter the password you used on your initial sign on to your </w:t>
      </w:r>
      <w:r w:rsidR="008A433A">
        <w:rPr>
          <w:sz w:val="24"/>
          <w:szCs w:val="24"/>
        </w:rPr>
        <w:t xml:space="preserve">computer </w:t>
      </w:r>
      <w:r w:rsidRPr="002834F7">
        <w:rPr>
          <w:sz w:val="24"/>
          <w:szCs w:val="24"/>
        </w:rPr>
        <w:t>system</w:t>
      </w:r>
    </w:p>
    <w:p w14:paraId="1B96F89C" w14:textId="72D2CA65" w:rsidR="00A31621" w:rsidRDefault="00FC3E5C" w:rsidP="0046243E">
      <w:pPr>
        <w:ind w:firstLine="720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BAB87F8" wp14:editId="1FC742ED">
            <wp:extent cx="3857625" cy="4168098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66807" cy="417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7745B" w14:textId="77777777" w:rsidR="00FC3E5C" w:rsidRDefault="00FC3E5C" w:rsidP="0046243E">
      <w:pPr>
        <w:ind w:firstLine="720"/>
        <w:rPr>
          <w:b/>
          <w:bCs/>
          <w:sz w:val="28"/>
          <w:szCs w:val="28"/>
          <w:u w:val="single"/>
        </w:rPr>
      </w:pPr>
    </w:p>
    <w:p w14:paraId="3833F567" w14:textId="64AE83B6" w:rsidR="0046243E" w:rsidRPr="00FD4B7D" w:rsidRDefault="0054273A" w:rsidP="0046243E">
      <w:pPr>
        <w:ind w:firstLine="720"/>
        <w:rPr>
          <w:b/>
          <w:bCs/>
          <w:sz w:val="28"/>
          <w:szCs w:val="28"/>
          <w:u w:val="single"/>
        </w:rPr>
      </w:pPr>
      <w:r w:rsidRPr="00FD4B7D">
        <w:rPr>
          <w:b/>
          <w:bCs/>
          <w:sz w:val="28"/>
          <w:szCs w:val="28"/>
          <w:u w:val="single"/>
        </w:rPr>
        <w:lastRenderedPageBreak/>
        <w:t xml:space="preserve">Learner </w:t>
      </w:r>
      <w:r w:rsidR="00FC3E5C">
        <w:rPr>
          <w:b/>
          <w:bCs/>
          <w:sz w:val="28"/>
          <w:szCs w:val="28"/>
          <w:u w:val="single"/>
        </w:rPr>
        <w:t>Dashboard</w:t>
      </w:r>
    </w:p>
    <w:p w14:paraId="2CCB947B" w14:textId="019CD62C" w:rsidR="0046243E" w:rsidRPr="006120E0" w:rsidRDefault="009306AD" w:rsidP="006120E0">
      <w:pPr>
        <w:ind w:firstLine="720"/>
        <w:rPr>
          <w:sz w:val="24"/>
          <w:szCs w:val="24"/>
        </w:rPr>
      </w:pPr>
      <w:r w:rsidRPr="006120E0">
        <w:rPr>
          <w:sz w:val="24"/>
          <w:szCs w:val="24"/>
        </w:rPr>
        <w:t>E</w:t>
      </w:r>
      <w:r w:rsidR="0046243E" w:rsidRPr="006120E0">
        <w:rPr>
          <w:sz w:val="24"/>
          <w:szCs w:val="24"/>
        </w:rPr>
        <w:t xml:space="preserve">xample </w:t>
      </w:r>
      <w:r w:rsidRPr="006120E0">
        <w:rPr>
          <w:sz w:val="24"/>
          <w:szCs w:val="24"/>
        </w:rPr>
        <w:t>of an individual Learner’s Dashboard:</w:t>
      </w:r>
    </w:p>
    <w:p w14:paraId="32F6B14B" w14:textId="364E3551" w:rsidR="0046243E" w:rsidRDefault="0046243E" w:rsidP="0046243E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ab/>
      </w:r>
      <w:r w:rsidR="00FC3E5C">
        <w:rPr>
          <w:noProof/>
        </w:rPr>
        <w:drawing>
          <wp:inline distT="0" distB="0" distL="0" distR="0" wp14:anchorId="71602D07" wp14:editId="0134C5D6">
            <wp:extent cx="5486400" cy="267258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9417" cy="267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601F4" w14:textId="5C65D617" w:rsidR="003130FB" w:rsidRDefault="003130FB" w:rsidP="0046243E">
      <w:pPr>
        <w:pStyle w:val="ListParagraph"/>
        <w:ind w:left="1080"/>
        <w:rPr>
          <w:sz w:val="24"/>
          <w:szCs w:val="24"/>
        </w:rPr>
      </w:pPr>
    </w:p>
    <w:p w14:paraId="49D31223" w14:textId="2A0D1AC6" w:rsidR="003130FB" w:rsidRDefault="004A0E83" w:rsidP="0046243E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>Learnings that have been assigned to you appear in the row titled MY LEARNING LIST</w:t>
      </w:r>
      <w:r w:rsidR="00AC2C63">
        <w:rPr>
          <w:sz w:val="24"/>
          <w:szCs w:val="24"/>
        </w:rPr>
        <w:t>.  Each course you are required to take has its own tile:</w:t>
      </w:r>
    </w:p>
    <w:p w14:paraId="4146F771" w14:textId="022A5952" w:rsidR="00AC2C63" w:rsidRDefault="00663799" w:rsidP="0046243E">
      <w:pPr>
        <w:pStyle w:val="ListParagraph"/>
        <w:ind w:left="108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B14FDE" wp14:editId="123FE4A9">
                <wp:simplePos x="0" y="0"/>
                <wp:positionH relativeFrom="column">
                  <wp:posOffset>971550</wp:posOffset>
                </wp:positionH>
                <wp:positionV relativeFrom="paragraph">
                  <wp:posOffset>2294890</wp:posOffset>
                </wp:positionV>
                <wp:extent cx="771525" cy="428625"/>
                <wp:effectExtent l="19050" t="38100" r="47625" b="285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1525" cy="4286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CF015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76.5pt;margin-top:180.7pt;width:60.75pt;height:33.7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" strokecolor="#4472c4 [3204]" strokeweight="3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03F182" wp14:editId="5F54C537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85725" cy="0"/>
                <wp:effectExtent l="38100" t="76200" r="9525" b="952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AA7D45" id="Straight Arrow Connector 20" o:spid="_x0000_s1026" type="#_x0000_t32" style="position:absolute;margin-left:0;margin-top:6pt;width:6.75pt;height: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" strokecolor="#4472c4 [3204]" strokeweight=".5pt">
                <v:stroke endarrow="block" joinstyle="miter"/>
              </v:shape>
            </w:pict>
          </mc:Fallback>
        </mc:AlternateContent>
      </w:r>
      <w:r w:rsidR="00AC2C63">
        <w:rPr>
          <w:noProof/>
        </w:rPr>
        <w:drawing>
          <wp:inline distT="0" distB="0" distL="0" distR="0" wp14:anchorId="38E80D5E" wp14:editId="0F1293F8">
            <wp:extent cx="5762625" cy="2508343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5728" cy="251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0A7E4" w14:textId="7A06DAA9" w:rsidR="00AC2C63" w:rsidRDefault="00AC2C63" w:rsidP="0046243E">
      <w:pPr>
        <w:pStyle w:val="ListParagraph"/>
        <w:ind w:left="1080"/>
        <w:rPr>
          <w:sz w:val="24"/>
          <w:szCs w:val="24"/>
        </w:rPr>
      </w:pPr>
    </w:p>
    <w:p w14:paraId="6CB34948" w14:textId="77777777" w:rsidR="00663799" w:rsidRDefault="00663799" w:rsidP="00663799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To learn more about the course/s required, click on EXPLORE.  </w:t>
      </w:r>
    </w:p>
    <w:p w14:paraId="5C7822F7" w14:textId="77777777" w:rsidR="00AC2C63" w:rsidRDefault="00AC2C63" w:rsidP="0046243E">
      <w:pPr>
        <w:pStyle w:val="ListParagraph"/>
        <w:ind w:left="1080"/>
        <w:rPr>
          <w:sz w:val="24"/>
          <w:szCs w:val="24"/>
        </w:rPr>
      </w:pPr>
    </w:p>
    <w:p w14:paraId="0E43B927" w14:textId="77777777" w:rsidR="00AC2C63" w:rsidRDefault="00AC2C63" w:rsidP="0046243E">
      <w:pPr>
        <w:pStyle w:val="ListParagraph"/>
        <w:ind w:left="1080"/>
        <w:rPr>
          <w:sz w:val="24"/>
          <w:szCs w:val="24"/>
        </w:rPr>
      </w:pPr>
    </w:p>
    <w:p w14:paraId="6ABE31B0" w14:textId="77777777" w:rsidR="00AC2C63" w:rsidRDefault="00AC2C63" w:rsidP="0046243E">
      <w:pPr>
        <w:pStyle w:val="ListParagraph"/>
        <w:ind w:left="1080"/>
        <w:rPr>
          <w:sz w:val="24"/>
          <w:szCs w:val="24"/>
        </w:rPr>
      </w:pPr>
    </w:p>
    <w:p w14:paraId="19582D4C" w14:textId="77777777" w:rsidR="00AC2C63" w:rsidRDefault="00AC2C63" w:rsidP="0046243E">
      <w:pPr>
        <w:pStyle w:val="ListParagraph"/>
        <w:ind w:left="1080"/>
        <w:rPr>
          <w:sz w:val="24"/>
          <w:szCs w:val="24"/>
        </w:rPr>
      </w:pPr>
    </w:p>
    <w:p w14:paraId="18613129" w14:textId="77777777" w:rsidR="00AC2C63" w:rsidRDefault="00AC2C63" w:rsidP="0046243E">
      <w:pPr>
        <w:pStyle w:val="ListParagraph"/>
        <w:ind w:left="1080"/>
        <w:rPr>
          <w:sz w:val="24"/>
          <w:szCs w:val="24"/>
        </w:rPr>
      </w:pPr>
    </w:p>
    <w:p w14:paraId="30DC268E" w14:textId="77777777" w:rsidR="00AC2C63" w:rsidRDefault="00AC2C63" w:rsidP="0046243E">
      <w:pPr>
        <w:pStyle w:val="ListParagraph"/>
        <w:ind w:left="1080"/>
        <w:rPr>
          <w:sz w:val="24"/>
          <w:szCs w:val="24"/>
        </w:rPr>
      </w:pPr>
    </w:p>
    <w:p w14:paraId="46F4D2E6" w14:textId="77777777" w:rsidR="00AC2C63" w:rsidRDefault="00AC2C63" w:rsidP="0046243E">
      <w:pPr>
        <w:pStyle w:val="ListParagraph"/>
        <w:ind w:left="1080"/>
        <w:rPr>
          <w:sz w:val="24"/>
          <w:szCs w:val="24"/>
        </w:rPr>
      </w:pPr>
    </w:p>
    <w:p w14:paraId="23CEEC4A" w14:textId="77777777" w:rsidR="00AC2C63" w:rsidRDefault="00AC2C63" w:rsidP="0046243E">
      <w:pPr>
        <w:pStyle w:val="ListParagraph"/>
        <w:ind w:left="1080"/>
        <w:rPr>
          <w:sz w:val="24"/>
          <w:szCs w:val="24"/>
        </w:rPr>
      </w:pPr>
    </w:p>
    <w:p w14:paraId="72BB8E94" w14:textId="77777777" w:rsidR="00AC2C63" w:rsidRDefault="00AC2C63" w:rsidP="0046243E">
      <w:pPr>
        <w:pStyle w:val="ListParagraph"/>
        <w:ind w:left="1080"/>
        <w:rPr>
          <w:sz w:val="24"/>
          <w:szCs w:val="24"/>
        </w:rPr>
      </w:pPr>
    </w:p>
    <w:p w14:paraId="2E8EF51E" w14:textId="77777777" w:rsidR="00AC2C63" w:rsidRDefault="00AC2C63" w:rsidP="0046243E">
      <w:pPr>
        <w:pStyle w:val="ListParagraph"/>
        <w:ind w:left="1080"/>
        <w:rPr>
          <w:sz w:val="24"/>
          <w:szCs w:val="24"/>
        </w:rPr>
      </w:pPr>
    </w:p>
    <w:p w14:paraId="1553DA77" w14:textId="773441C2" w:rsidR="00AC2C63" w:rsidRDefault="00AC2C63" w:rsidP="0046243E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>Most of the courses required are “self-paced,” meaning they are “on-demand.”  These will automatically launch</w:t>
      </w:r>
      <w:r w:rsidR="006120E0">
        <w:rPr>
          <w:sz w:val="24"/>
          <w:szCs w:val="24"/>
        </w:rPr>
        <w:t xml:space="preserve"> by clicking the START button when you’re ready to take a course.</w:t>
      </w:r>
    </w:p>
    <w:p w14:paraId="5984508A" w14:textId="2BE9C784" w:rsidR="003130FB" w:rsidRDefault="00663799" w:rsidP="0046243E">
      <w:pPr>
        <w:pStyle w:val="ListParagraph"/>
        <w:ind w:left="108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FA0692" wp14:editId="06EB3931">
                <wp:simplePos x="0" y="0"/>
                <wp:positionH relativeFrom="column">
                  <wp:posOffset>3162299</wp:posOffset>
                </wp:positionH>
                <wp:positionV relativeFrom="paragraph">
                  <wp:posOffset>17145</wp:posOffset>
                </wp:positionV>
                <wp:extent cx="981075" cy="790575"/>
                <wp:effectExtent l="19050" t="19050" r="66675" b="476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7905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36090" id="Straight Arrow Connector 22" o:spid="_x0000_s1026" type="#_x0000_t32" style="position:absolute;margin-left:249pt;margin-top:1.35pt;width:77.25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" strokecolor="#4472c4 [3204]" strokeweight="3pt">
                <v:stroke endarrow="block" joinstyle="miter"/>
              </v:shape>
            </w:pict>
          </mc:Fallback>
        </mc:AlternateContent>
      </w:r>
    </w:p>
    <w:p w14:paraId="1C92ECA2" w14:textId="439AFD07" w:rsidR="003130FB" w:rsidRDefault="00AC2C63" w:rsidP="0046243E">
      <w:pPr>
        <w:pStyle w:val="ListParagraph"/>
        <w:ind w:left="1080"/>
        <w:rPr>
          <w:sz w:val="24"/>
          <w:szCs w:val="24"/>
        </w:rPr>
      </w:pPr>
      <w:r>
        <w:rPr>
          <w:noProof/>
        </w:rPr>
        <w:drawing>
          <wp:inline distT="0" distB="0" distL="0" distR="0" wp14:anchorId="764841C2" wp14:editId="537B162C">
            <wp:extent cx="4456471" cy="2267435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5609" cy="228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73E99" w14:textId="77777777" w:rsidR="0046243E" w:rsidRDefault="0046243E" w:rsidP="0046243E">
      <w:pPr>
        <w:pStyle w:val="ListParagraph"/>
        <w:ind w:left="1080"/>
        <w:rPr>
          <w:sz w:val="24"/>
          <w:szCs w:val="24"/>
        </w:rPr>
      </w:pPr>
    </w:p>
    <w:p w14:paraId="7CDF3826" w14:textId="34B7BD33" w:rsidR="003137D5" w:rsidRDefault="006120E0" w:rsidP="006120E0">
      <w:pPr>
        <w:ind w:left="1170"/>
        <w:rPr>
          <w:sz w:val="24"/>
          <w:szCs w:val="24"/>
        </w:rPr>
      </w:pPr>
      <w:r>
        <w:rPr>
          <w:sz w:val="24"/>
          <w:szCs w:val="24"/>
        </w:rPr>
        <w:t xml:space="preserve">To learn more about your dashboard or some of the other features available in the LMS, please access the OPEN CATALOG and search for “learners.”  </w:t>
      </w:r>
      <w:proofErr w:type="gramStart"/>
      <w:r>
        <w:rPr>
          <w:sz w:val="24"/>
          <w:szCs w:val="24"/>
        </w:rPr>
        <w:t>A number of</w:t>
      </w:r>
      <w:proofErr w:type="gramEnd"/>
      <w:r>
        <w:rPr>
          <w:sz w:val="24"/>
          <w:szCs w:val="24"/>
        </w:rPr>
        <w:t xml:space="preserve"> self-paced trainings are available there.  Your departmental Human Resources staff can also help you.</w:t>
      </w:r>
    </w:p>
    <w:p w14:paraId="59B7690E" w14:textId="77777777" w:rsidR="00663799" w:rsidRDefault="00663799" w:rsidP="006120E0">
      <w:pPr>
        <w:ind w:left="1170"/>
        <w:rPr>
          <w:sz w:val="24"/>
          <w:szCs w:val="24"/>
        </w:rPr>
      </w:pPr>
      <w:r>
        <w:rPr>
          <w:noProof/>
        </w:rPr>
        <w:drawing>
          <wp:inline distT="0" distB="0" distL="0" distR="0" wp14:anchorId="6686C8A7" wp14:editId="5BCCA98D">
            <wp:extent cx="1847850" cy="4191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20DD2" w14:textId="6C461BE5" w:rsidR="006120E0" w:rsidRDefault="00663799" w:rsidP="006120E0">
      <w:pPr>
        <w:ind w:left="1170"/>
        <w:rPr>
          <w:sz w:val="24"/>
          <w:szCs w:val="24"/>
        </w:rPr>
      </w:pPr>
      <w:r>
        <w:rPr>
          <w:noProof/>
        </w:rPr>
        <w:drawing>
          <wp:inline distT="0" distB="0" distL="0" distR="0" wp14:anchorId="1EE69FED" wp14:editId="59D3337B">
            <wp:extent cx="2752464" cy="1106856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EC48103-70AC-4722-AC45-52397E201B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EC48103-70AC-4722-AC45-52397E201B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22720" cy="113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909EA" w14:textId="21B7C118" w:rsidR="00663799" w:rsidRDefault="00663799" w:rsidP="006120E0">
      <w:pPr>
        <w:ind w:left="117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777363" wp14:editId="74AB55DC">
                <wp:simplePos x="0" y="0"/>
                <wp:positionH relativeFrom="column">
                  <wp:posOffset>1523999</wp:posOffset>
                </wp:positionH>
                <wp:positionV relativeFrom="paragraph">
                  <wp:posOffset>221615</wp:posOffset>
                </wp:positionV>
                <wp:extent cx="1952625" cy="200025"/>
                <wp:effectExtent l="19050" t="19050" r="28575" b="857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2625" cy="2000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6A844B" id="Straight Arrow Connector 26" o:spid="_x0000_s1026" type="#_x0000_t32" style="position:absolute;margin-left:120pt;margin-top:17.45pt;width:153.7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" strokecolor="#4472c4 [3204]" strokeweight="3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>Type in “learner” in search bar to see available courses:</w:t>
      </w:r>
    </w:p>
    <w:p w14:paraId="1D3523B5" w14:textId="2A540878" w:rsidR="00663799" w:rsidRPr="006120E0" w:rsidRDefault="00663799" w:rsidP="006120E0">
      <w:pPr>
        <w:ind w:left="1170"/>
        <w:rPr>
          <w:sz w:val="24"/>
          <w:szCs w:val="24"/>
        </w:rPr>
      </w:pPr>
      <w:r>
        <w:rPr>
          <w:noProof/>
        </w:rPr>
        <w:drawing>
          <wp:inline distT="0" distB="0" distL="0" distR="0" wp14:anchorId="74D5BD0E" wp14:editId="23C7C36A">
            <wp:extent cx="4181475" cy="192696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09955" cy="194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3799" w:rsidRPr="006120E0" w:rsidSect="00AD258D">
      <w:headerReference w:type="even" r:id="rId21"/>
      <w:headerReference w:type="default" r:id="rId22"/>
      <w:footerReference w:type="defaul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DE69A6" w14:textId="77777777" w:rsidR="007838B6" w:rsidRDefault="007838B6" w:rsidP="00B7152E">
      <w:pPr>
        <w:spacing w:after="0" w:line="240" w:lineRule="auto"/>
      </w:pPr>
      <w:r>
        <w:separator/>
      </w:r>
    </w:p>
  </w:endnote>
  <w:endnote w:type="continuationSeparator" w:id="0">
    <w:p w14:paraId="3E888BA0" w14:textId="77777777" w:rsidR="007838B6" w:rsidRDefault="007838B6" w:rsidP="00B71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4472C4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400"/>
      <w:gridCol w:w="5400"/>
    </w:tblGrid>
    <w:tr w:rsidR="003130FB" w14:paraId="3B6B4001" w14:textId="77777777">
      <w:tc>
        <w:tcPr>
          <w:tcW w:w="2500" w:type="pct"/>
          <w:shd w:val="clear" w:color="auto" w:fill="4472C4" w:themeFill="accent1"/>
          <w:vAlign w:val="center"/>
        </w:tcPr>
        <w:p w14:paraId="61C56EA9" w14:textId="65E3CD1F" w:rsidR="003130FB" w:rsidRDefault="00663799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r>
            <w:rPr>
              <w:caps/>
              <w:color w:val="FFFFFF" w:themeColor="background1"/>
              <w:sz w:val="18"/>
              <w:szCs w:val="18"/>
            </w:rPr>
            <w:t>New hire qrg</w:t>
          </w:r>
        </w:p>
      </w:tc>
      <w:tc>
        <w:tcPr>
          <w:tcW w:w="2500" w:type="pct"/>
          <w:shd w:val="clear" w:color="auto" w:fill="4472C4" w:themeFill="accent1"/>
          <w:vAlign w:val="center"/>
        </w:tcPr>
        <w:sdt>
          <w:sdtPr>
            <w:rPr>
              <w:caps/>
              <w:color w:val="FFFFFF" w:themeColor="background1"/>
              <w:sz w:val="18"/>
              <w:szCs w:val="18"/>
            </w:rPr>
            <w:alias w:val="Author"/>
            <w:tag w:val=""/>
            <w:id w:val="-1822267932"/>
            <w:placeholder>
              <w:docPart w:val="A73371F36AF144F0B68C8370EF7A52F9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6E3326FA" w14:textId="03E67155" w:rsidR="003130FB" w:rsidRDefault="00663799">
              <w:pPr>
                <w:pStyle w:val="Footer"/>
                <w:tabs>
                  <w:tab w:val="clear" w:pos="4680"/>
                  <w:tab w:val="clear" w:pos="9360"/>
                </w:tabs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 xml:space="preserve">feb 2021 - </w:t>
              </w:r>
              <w:r w:rsidR="003130FB">
                <w:rPr>
                  <w:caps/>
                  <w:color w:val="FFFFFF" w:themeColor="background1"/>
                  <w:sz w:val="18"/>
                  <w:szCs w:val="18"/>
                </w:rPr>
                <w:t>dhrd training office</w:t>
              </w:r>
            </w:p>
          </w:sdtContent>
        </w:sdt>
      </w:tc>
    </w:tr>
  </w:tbl>
  <w:p w14:paraId="76FB94C1" w14:textId="77777777" w:rsidR="003130FB" w:rsidRDefault="003130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FFAABC" w14:textId="77777777" w:rsidR="007838B6" w:rsidRDefault="007838B6" w:rsidP="00B7152E">
      <w:pPr>
        <w:spacing w:after="0" w:line="240" w:lineRule="auto"/>
      </w:pPr>
      <w:r>
        <w:separator/>
      </w:r>
    </w:p>
  </w:footnote>
  <w:footnote w:type="continuationSeparator" w:id="0">
    <w:p w14:paraId="73F65A11" w14:textId="77777777" w:rsidR="007838B6" w:rsidRDefault="007838B6" w:rsidP="00B71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75823632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371795AE" w14:textId="16448A9F" w:rsidR="00B7152E" w:rsidRDefault="00B7152E" w:rsidP="003A22CD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23DC768" w14:textId="77777777" w:rsidR="00B7152E" w:rsidRDefault="00B7152E" w:rsidP="00B7152E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130008783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2849950" w14:textId="37B99761" w:rsidR="00B7152E" w:rsidRDefault="00B7152E" w:rsidP="003A22CD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3745F9C" w14:textId="77777777" w:rsidR="00B7152E" w:rsidRDefault="00B7152E" w:rsidP="00B7152E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946DA"/>
    <w:multiLevelType w:val="hybridMultilevel"/>
    <w:tmpl w:val="DF345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303A5"/>
    <w:multiLevelType w:val="hybridMultilevel"/>
    <w:tmpl w:val="8AA20150"/>
    <w:lvl w:ilvl="0" w:tplc="1C1CB18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09C6F42"/>
    <w:multiLevelType w:val="hybridMultilevel"/>
    <w:tmpl w:val="0B5C189E"/>
    <w:lvl w:ilvl="0" w:tplc="C73620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2B6F08"/>
    <w:multiLevelType w:val="hybridMultilevel"/>
    <w:tmpl w:val="CA9A315E"/>
    <w:lvl w:ilvl="0" w:tplc="E58A89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2258D7"/>
    <w:multiLevelType w:val="hybridMultilevel"/>
    <w:tmpl w:val="0350780A"/>
    <w:lvl w:ilvl="0" w:tplc="57B091C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EDC13C1"/>
    <w:multiLevelType w:val="hybridMultilevel"/>
    <w:tmpl w:val="F496CF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F14CE4"/>
    <w:multiLevelType w:val="hybridMultilevel"/>
    <w:tmpl w:val="CA1873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E88436F"/>
    <w:multiLevelType w:val="hybridMultilevel"/>
    <w:tmpl w:val="0A4AFFBC"/>
    <w:lvl w:ilvl="0" w:tplc="B86229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2B20272"/>
    <w:multiLevelType w:val="hybridMultilevel"/>
    <w:tmpl w:val="101C52A2"/>
    <w:lvl w:ilvl="0" w:tplc="040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9" w15:restartNumberingAfterBreak="0">
    <w:nsid w:val="3AD070B7"/>
    <w:multiLevelType w:val="hybridMultilevel"/>
    <w:tmpl w:val="C15A4536"/>
    <w:lvl w:ilvl="0" w:tplc="F202E57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3C6A000D"/>
    <w:multiLevelType w:val="hybridMultilevel"/>
    <w:tmpl w:val="23607F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F806418"/>
    <w:multiLevelType w:val="hybridMultilevel"/>
    <w:tmpl w:val="661CCB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3E44428"/>
    <w:multiLevelType w:val="hybridMultilevel"/>
    <w:tmpl w:val="3CBEBCA2"/>
    <w:lvl w:ilvl="0" w:tplc="D804C8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4D730D8"/>
    <w:multiLevelType w:val="hybridMultilevel"/>
    <w:tmpl w:val="77FA20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6CF47B8"/>
    <w:multiLevelType w:val="hybridMultilevel"/>
    <w:tmpl w:val="18EA3D22"/>
    <w:lvl w:ilvl="0" w:tplc="1650728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A777CCE"/>
    <w:multiLevelType w:val="hybridMultilevel"/>
    <w:tmpl w:val="741CC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F22E5E"/>
    <w:multiLevelType w:val="hybridMultilevel"/>
    <w:tmpl w:val="1A00D3AE"/>
    <w:lvl w:ilvl="0" w:tplc="A4D27B7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298646E"/>
    <w:multiLevelType w:val="hybridMultilevel"/>
    <w:tmpl w:val="3C7A87A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3ED6DDC"/>
    <w:multiLevelType w:val="hybridMultilevel"/>
    <w:tmpl w:val="CB5AE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BA1FC7"/>
    <w:multiLevelType w:val="hybridMultilevel"/>
    <w:tmpl w:val="A5C26E3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550E3755"/>
    <w:multiLevelType w:val="hybridMultilevel"/>
    <w:tmpl w:val="F74831A4"/>
    <w:lvl w:ilvl="0" w:tplc="E58A89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D234762"/>
    <w:multiLevelType w:val="hybridMultilevel"/>
    <w:tmpl w:val="99B64EE8"/>
    <w:lvl w:ilvl="0" w:tplc="42DEC3F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26A5579"/>
    <w:multiLevelType w:val="hybridMultilevel"/>
    <w:tmpl w:val="AAAC36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E30FFE"/>
    <w:multiLevelType w:val="hybridMultilevel"/>
    <w:tmpl w:val="73064D2E"/>
    <w:lvl w:ilvl="0" w:tplc="7FE86FC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6C6D6E48"/>
    <w:multiLevelType w:val="hybridMultilevel"/>
    <w:tmpl w:val="169E10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0677171"/>
    <w:multiLevelType w:val="hybridMultilevel"/>
    <w:tmpl w:val="A9BE4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013934"/>
    <w:multiLevelType w:val="hybridMultilevel"/>
    <w:tmpl w:val="274AA18C"/>
    <w:lvl w:ilvl="0" w:tplc="0BB218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60F6C53"/>
    <w:multiLevelType w:val="hybridMultilevel"/>
    <w:tmpl w:val="C78E36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5572A2"/>
    <w:multiLevelType w:val="hybridMultilevel"/>
    <w:tmpl w:val="5CDCE5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2"/>
  </w:num>
  <w:num w:numId="3">
    <w:abstractNumId w:val="2"/>
  </w:num>
  <w:num w:numId="4">
    <w:abstractNumId w:val="26"/>
  </w:num>
  <w:num w:numId="5">
    <w:abstractNumId w:val="12"/>
  </w:num>
  <w:num w:numId="6">
    <w:abstractNumId w:val="3"/>
  </w:num>
  <w:num w:numId="7">
    <w:abstractNumId w:val="21"/>
  </w:num>
  <w:num w:numId="8">
    <w:abstractNumId w:val="7"/>
  </w:num>
  <w:num w:numId="9">
    <w:abstractNumId w:val="14"/>
  </w:num>
  <w:num w:numId="10">
    <w:abstractNumId w:val="16"/>
  </w:num>
  <w:num w:numId="11">
    <w:abstractNumId w:val="4"/>
  </w:num>
  <w:num w:numId="12">
    <w:abstractNumId w:val="9"/>
  </w:num>
  <w:num w:numId="13">
    <w:abstractNumId w:val="23"/>
  </w:num>
  <w:num w:numId="14">
    <w:abstractNumId w:val="1"/>
  </w:num>
  <w:num w:numId="15">
    <w:abstractNumId w:val="13"/>
  </w:num>
  <w:num w:numId="16">
    <w:abstractNumId w:val="11"/>
  </w:num>
  <w:num w:numId="17">
    <w:abstractNumId w:val="10"/>
  </w:num>
  <w:num w:numId="18">
    <w:abstractNumId w:val="25"/>
  </w:num>
  <w:num w:numId="19">
    <w:abstractNumId w:val="5"/>
  </w:num>
  <w:num w:numId="20">
    <w:abstractNumId w:val="0"/>
  </w:num>
  <w:num w:numId="21">
    <w:abstractNumId w:val="17"/>
  </w:num>
  <w:num w:numId="22">
    <w:abstractNumId w:val="18"/>
  </w:num>
  <w:num w:numId="23">
    <w:abstractNumId w:val="24"/>
  </w:num>
  <w:num w:numId="24">
    <w:abstractNumId w:val="8"/>
  </w:num>
  <w:num w:numId="25">
    <w:abstractNumId w:val="15"/>
  </w:num>
  <w:num w:numId="26">
    <w:abstractNumId w:val="6"/>
  </w:num>
  <w:num w:numId="27">
    <w:abstractNumId w:val="28"/>
  </w:num>
  <w:num w:numId="28">
    <w:abstractNumId w:val="19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58D"/>
    <w:rsid w:val="00055EF8"/>
    <w:rsid w:val="000605AE"/>
    <w:rsid w:val="00076202"/>
    <w:rsid w:val="000D27E1"/>
    <w:rsid w:val="00123CDB"/>
    <w:rsid w:val="001A4D12"/>
    <w:rsid w:val="001B0582"/>
    <w:rsid w:val="002139F9"/>
    <w:rsid w:val="00254F0D"/>
    <w:rsid w:val="002732C2"/>
    <w:rsid w:val="00276D43"/>
    <w:rsid w:val="002834F7"/>
    <w:rsid w:val="003130FB"/>
    <w:rsid w:val="003137D5"/>
    <w:rsid w:val="003D465B"/>
    <w:rsid w:val="0046243E"/>
    <w:rsid w:val="00486410"/>
    <w:rsid w:val="004A0E83"/>
    <w:rsid w:val="0054273A"/>
    <w:rsid w:val="005429E2"/>
    <w:rsid w:val="005C5800"/>
    <w:rsid w:val="006120E0"/>
    <w:rsid w:val="0062559E"/>
    <w:rsid w:val="006434CC"/>
    <w:rsid w:val="006605DB"/>
    <w:rsid w:val="00663799"/>
    <w:rsid w:val="00685647"/>
    <w:rsid w:val="0073019C"/>
    <w:rsid w:val="00732A8A"/>
    <w:rsid w:val="007838B6"/>
    <w:rsid w:val="007B2EB0"/>
    <w:rsid w:val="00842467"/>
    <w:rsid w:val="00877237"/>
    <w:rsid w:val="008A433A"/>
    <w:rsid w:val="008A75E4"/>
    <w:rsid w:val="008B4840"/>
    <w:rsid w:val="008F0192"/>
    <w:rsid w:val="00916BDF"/>
    <w:rsid w:val="009306AD"/>
    <w:rsid w:val="00981BA7"/>
    <w:rsid w:val="009A777D"/>
    <w:rsid w:val="009C2C5B"/>
    <w:rsid w:val="00A05ED1"/>
    <w:rsid w:val="00A23AA8"/>
    <w:rsid w:val="00A31621"/>
    <w:rsid w:val="00A50800"/>
    <w:rsid w:val="00AC2C63"/>
    <w:rsid w:val="00AD258D"/>
    <w:rsid w:val="00B05DC0"/>
    <w:rsid w:val="00B46AEA"/>
    <w:rsid w:val="00B57BBE"/>
    <w:rsid w:val="00B619C6"/>
    <w:rsid w:val="00B7152E"/>
    <w:rsid w:val="00D502A3"/>
    <w:rsid w:val="00D76D80"/>
    <w:rsid w:val="00E15823"/>
    <w:rsid w:val="00E9215A"/>
    <w:rsid w:val="00EA7251"/>
    <w:rsid w:val="00F832A7"/>
    <w:rsid w:val="00FA0D60"/>
    <w:rsid w:val="00FC36C7"/>
    <w:rsid w:val="00FC3E5C"/>
    <w:rsid w:val="00FD4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D3BFB"/>
  <w15:chartTrackingRefBased/>
  <w15:docId w15:val="{8E3B3A8B-48BA-4EFD-8F76-AF85F0C52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75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715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152E"/>
  </w:style>
  <w:style w:type="character" w:styleId="PageNumber">
    <w:name w:val="page number"/>
    <w:basedOn w:val="DefaultParagraphFont"/>
    <w:uiPriority w:val="99"/>
    <w:semiHidden/>
    <w:unhideWhenUsed/>
    <w:rsid w:val="00B7152E"/>
  </w:style>
  <w:style w:type="paragraph" w:styleId="Footer">
    <w:name w:val="footer"/>
    <w:basedOn w:val="Normal"/>
    <w:link w:val="FooterChar"/>
    <w:uiPriority w:val="99"/>
    <w:unhideWhenUsed/>
    <w:rsid w:val="003130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30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73371F36AF144F0B68C8370EF7A52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CE1D4-0333-4CD0-8DF8-E17B7F0DAE31}"/>
      </w:docPartPr>
      <w:docPartBody>
        <w:p w:rsidR="00F0557B" w:rsidRDefault="00562B3B" w:rsidP="00562B3B">
          <w:pPr>
            <w:pStyle w:val="A73371F36AF144F0B68C8370EF7A52F9"/>
          </w:pPr>
          <w:r>
            <w:rPr>
              <w:caps/>
              <w:color w:val="FFFFFF" w:themeColor="background1"/>
              <w:sz w:val="18"/>
              <w:szCs w:val="18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B3B"/>
    <w:rsid w:val="00562B3B"/>
    <w:rsid w:val="00610920"/>
    <w:rsid w:val="00F05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BABBB2C831C4E1EB7DD40ECDD580077">
    <w:name w:val="0BABBB2C831C4E1EB7DD40ECDD580077"/>
    <w:rsid w:val="00562B3B"/>
  </w:style>
  <w:style w:type="paragraph" w:customStyle="1" w:styleId="A73371F36AF144F0B68C8370EF7A52F9">
    <w:name w:val="A73371F36AF144F0B68C8370EF7A52F9"/>
    <w:rsid w:val="00562B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A0894597B44F4889FEE679019D056B" ma:contentTypeVersion="11" ma:contentTypeDescription="Create a new document." ma:contentTypeScope="" ma:versionID="4a9531b00946e3427e728b654f721c83">
  <xsd:schema xmlns:xsd="http://www.w3.org/2001/XMLSchema" xmlns:xs="http://www.w3.org/2001/XMLSchema" xmlns:p="http://schemas.microsoft.com/office/2006/metadata/properties" xmlns:ns3="39aca603-df79-4782-8dcf-76d427003b82" xmlns:ns4="bf302ee5-5866-45e5-b473-a49636af3164" targetNamespace="http://schemas.microsoft.com/office/2006/metadata/properties" ma:root="true" ma:fieldsID="16b599815076c5d57a1281bb9c7eb81e" ns3:_="" ns4:_="">
    <xsd:import namespace="39aca603-df79-4782-8dcf-76d427003b82"/>
    <xsd:import namespace="bf302ee5-5866-45e5-b473-a49636af316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aca603-df79-4782-8dcf-76d427003b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302ee5-5866-45e5-b473-a49636af31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0AC240-D447-4265-AD57-F8BFD4BFDB1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D561DE7-F9FC-4B02-A5BB-850F944127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2FC2CB-0EB7-40DC-953B-DB4E25C20A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aca603-df79-4782-8dcf-76d427003b82"/>
    <ds:schemaRef ds:uri="bf302ee5-5866-45e5-b473-a49636af31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207</Words>
  <Characters>1180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learner qrg</vt:lpstr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learner qrg</dc:title>
  <dc:subject/>
  <dc:creator>feb 2021 - dhrd training office</dc:creator>
  <cp:keywords/>
  <dc:description/>
  <cp:lastModifiedBy>Hamada, Natalie M</cp:lastModifiedBy>
  <cp:revision>2</cp:revision>
  <cp:lastPrinted>2020-10-20T21:35:00Z</cp:lastPrinted>
  <dcterms:created xsi:type="dcterms:W3CDTF">2021-03-18T01:23:00Z</dcterms:created>
  <dcterms:modified xsi:type="dcterms:W3CDTF">2021-03-18T01:23:00Z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0x010100B0A0894597B44F4889FEE679019D056B</vt:lpwstr>
  </property>
</Properties>
</file>