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99B83" w14:textId="41F4963E" w:rsidR="0034775A" w:rsidRDefault="00483855" w:rsidP="0034775A">
      <w:pPr>
        <w:spacing w:after="0"/>
        <w:jc w:val="center"/>
        <w:rPr>
          <w:b/>
          <w:bCs/>
          <w:sz w:val="40"/>
          <w:szCs w:val="40"/>
        </w:rPr>
      </w:pPr>
      <w:bookmarkStart w:id="0" w:name="_Hlk497387913"/>
      <w:r>
        <w:rPr>
          <w:b/>
          <w:bCs/>
          <w:sz w:val="40"/>
          <w:szCs w:val="40"/>
        </w:rPr>
        <w:t xml:space="preserve">Adobe Connect </w:t>
      </w:r>
      <w:r w:rsidR="009B3A1C" w:rsidRPr="00E16B25">
        <w:rPr>
          <w:b/>
          <w:bCs/>
          <w:sz w:val="40"/>
          <w:szCs w:val="40"/>
        </w:rPr>
        <w:t>Log-In Procedures</w:t>
      </w:r>
      <w:r w:rsidR="00416FBE">
        <w:rPr>
          <w:b/>
          <w:bCs/>
          <w:sz w:val="40"/>
          <w:szCs w:val="40"/>
        </w:rPr>
        <w:t>:</w:t>
      </w:r>
    </w:p>
    <w:p w14:paraId="5F34953D" w14:textId="1580F89B" w:rsidR="00416FBE" w:rsidRDefault="00416FBE" w:rsidP="0034775A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28"/>
          <w:szCs w:val="28"/>
        </w:rPr>
        <w:t xml:space="preserve">For </w:t>
      </w:r>
      <w:r w:rsidRPr="00483855">
        <w:rPr>
          <w:b/>
          <w:bCs/>
          <w:sz w:val="28"/>
          <w:szCs w:val="28"/>
        </w:rPr>
        <w:t>temporary or exempt employee</w:t>
      </w:r>
      <w:r>
        <w:rPr>
          <w:b/>
          <w:bCs/>
          <w:sz w:val="28"/>
          <w:szCs w:val="28"/>
        </w:rPr>
        <w:t>s</w:t>
      </w:r>
      <w:r w:rsidRPr="00483855">
        <w:rPr>
          <w:b/>
          <w:bCs/>
          <w:sz w:val="28"/>
          <w:szCs w:val="28"/>
        </w:rPr>
        <w:t xml:space="preserve"> with an appointment &lt;1 year</w:t>
      </w:r>
    </w:p>
    <w:p w14:paraId="4B827EE5" w14:textId="77777777" w:rsidR="009B3A1C" w:rsidRPr="00991B74" w:rsidRDefault="009B3A1C" w:rsidP="009B3A1C">
      <w:pPr>
        <w:spacing w:after="0"/>
        <w:rPr>
          <w:b/>
          <w:bCs/>
          <w:sz w:val="28"/>
          <w:szCs w:val="28"/>
        </w:rPr>
      </w:pPr>
    </w:p>
    <w:p w14:paraId="684AE424" w14:textId="2408A1C7" w:rsidR="000F2EEB" w:rsidRPr="003A53B7" w:rsidRDefault="00483855" w:rsidP="009B3A1C">
      <w:pPr>
        <w:spacing w:after="0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To </w:t>
      </w:r>
      <w:r w:rsidR="002A637F" w:rsidRPr="003A53B7">
        <w:rPr>
          <w:b/>
          <w:bCs/>
          <w:sz w:val="28"/>
          <w:szCs w:val="28"/>
          <w:u w:val="single"/>
        </w:rPr>
        <w:t>ESTABLISH</w:t>
      </w:r>
      <w:r w:rsidR="002A637F" w:rsidRPr="003A53B7">
        <w:rPr>
          <w:bCs/>
          <w:sz w:val="28"/>
          <w:szCs w:val="28"/>
          <w:u w:val="single"/>
        </w:rPr>
        <w:t xml:space="preserve"> your </w:t>
      </w:r>
      <w:proofErr w:type="gramStart"/>
      <w:r w:rsidR="002A637F" w:rsidRPr="003A53B7">
        <w:rPr>
          <w:bCs/>
          <w:sz w:val="28"/>
          <w:szCs w:val="28"/>
          <w:u w:val="single"/>
        </w:rPr>
        <w:t>Adobe</w:t>
      </w:r>
      <w:proofErr w:type="gramEnd"/>
      <w:r w:rsidR="002A637F" w:rsidRPr="003A53B7">
        <w:rPr>
          <w:bCs/>
          <w:sz w:val="28"/>
          <w:szCs w:val="28"/>
          <w:u w:val="single"/>
        </w:rPr>
        <w:t xml:space="preserve"> Connect account:</w:t>
      </w:r>
    </w:p>
    <w:p w14:paraId="1C1F27D3" w14:textId="77777777" w:rsidR="00E53ED2" w:rsidRPr="003A53B7" w:rsidRDefault="00E53ED2" w:rsidP="009B3A1C">
      <w:pPr>
        <w:spacing w:after="0"/>
        <w:rPr>
          <w:sz w:val="20"/>
          <w:szCs w:val="20"/>
        </w:rPr>
      </w:pPr>
    </w:p>
    <w:p w14:paraId="71EB31B5" w14:textId="25498C80" w:rsidR="00416FBE" w:rsidRDefault="00416FBE" w:rsidP="00074ED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Contact your HR office for your Employee ID #.  You will be using the LAST 6-DIGITS ONLY for LMS access.</w:t>
      </w:r>
    </w:p>
    <w:p w14:paraId="048F3C93" w14:textId="0FCE2196" w:rsidR="00A54172" w:rsidRDefault="00483855" w:rsidP="00074ED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After getting your Employee ID#, </w:t>
      </w:r>
      <w:r w:rsidR="00A54172">
        <w:rPr>
          <w:sz w:val="24"/>
          <w:szCs w:val="24"/>
        </w:rPr>
        <w:t xml:space="preserve">email the </w:t>
      </w:r>
      <w:r>
        <w:rPr>
          <w:sz w:val="24"/>
          <w:szCs w:val="24"/>
        </w:rPr>
        <w:t>DHRD</w:t>
      </w:r>
      <w:r w:rsidR="00A54172">
        <w:rPr>
          <w:sz w:val="24"/>
          <w:szCs w:val="24"/>
        </w:rPr>
        <w:t xml:space="preserve"> </w:t>
      </w:r>
      <w:proofErr w:type="gramStart"/>
      <w:r w:rsidR="00A54172">
        <w:rPr>
          <w:sz w:val="24"/>
          <w:szCs w:val="24"/>
        </w:rPr>
        <w:t xml:space="preserve">Training </w:t>
      </w:r>
      <w:r>
        <w:rPr>
          <w:sz w:val="24"/>
          <w:szCs w:val="24"/>
        </w:rPr>
        <w:t xml:space="preserve"> office</w:t>
      </w:r>
      <w:proofErr w:type="gramEnd"/>
      <w:r>
        <w:rPr>
          <w:sz w:val="24"/>
          <w:szCs w:val="24"/>
        </w:rPr>
        <w:t xml:space="preserve"> at </w:t>
      </w:r>
      <w:proofErr w:type="spellStart"/>
      <w:r w:rsidR="00A54172" w:rsidRPr="00A54172">
        <w:rPr>
          <w:sz w:val="24"/>
          <w:szCs w:val="24"/>
          <w:u w:val="single"/>
        </w:rPr>
        <w:t>dhrd.training</w:t>
      </w:r>
      <w:proofErr w:type="spellEnd"/>
      <w:r w:rsidR="00A54172" w:rsidRPr="00A54172">
        <w:rPr>
          <w:sz w:val="24"/>
          <w:szCs w:val="24"/>
          <w:u w:val="single"/>
        </w:rPr>
        <w:t xml:space="preserve"> @hawaii.gov</w:t>
      </w:r>
      <w:r>
        <w:rPr>
          <w:sz w:val="24"/>
          <w:szCs w:val="24"/>
        </w:rPr>
        <w:t xml:space="preserve">.  </w:t>
      </w:r>
    </w:p>
    <w:p w14:paraId="66098DDA" w14:textId="5019B05A" w:rsidR="00483855" w:rsidRPr="00A54172" w:rsidRDefault="00A54172" w:rsidP="00A54172">
      <w:pPr>
        <w:spacing w:after="0"/>
        <w:ind w:left="720"/>
        <w:rPr>
          <w:sz w:val="24"/>
          <w:szCs w:val="24"/>
        </w:rPr>
      </w:pPr>
      <w:r w:rsidRPr="00A54172">
        <w:rPr>
          <w:sz w:val="24"/>
          <w:szCs w:val="24"/>
        </w:rPr>
        <w:t>Please include:</w:t>
      </w:r>
    </w:p>
    <w:p w14:paraId="528F75B9" w14:textId="398C6AB4" w:rsidR="00A54172" w:rsidRDefault="00A54172" w:rsidP="00A54172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First name/Last name</w:t>
      </w:r>
    </w:p>
    <w:p w14:paraId="5AE66051" w14:textId="08D74432" w:rsidR="00A54172" w:rsidRDefault="00A54172" w:rsidP="00A54172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Last (6) digits of your employee number</w:t>
      </w:r>
    </w:p>
    <w:p w14:paraId="455FDBF9" w14:textId="64329620" w:rsidR="00A54172" w:rsidRDefault="00A54172" w:rsidP="00A54172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Work issued email address</w:t>
      </w:r>
    </w:p>
    <w:p w14:paraId="27997E48" w14:textId="7A61FE94" w:rsidR="00483855" w:rsidRDefault="00416FBE" w:rsidP="00074ED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 will receive a reply from the DHRD Training Office with a temporary password.</w:t>
      </w:r>
    </w:p>
    <w:p w14:paraId="72478EF5" w14:textId="026AD176" w:rsidR="00074ED7" w:rsidRDefault="00416FBE" w:rsidP="00074ED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To establish your permanent password, o</w:t>
      </w:r>
      <w:r w:rsidR="00ED21F2">
        <w:rPr>
          <w:sz w:val="24"/>
          <w:szCs w:val="24"/>
        </w:rPr>
        <w:t>pen an Internet browser (Internet Explorer, G</w:t>
      </w:r>
      <w:r w:rsidR="00074ED7">
        <w:rPr>
          <w:sz w:val="24"/>
          <w:szCs w:val="24"/>
        </w:rPr>
        <w:t>oogle, etc.).</w:t>
      </w:r>
    </w:p>
    <w:p w14:paraId="3E444DE2" w14:textId="77777777" w:rsidR="00074ED7" w:rsidRPr="00074ED7" w:rsidRDefault="00074ED7" w:rsidP="00074ED7">
      <w:pPr>
        <w:pStyle w:val="ListParagraph"/>
        <w:spacing w:after="0"/>
        <w:rPr>
          <w:sz w:val="8"/>
          <w:szCs w:val="8"/>
        </w:rPr>
      </w:pPr>
    </w:p>
    <w:p w14:paraId="5D6C9AC3" w14:textId="77777777" w:rsidR="009B3A1C" w:rsidRPr="00074ED7" w:rsidRDefault="009B3A1C" w:rsidP="00074ED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074ED7">
        <w:rPr>
          <w:sz w:val="24"/>
          <w:szCs w:val="24"/>
        </w:rPr>
        <w:t xml:space="preserve">Type </w:t>
      </w:r>
      <w:r w:rsidRPr="00074ED7">
        <w:rPr>
          <w:b/>
          <w:bCs/>
          <w:color w:val="0033CC"/>
          <w:sz w:val="24"/>
          <w:szCs w:val="24"/>
        </w:rPr>
        <w:t>hidhrd.adobeconnect.com</w:t>
      </w:r>
      <w:r w:rsidRPr="00074ED7">
        <w:rPr>
          <w:sz w:val="24"/>
          <w:szCs w:val="24"/>
        </w:rPr>
        <w:t xml:space="preserve"> on the address line</w:t>
      </w:r>
    </w:p>
    <w:p w14:paraId="2A7A0581" w14:textId="355AF8C5" w:rsidR="00D036B0" w:rsidRDefault="009B3A1C" w:rsidP="009B3A1C">
      <w:pPr>
        <w:pStyle w:val="ListParagraph"/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>The ADOBE CONNECT screen will display</w:t>
      </w:r>
      <w:r w:rsidR="00246EAD" w:rsidRPr="00BA06D8">
        <w:rPr>
          <w:sz w:val="24"/>
          <w:szCs w:val="24"/>
        </w:rPr>
        <w:t>:</w:t>
      </w:r>
    </w:p>
    <w:p w14:paraId="3F4DEE4F" w14:textId="23D05415" w:rsidR="00416FBE" w:rsidRPr="00BA06D8" w:rsidRDefault="00595097" w:rsidP="009B3A1C">
      <w:pPr>
        <w:pStyle w:val="ListParagraph"/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329D3" wp14:editId="3E924B5F">
                <wp:simplePos x="0" y="0"/>
                <wp:positionH relativeFrom="column">
                  <wp:posOffset>114300</wp:posOffset>
                </wp:positionH>
                <wp:positionV relativeFrom="paragraph">
                  <wp:posOffset>1285875</wp:posOffset>
                </wp:positionV>
                <wp:extent cx="266700" cy="9525"/>
                <wp:effectExtent l="0" t="57150" r="38100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6338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pt;margin-top:101.25pt;width:21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" strokecolor="#0070c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8FB25" wp14:editId="081125C6">
                <wp:simplePos x="0" y="0"/>
                <wp:positionH relativeFrom="column">
                  <wp:posOffset>123825</wp:posOffset>
                </wp:positionH>
                <wp:positionV relativeFrom="paragraph">
                  <wp:posOffset>1614805</wp:posOffset>
                </wp:positionV>
                <wp:extent cx="266700" cy="9525"/>
                <wp:effectExtent l="0" t="57150" r="3810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23739" id="Straight Arrow Connector 3" o:spid="_x0000_s1026" type="#_x0000_t32" style="position:absolute;margin-left:9.75pt;margin-top:127.15pt;width:21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" strokecolor="#0070c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32515" wp14:editId="5CDED96B">
                <wp:simplePos x="0" y="0"/>
                <wp:positionH relativeFrom="column">
                  <wp:posOffset>123825</wp:posOffset>
                </wp:positionH>
                <wp:positionV relativeFrom="paragraph">
                  <wp:posOffset>1109980</wp:posOffset>
                </wp:positionV>
                <wp:extent cx="266700" cy="9525"/>
                <wp:effectExtent l="0" t="57150" r="3810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75E46" id="Straight Arrow Connector 2" o:spid="_x0000_s1026" type="#_x0000_t32" style="position:absolute;margin-left:9.75pt;margin-top:87.4pt;width:21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" strokecolor="#0070c0" strokeweight=".5pt">
                <v:stroke endarrow="block" joinstyle="miter"/>
              </v:shape>
            </w:pict>
          </mc:Fallback>
        </mc:AlternateContent>
      </w:r>
      <w:r w:rsidR="00416FBE">
        <w:rPr>
          <w:noProof/>
        </w:rPr>
        <w:drawing>
          <wp:inline distT="0" distB="0" distL="0" distR="0" wp14:anchorId="2A333196" wp14:editId="544434D5">
            <wp:extent cx="4752975" cy="251379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1801" cy="252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F776" w14:textId="77777777" w:rsidR="00246EAD" w:rsidRPr="00246EAD" w:rsidRDefault="00246EAD" w:rsidP="009B3A1C">
      <w:pPr>
        <w:pStyle w:val="ListParagraph"/>
        <w:spacing w:after="0"/>
        <w:rPr>
          <w:sz w:val="8"/>
        </w:rPr>
      </w:pPr>
    </w:p>
    <w:p w14:paraId="446AF210" w14:textId="2AAF0F70" w:rsidR="002A637F" w:rsidRPr="00595097" w:rsidRDefault="009B3A1C" w:rsidP="00595097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95097">
        <w:rPr>
          <w:sz w:val="24"/>
          <w:szCs w:val="24"/>
        </w:rPr>
        <w:t xml:space="preserve">Type </w:t>
      </w:r>
      <w:r w:rsidR="000B0867" w:rsidRPr="00595097">
        <w:rPr>
          <w:sz w:val="24"/>
          <w:szCs w:val="24"/>
        </w:rPr>
        <w:t>the last</w:t>
      </w:r>
      <w:r w:rsidRPr="00595097">
        <w:rPr>
          <w:sz w:val="24"/>
          <w:szCs w:val="24"/>
        </w:rPr>
        <w:t xml:space="preserve"> </w:t>
      </w:r>
      <w:r w:rsidRPr="00595097">
        <w:rPr>
          <w:b/>
          <w:bCs/>
          <w:color w:val="2F5496" w:themeColor="accent5" w:themeShade="BF"/>
          <w:sz w:val="24"/>
          <w:szCs w:val="24"/>
        </w:rPr>
        <w:t>6-digit</w:t>
      </w:r>
      <w:r w:rsidR="000B0867" w:rsidRPr="00595097">
        <w:rPr>
          <w:b/>
          <w:bCs/>
          <w:color w:val="2F5496" w:themeColor="accent5" w:themeShade="BF"/>
          <w:sz w:val="24"/>
          <w:szCs w:val="24"/>
        </w:rPr>
        <w:t>s of your</w:t>
      </w:r>
      <w:r w:rsidRPr="00595097">
        <w:rPr>
          <w:b/>
          <w:bCs/>
          <w:color w:val="2F5496" w:themeColor="accent5" w:themeShade="BF"/>
          <w:sz w:val="24"/>
          <w:szCs w:val="24"/>
        </w:rPr>
        <w:t xml:space="preserve"> </w:t>
      </w:r>
      <w:r w:rsidR="00B57D97" w:rsidRPr="00595097">
        <w:rPr>
          <w:b/>
          <w:bCs/>
          <w:color w:val="2F5496" w:themeColor="accent5" w:themeShade="BF"/>
          <w:sz w:val="24"/>
          <w:szCs w:val="24"/>
        </w:rPr>
        <w:t>Self-service ID/</w:t>
      </w:r>
      <w:proofErr w:type="spellStart"/>
      <w:r w:rsidR="00ED21F2" w:rsidRPr="00595097">
        <w:rPr>
          <w:b/>
          <w:bCs/>
          <w:color w:val="2F5496" w:themeColor="accent5" w:themeShade="BF"/>
          <w:sz w:val="24"/>
          <w:szCs w:val="24"/>
        </w:rPr>
        <w:t>HiPayroll</w:t>
      </w:r>
      <w:proofErr w:type="spellEnd"/>
      <w:r w:rsidR="00ED21F2" w:rsidRPr="00595097">
        <w:rPr>
          <w:b/>
          <w:bCs/>
          <w:color w:val="2F5496" w:themeColor="accent5" w:themeShade="BF"/>
          <w:sz w:val="24"/>
          <w:szCs w:val="24"/>
        </w:rPr>
        <w:t xml:space="preserve"> </w:t>
      </w:r>
      <w:r w:rsidRPr="00595097">
        <w:rPr>
          <w:b/>
          <w:bCs/>
          <w:color w:val="2F5496" w:themeColor="accent5" w:themeShade="BF"/>
          <w:sz w:val="24"/>
          <w:szCs w:val="24"/>
        </w:rPr>
        <w:t>employee ID number</w:t>
      </w:r>
      <w:r w:rsidRPr="00595097">
        <w:rPr>
          <w:color w:val="2F5496" w:themeColor="accent5" w:themeShade="BF"/>
          <w:sz w:val="24"/>
          <w:szCs w:val="24"/>
        </w:rPr>
        <w:t xml:space="preserve"> </w:t>
      </w:r>
    </w:p>
    <w:p w14:paraId="55D51F03" w14:textId="04D44B10" w:rsidR="009B3A1C" w:rsidRPr="00BA06D8" w:rsidRDefault="002A637F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 xml:space="preserve">Type </w:t>
      </w:r>
      <w:proofErr w:type="gramStart"/>
      <w:r w:rsidR="009B3A1C" w:rsidRPr="00BA06D8">
        <w:rPr>
          <w:b/>
          <w:bCs/>
          <w:color w:val="0033CC"/>
          <w:sz w:val="24"/>
          <w:szCs w:val="24"/>
        </w:rPr>
        <w:t>password</w:t>
      </w:r>
      <w:r w:rsidRPr="00BA06D8">
        <w:rPr>
          <w:sz w:val="24"/>
          <w:szCs w:val="24"/>
        </w:rPr>
        <w:t xml:space="preserve"> </w:t>
      </w:r>
      <w:r w:rsidR="009B3A1C" w:rsidRPr="00BA06D8">
        <w:rPr>
          <w:sz w:val="24"/>
          <w:szCs w:val="24"/>
        </w:rPr>
        <w:t xml:space="preserve"> in</w:t>
      </w:r>
      <w:proofErr w:type="gramEnd"/>
      <w:r w:rsidR="009B3A1C" w:rsidRPr="00BA06D8">
        <w:rPr>
          <w:sz w:val="24"/>
          <w:szCs w:val="24"/>
        </w:rPr>
        <w:t xml:space="preserve"> the Password: field</w:t>
      </w:r>
      <w:r w:rsidR="00246EAD" w:rsidRPr="00BA06D8">
        <w:rPr>
          <w:sz w:val="24"/>
          <w:szCs w:val="24"/>
        </w:rPr>
        <w:t xml:space="preserve"> </w:t>
      </w:r>
      <w:r w:rsidR="00C55306" w:rsidRPr="00BA06D8">
        <w:rPr>
          <w:sz w:val="24"/>
          <w:szCs w:val="24"/>
        </w:rPr>
        <w:t xml:space="preserve"> </w:t>
      </w:r>
      <w:r w:rsidR="00F0208B" w:rsidRPr="00BA06D8">
        <w:rPr>
          <w:sz w:val="24"/>
          <w:szCs w:val="24"/>
        </w:rPr>
        <w:t>(all lowercase)</w:t>
      </w:r>
    </w:p>
    <w:p w14:paraId="6C138FB4" w14:textId="77777777" w:rsidR="002A637F" w:rsidRPr="00BA06D8" w:rsidRDefault="002A637F" w:rsidP="002A637F">
      <w:pPr>
        <w:pStyle w:val="ListParagraph"/>
        <w:spacing w:after="0"/>
        <w:rPr>
          <w:sz w:val="8"/>
          <w:szCs w:val="8"/>
        </w:rPr>
      </w:pPr>
    </w:p>
    <w:p w14:paraId="457CCF85" w14:textId="77777777" w:rsidR="009B3A1C" w:rsidRPr="00BA06D8" w:rsidRDefault="009B3A1C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>Click on Login</w:t>
      </w:r>
      <w:r w:rsidR="00A33F0D" w:rsidRPr="00BA06D8">
        <w:rPr>
          <w:sz w:val="24"/>
          <w:szCs w:val="24"/>
        </w:rPr>
        <w:t xml:space="preserve"> box </w:t>
      </w:r>
      <w:r w:rsidR="00246EAD" w:rsidRPr="00BA06D8">
        <w:rPr>
          <w:sz w:val="24"/>
          <w:szCs w:val="24"/>
        </w:rPr>
        <w:t>to access system</w:t>
      </w:r>
    </w:p>
    <w:p w14:paraId="60320724" w14:textId="77777777" w:rsidR="009B3A1C" w:rsidRPr="00BA06D8" w:rsidRDefault="009B3A1C" w:rsidP="009B3A1C">
      <w:pPr>
        <w:pStyle w:val="ListParagraph"/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>The ADOBE CONNECT Password Screen will display</w:t>
      </w:r>
    </w:p>
    <w:p w14:paraId="7A48EA82" w14:textId="77777777" w:rsidR="002A637F" w:rsidRPr="002A637F" w:rsidRDefault="002A637F" w:rsidP="002A637F">
      <w:pPr>
        <w:pStyle w:val="ListParagraph"/>
        <w:spacing w:after="0"/>
        <w:rPr>
          <w:sz w:val="8"/>
          <w:szCs w:val="8"/>
        </w:rPr>
      </w:pPr>
    </w:p>
    <w:p w14:paraId="5A5975C9" w14:textId="77777777" w:rsidR="009B3A1C" w:rsidRPr="00BA06D8" w:rsidRDefault="009B3A1C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proofErr w:type="gramStart"/>
      <w:r w:rsidRPr="00BA06D8">
        <w:rPr>
          <w:sz w:val="24"/>
          <w:szCs w:val="24"/>
        </w:rPr>
        <w:t>Type</w:t>
      </w:r>
      <w:r w:rsidR="00F0208B" w:rsidRPr="00BA06D8">
        <w:rPr>
          <w:sz w:val="24"/>
          <w:szCs w:val="24"/>
        </w:rPr>
        <w:t xml:space="preserve"> </w:t>
      </w:r>
      <w:r w:rsidRPr="00BA06D8">
        <w:rPr>
          <w:sz w:val="24"/>
          <w:szCs w:val="24"/>
        </w:rPr>
        <w:t xml:space="preserve"> </w:t>
      </w:r>
      <w:r w:rsidRPr="00BA06D8">
        <w:rPr>
          <w:b/>
          <w:bCs/>
          <w:color w:val="3333CC"/>
          <w:sz w:val="24"/>
          <w:szCs w:val="24"/>
        </w:rPr>
        <w:t>password</w:t>
      </w:r>
      <w:proofErr w:type="gramEnd"/>
      <w:r w:rsidR="00F0208B" w:rsidRPr="00BA06D8">
        <w:rPr>
          <w:b/>
          <w:bCs/>
          <w:color w:val="3333CC"/>
          <w:sz w:val="24"/>
          <w:szCs w:val="24"/>
        </w:rPr>
        <w:t xml:space="preserve"> </w:t>
      </w:r>
      <w:r w:rsidRPr="00BA06D8">
        <w:rPr>
          <w:sz w:val="24"/>
          <w:szCs w:val="24"/>
        </w:rPr>
        <w:t xml:space="preserve"> in the Old Password field</w:t>
      </w:r>
    </w:p>
    <w:p w14:paraId="350883E6" w14:textId="77777777" w:rsidR="002A637F" w:rsidRPr="003A53B7" w:rsidRDefault="002A637F" w:rsidP="002A637F">
      <w:pPr>
        <w:pStyle w:val="ListParagraph"/>
        <w:spacing w:after="0"/>
        <w:rPr>
          <w:sz w:val="8"/>
          <w:szCs w:val="8"/>
        </w:rPr>
      </w:pPr>
    </w:p>
    <w:p w14:paraId="22B8ED44" w14:textId="77777777" w:rsidR="009B3A1C" w:rsidRPr="00BA06D8" w:rsidRDefault="009B3A1C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 xml:space="preserve">Type your </w:t>
      </w:r>
      <w:r w:rsidRPr="00595097">
        <w:rPr>
          <w:b/>
          <w:bCs/>
          <w:color w:val="3333CC"/>
          <w:sz w:val="24"/>
          <w:szCs w:val="24"/>
        </w:rPr>
        <w:t xml:space="preserve">new </w:t>
      </w:r>
      <w:proofErr w:type="gramStart"/>
      <w:r w:rsidRPr="00595097">
        <w:rPr>
          <w:b/>
          <w:bCs/>
          <w:color w:val="3333CC"/>
          <w:sz w:val="24"/>
          <w:szCs w:val="24"/>
        </w:rPr>
        <w:t>password</w:t>
      </w:r>
      <w:r w:rsidRPr="00595097">
        <w:rPr>
          <w:sz w:val="24"/>
          <w:szCs w:val="24"/>
          <w:u w:val="single"/>
        </w:rPr>
        <w:t> </w:t>
      </w:r>
      <w:r w:rsidRPr="00BA06D8">
        <w:rPr>
          <w:sz w:val="24"/>
          <w:szCs w:val="24"/>
        </w:rPr>
        <w:t xml:space="preserve"> (</w:t>
      </w:r>
      <w:proofErr w:type="gramEnd"/>
      <w:r w:rsidRPr="00BA06D8">
        <w:rPr>
          <w:sz w:val="24"/>
          <w:szCs w:val="24"/>
        </w:rPr>
        <w:t>create your own</w:t>
      </w:r>
      <w:r w:rsidR="0034775A">
        <w:rPr>
          <w:sz w:val="24"/>
          <w:szCs w:val="24"/>
        </w:rPr>
        <w:t>:</w:t>
      </w:r>
      <w:r w:rsidRPr="00BA06D8">
        <w:rPr>
          <w:sz w:val="24"/>
          <w:szCs w:val="24"/>
        </w:rPr>
        <w:t xml:space="preserve"> 4</w:t>
      </w:r>
      <w:r w:rsidR="00C922E1">
        <w:rPr>
          <w:sz w:val="24"/>
          <w:szCs w:val="24"/>
        </w:rPr>
        <w:t xml:space="preserve"> </w:t>
      </w:r>
      <w:r w:rsidR="0034775A">
        <w:rPr>
          <w:sz w:val="24"/>
          <w:szCs w:val="24"/>
        </w:rPr>
        <w:t>- 32</w:t>
      </w:r>
      <w:r w:rsidRPr="00BA06D8">
        <w:rPr>
          <w:sz w:val="24"/>
          <w:szCs w:val="24"/>
        </w:rPr>
        <w:t xml:space="preserve"> characters) in the New Password Field</w:t>
      </w:r>
    </w:p>
    <w:p w14:paraId="2B7313F5" w14:textId="77777777" w:rsidR="002A637F" w:rsidRPr="002A637F" w:rsidRDefault="002A637F" w:rsidP="002A637F">
      <w:pPr>
        <w:spacing w:after="0"/>
        <w:rPr>
          <w:sz w:val="8"/>
          <w:szCs w:val="8"/>
        </w:rPr>
      </w:pPr>
    </w:p>
    <w:p w14:paraId="78D17811" w14:textId="77777777" w:rsidR="009B3A1C" w:rsidRPr="00BA06D8" w:rsidRDefault="009B3A1C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b/>
          <w:bCs/>
          <w:sz w:val="24"/>
          <w:szCs w:val="24"/>
        </w:rPr>
        <w:t>Retype</w:t>
      </w:r>
      <w:r w:rsidRPr="00BA06D8">
        <w:rPr>
          <w:sz w:val="24"/>
          <w:szCs w:val="24"/>
        </w:rPr>
        <w:t xml:space="preserve"> your </w:t>
      </w:r>
      <w:r w:rsidRPr="00BA06D8">
        <w:rPr>
          <w:b/>
          <w:bCs/>
          <w:color w:val="3333CC"/>
          <w:sz w:val="24"/>
          <w:szCs w:val="24"/>
        </w:rPr>
        <w:t>new password</w:t>
      </w:r>
      <w:r w:rsidRPr="00BA06D8">
        <w:rPr>
          <w:sz w:val="24"/>
          <w:szCs w:val="24"/>
        </w:rPr>
        <w:t xml:space="preserve"> in Confirm Password field </w:t>
      </w:r>
    </w:p>
    <w:p w14:paraId="16F80AC1" w14:textId="77777777" w:rsidR="002A637F" w:rsidRDefault="009B3A1C" w:rsidP="002A637F">
      <w:pPr>
        <w:pStyle w:val="ListParagraph"/>
        <w:spacing w:after="0"/>
        <w:rPr>
          <w:i/>
        </w:rPr>
      </w:pPr>
      <w:r w:rsidRPr="00BA06D8">
        <w:rPr>
          <w:i/>
          <w:sz w:val="24"/>
          <w:szCs w:val="24"/>
        </w:rPr>
        <w:t xml:space="preserve">(Write down your password </w:t>
      </w:r>
      <w:r w:rsidR="00A854BF">
        <w:rPr>
          <w:i/>
          <w:sz w:val="24"/>
          <w:szCs w:val="24"/>
        </w:rPr>
        <w:t>&amp;</w:t>
      </w:r>
      <w:r w:rsidR="00011EF3" w:rsidRPr="00BA06D8">
        <w:rPr>
          <w:i/>
          <w:sz w:val="24"/>
          <w:szCs w:val="24"/>
        </w:rPr>
        <w:t xml:space="preserve"> </w:t>
      </w:r>
      <w:r w:rsidR="00A854BF">
        <w:rPr>
          <w:i/>
          <w:sz w:val="24"/>
          <w:szCs w:val="24"/>
        </w:rPr>
        <w:t>Login</w:t>
      </w:r>
      <w:r w:rsidR="00FD345F">
        <w:rPr>
          <w:i/>
          <w:sz w:val="24"/>
          <w:szCs w:val="24"/>
        </w:rPr>
        <w:t>,</w:t>
      </w:r>
      <w:r w:rsidR="00A854BF">
        <w:rPr>
          <w:i/>
          <w:sz w:val="24"/>
          <w:szCs w:val="24"/>
        </w:rPr>
        <w:t xml:space="preserve"> </w:t>
      </w:r>
      <w:r w:rsidR="006B538A">
        <w:rPr>
          <w:i/>
          <w:sz w:val="24"/>
          <w:szCs w:val="24"/>
        </w:rPr>
        <w:t xml:space="preserve">last </w:t>
      </w:r>
      <w:r w:rsidR="000F2EEB" w:rsidRPr="00BA06D8">
        <w:rPr>
          <w:i/>
          <w:sz w:val="24"/>
          <w:szCs w:val="24"/>
        </w:rPr>
        <w:t>6-digit</w:t>
      </w:r>
      <w:r w:rsidR="006B538A">
        <w:rPr>
          <w:i/>
          <w:sz w:val="24"/>
          <w:szCs w:val="24"/>
        </w:rPr>
        <w:t>s Self-service I</w:t>
      </w:r>
      <w:r w:rsidR="00991B74">
        <w:rPr>
          <w:i/>
          <w:sz w:val="24"/>
          <w:szCs w:val="24"/>
        </w:rPr>
        <w:t>D/</w:t>
      </w:r>
      <w:r w:rsidR="000F2EEB" w:rsidRPr="00BA06D8">
        <w:rPr>
          <w:i/>
          <w:sz w:val="24"/>
          <w:szCs w:val="24"/>
        </w:rPr>
        <w:t xml:space="preserve"> </w:t>
      </w:r>
      <w:proofErr w:type="spellStart"/>
      <w:r w:rsidR="00135B06">
        <w:rPr>
          <w:i/>
          <w:sz w:val="24"/>
          <w:szCs w:val="24"/>
        </w:rPr>
        <w:t>HIPayroll</w:t>
      </w:r>
      <w:proofErr w:type="spellEnd"/>
      <w:r w:rsidR="00135B06">
        <w:rPr>
          <w:i/>
          <w:sz w:val="24"/>
          <w:szCs w:val="24"/>
        </w:rPr>
        <w:t xml:space="preserve"> </w:t>
      </w:r>
      <w:r w:rsidR="00011EF3" w:rsidRPr="00BA06D8">
        <w:rPr>
          <w:i/>
          <w:sz w:val="24"/>
          <w:szCs w:val="24"/>
        </w:rPr>
        <w:t>Employee ID Number</w:t>
      </w:r>
      <w:r w:rsidR="00C922E1">
        <w:rPr>
          <w:i/>
          <w:sz w:val="24"/>
          <w:szCs w:val="24"/>
        </w:rPr>
        <w:t>,</w:t>
      </w:r>
      <w:r w:rsidR="00011EF3" w:rsidRPr="00BA06D8">
        <w:rPr>
          <w:i/>
          <w:sz w:val="24"/>
          <w:szCs w:val="24"/>
        </w:rPr>
        <w:t xml:space="preserve"> for </w:t>
      </w:r>
      <w:r w:rsidR="00C922E1">
        <w:rPr>
          <w:i/>
          <w:sz w:val="24"/>
          <w:szCs w:val="24"/>
        </w:rPr>
        <w:t>reference</w:t>
      </w:r>
      <w:r w:rsidR="002A637F" w:rsidRPr="00BA06D8">
        <w:rPr>
          <w:i/>
          <w:sz w:val="24"/>
          <w:szCs w:val="24"/>
        </w:rPr>
        <w:t xml:space="preserve"> if necessary</w:t>
      </w:r>
      <w:r w:rsidR="00011EF3" w:rsidRPr="00BA06D8">
        <w:rPr>
          <w:i/>
          <w:sz w:val="24"/>
          <w:szCs w:val="24"/>
        </w:rPr>
        <w:t>)</w:t>
      </w:r>
    </w:p>
    <w:p w14:paraId="44C15B37" w14:textId="77777777" w:rsidR="009B3A1C" w:rsidRPr="002A637F" w:rsidRDefault="009B3A1C" w:rsidP="002A637F">
      <w:pPr>
        <w:spacing w:after="0"/>
        <w:rPr>
          <w:i/>
          <w:sz w:val="8"/>
          <w:szCs w:val="8"/>
        </w:rPr>
      </w:pPr>
    </w:p>
    <w:p w14:paraId="48D5234C" w14:textId="77777777" w:rsidR="009B3A1C" w:rsidRPr="00BA06D8" w:rsidRDefault="009B3A1C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 xml:space="preserve">The ADOBE CONNECT Home page will display.  </w:t>
      </w:r>
    </w:p>
    <w:p w14:paraId="33B7FE0A" w14:textId="77777777" w:rsidR="002A637F" w:rsidRPr="002A637F" w:rsidRDefault="002A637F" w:rsidP="002A637F">
      <w:pPr>
        <w:pStyle w:val="ListParagraph"/>
        <w:spacing w:after="0"/>
        <w:rPr>
          <w:sz w:val="8"/>
          <w:szCs w:val="8"/>
        </w:rPr>
      </w:pPr>
    </w:p>
    <w:p w14:paraId="3499A0E6" w14:textId="77777777" w:rsidR="009B3A1C" w:rsidRPr="00BA06D8" w:rsidRDefault="00C922E1" w:rsidP="009B3A1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3A1C" w:rsidRPr="00BA06D8">
        <w:rPr>
          <w:sz w:val="24"/>
          <w:szCs w:val="24"/>
        </w:rPr>
        <w:t xml:space="preserve">Click on </w:t>
      </w:r>
      <w:r w:rsidR="009B3A1C" w:rsidRPr="00BA06D8">
        <w:rPr>
          <w:b/>
          <w:bCs/>
          <w:sz w:val="24"/>
          <w:szCs w:val="24"/>
        </w:rPr>
        <w:t>Logout</w:t>
      </w:r>
      <w:r w:rsidR="009B3A1C" w:rsidRPr="00BA06D8">
        <w:rPr>
          <w:sz w:val="24"/>
          <w:szCs w:val="24"/>
        </w:rPr>
        <w:t xml:space="preserve"> in the upper right corner before your name.</w:t>
      </w:r>
    </w:p>
    <w:p w14:paraId="04BE542D" w14:textId="77777777" w:rsidR="009B3A1C" w:rsidRPr="00C55306" w:rsidRDefault="009B3A1C" w:rsidP="009B3A1C">
      <w:pPr>
        <w:spacing w:after="0"/>
        <w:ind w:left="720"/>
        <w:rPr>
          <w:sz w:val="16"/>
          <w:szCs w:val="16"/>
        </w:rPr>
      </w:pPr>
    </w:p>
    <w:p w14:paraId="14AFF3CE" w14:textId="77777777" w:rsidR="008E296F" w:rsidRPr="00BA06D8" w:rsidRDefault="009B3A1C" w:rsidP="009B3A1C">
      <w:pPr>
        <w:spacing w:after="0"/>
        <w:ind w:left="360"/>
        <w:rPr>
          <w:sz w:val="24"/>
          <w:szCs w:val="24"/>
        </w:rPr>
      </w:pPr>
      <w:r w:rsidRPr="00BA06D8">
        <w:rPr>
          <w:b/>
          <w:bCs/>
          <w:sz w:val="24"/>
          <w:szCs w:val="24"/>
        </w:rPr>
        <w:lastRenderedPageBreak/>
        <w:t>Steps 1 -</w:t>
      </w:r>
      <w:r w:rsidR="000F2EEB" w:rsidRPr="00BA06D8">
        <w:rPr>
          <w:b/>
          <w:bCs/>
          <w:sz w:val="24"/>
          <w:szCs w:val="24"/>
        </w:rPr>
        <w:t xml:space="preserve"> </w:t>
      </w:r>
      <w:r w:rsidR="00C922E1">
        <w:rPr>
          <w:b/>
          <w:bCs/>
          <w:sz w:val="24"/>
          <w:szCs w:val="24"/>
        </w:rPr>
        <w:t>10</w:t>
      </w:r>
      <w:r w:rsidRPr="00BA06D8">
        <w:rPr>
          <w:sz w:val="24"/>
          <w:szCs w:val="24"/>
        </w:rPr>
        <w:t xml:space="preserve"> </w:t>
      </w:r>
      <w:r w:rsidR="006B538A">
        <w:rPr>
          <w:sz w:val="24"/>
          <w:szCs w:val="24"/>
        </w:rPr>
        <w:t>should</w:t>
      </w:r>
      <w:r w:rsidRPr="00BA06D8">
        <w:rPr>
          <w:sz w:val="24"/>
          <w:szCs w:val="24"/>
        </w:rPr>
        <w:t xml:space="preserve"> be </w:t>
      </w:r>
      <w:r w:rsidRPr="00BA06D8">
        <w:rPr>
          <w:b/>
          <w:bCs/>
          <w:sz w:val="24"/>
          <w:szCs w:val="24"/>
        </w:rPr>
        <w:t>done once</w:t>
      </w:r>
      <w:r w:rsidRPr="00BA06D8">
        <w:rPr>
          <w:sz w:val="24"/>
          <w:szCs w:val="24"/>
        </w:rPr>
        <w:t xml:space="preserve"> to establish the employee</w:t>
      </w:r>
      <w:r w:rsidR="00011EF3" w:rsidRPr="00BA06D8">
        <w:rPr>
          <w:sz w:val="24"/>
          <w:szCs w:val="24"/>
        </w:rPr>
        <w:t>’s account</w:t>
      </w:r>
      <w:r w:rsidRPr="00BA06D8">
        <w:rPr>
          <w:sz w:val="24"/>
          <w:szCs w:val="24"/>
        </w:rPr>
        <w:t>.</w:t>
      </w:r>
    </w:p>
    <w:p w14:paraId="3D28D4D1" w14:textId="77777777" w:rsidR="009B3A1C" w:rsidRDefault="00011EF3" w:rsidP="009B3A1C">
      <w:pPr>
        <w:spacing w:after="0"/>
        <w:ind w:left="360"/>
      </w:pPr>
      <w:r w:rsidRPr="00BA06D8">
        <w:rPr>
          <w:sz w:val="24"/>
          <w:szCs w:val="24"/>
        </w:rPr>
        <w:t xml:space="preserve">Thereafter, </w:t>
      </w:r>
      <w:r w:rsidR="009B3A1C" w:rsidRPr="00BA06D8">
        <w:rPr>
          <w:sz w:val="24"/>
          <w:szCs w:val="24"/>
        </w:rPr>
        <w:t xml:space="preserve">the employee only needs to </w:t>
      </w:r>
      <w:r w:rsidR="00C922E1">
        <w:rPr>
          <w:sz w:val="24"/>
          <w:szCs w:val="24"/>
        </w:rPr>
        <w:t>follow Step 11</w:t>
      </w:r>
      <w:r w:rsidRPr="00BA06D8">
        <w:rPr>
          <w:sz w:val="24"/>
          <w:szCs w:val="24"/>
        </w:rPr>
        <w:t xml:space="preserve"> to access </w:t>
      </w:r>
      <w:r w:rsidR="009B3A1C" w:rsidRPr="00BA06D8">
        <w:rPr>
          <w:sz w:val="24"/>
          <w:szCs w:val="24"/>
        </w:rPr>
        <w:t>the</w:t>
      </w:r>
      <w:r w:rsidR="00C358B4" w:rsidRPr="00BA06D8">
        <w:rPr>
          <w:sz w:val="24"/>
          <w:szCs w:val="24"/>
        </w:rPr>
        <w:t xml:space="preserve"> O</w:t>
      </w:r>
      <w:r w:rsidR="009B3A1C" w:rsidRPr="00BA06D8">
        <w:rPr>
          <w:sz w:val="24"/>
          <w:szCs w:val="24"/>
        </w:rPr>
        <w:t xml:space="preserve">n-demand </w:t>
      </w:r>
      <w:r w:rsidR="00C358B4" w:rsidRPr="00BA06D8">
        <w:rPr>
          <w:sz w:val="24"/>
          <w:szCs w:val="24"/>
        </w:rPr>
        <w:t>Learning Library</w:t>
      </w:r>
      <w:r w:rsidRPr="00BA06D8">
        <w:rPr>
          <w:sz w:val="24"/>
          <w:szCs w:val="24"/>
        </w:rPr>
        <w:t xml:space="preserve">. </w:t>
      </w:r>
      <w:r>
        <w:t xml:space="preserve"> </w:t>
      </w:r>
    </w:p>
    <w:p w14:paraId="62792B7E" w14:textId="77777777" w:rsidR="009B3A1C" w:rsidRDefault="009B3A1C" w:rsidP="009B3A1C">
      <w:pPr>
        <w:spacing w:after="0"/>
        <w:rPr>
          <w:sz w:val="16"/>
          <w:szCs w:val="16"/>
        </w:rPr>
      </w:pPr>
    </w:p>
    <w:p w14:paraId="5D866B3F" w14:textId="77777777" w:rsidR="00BA06D8" w:rsidRPr="00C55306" w:rsidRDefault="00BA06D8" w:rsidP="009B3A1C">
      <w:pPr>
        <w:spacing w:after="0"/>
        <w:rPr>
          <w:sz w:val="16"/>
          <w:szCs w:val="16"/>
        </w:rPr>
      </w:pPr>
    </w:p>
    <w:p w14:paraId="08CD2E00" w14:textId="77777777" w:rsidR="002A637F" w:rsidRDefault="00011EF3" w:rsidP="002A637F">
      <w:pPr>
        <w:spacing w:after="0"/>
        <w:rPr>
          <w:b/>
          <w:bCs/>
          <w:sz w:val="28"/>
          <w:szCs w:val="28"/>
          <w:u w:val="single"/>
        </w:rPr>
      </w:pPr>
      <w:r w:rsidRPr="003A53B7">
        <w:rPr>
          <w:b/>
          <w:bCs/>
          <w:sz w:val="28"/>
          <w:szCs w:val="28"/>
          <w:u w:val="single"/>
        </w:rPr>
        <w:t>A</w:t>
      </w:r>
      <w:r w:rsidR="00F0208B">
        <w:rPr>
          <w:b/>
          <w:bCs/>
          <w:sz w:val="28"/>
          <w:szCs w:val="28"/>
          <w:u w:val="single"/>
        </w:rPr>
        <w:t>CCESS</w:t>
      </w:r>
      <w:r w:rsidR="002A637F" w:rsidRPr="003A53B7">
        <w:rPr>
          <w:b/>
          <w:bCs/>
          <w:sz w:val="28"/>
          <w:szCs w:val="28"/>
          <w:u w:val="single"/>
        </w:rPr>
        <w:t xml:space="preserve"> the O</w:t>
      </w:r>
      <w:r w:rsidR="009B3A1C" w:rsidRPr="003A53B7">
        <w:rPr>
          <w:b/>
          <w:bCs/>
          <w:sz w:val="28"/>
          <w:szCs w:val="28"/>
          <w:u w:val="single"/>
        </w:rPr>
        <w:t xml:space="preserve">n-demand </w:t>
      </w:r>
      <w:r w:rsidR="003A53B7" w:rsidRPr="003A53B7">
        <w:rPr>
          <w:b/>
          <w:bCs/>
          <w:sz w:val="28"/>
          <w:szCs w:val="28"/>
          <w:u w:val="single"/>
        </w:rPr>
        <w:t>Cours</w:t>
      </w:r>
      <w:r w:rsidR="002A637F" w:rsidRPr="003A53B7">
        <w:rPr>
          <w:b/>
          <w:bCs/>
          <w:sz w:val="28"/>
          <w:szCs w:val="28"/>
          <w:u w:val="single"/>
        </w:rPr>
        <w:t>es</w:t>
      </w:r>
    </w:p>
    <w:p w14:paraId="426A6EDF" w14:textId="77777777" w:rsidR="00BA06D8" w:rsidRPr="00BA06D8" w:rsidRDefault="00BA06D8" w:rsidP="002A637F">
      <w:pPr>
        <w:spacing w:after="0"/>
        <w:rPr>
          <w:b/>
          <w:bCs/>
          <w:sz w:val="16"/>
          <w:szCs w:val="16"/>
          <w:u w:val="single"/>
        </w:rPr>
      </w:pPr>
    </w:p>
    <w:p w14:paraId="082C35AF" w14:textId="77777777" w:rsidR="009B3A1C" w:rsidRPr="00BA06D8" w:rsidRDefault="002A637F" w:rsidP="002A637F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>G</w:t>
      </w:r>
      <w:r w:rsidR="003A53B7" w:rsidRPr="00BA06D8">
        <w:rPr>
          <w:sz w:val="24"/>
          <w:szCs w:val="24"/>
        </w:rPr>
        <w:t>o</w:t>
      </w:r>
      <w:r w:rsidR="009B3A1C" w:rsidRPr="00BA06D8">
        <w:rPr>
          <w:sz w:val="24"/>
          <w:szCs w:val="24"/>
        </w:rPr>
        <w:t xml:space="preserve"> to the DHRD website (</w:t>
      </w:r>
      <w:r w:rsidR="009B3A1C" w:rsidRPr="00BA06D8">
        <w:rPr>
          <w:b/>
          <w:bCs/>
          <w:sz w:val="24"/>
          <w:szCs w:val="24"/>
        </w:rPr>
        <w:t>dhrd.hawaii.gov</w:t>
      </w:r>
      <w:r w:rsidRPr="00BA06D8">
        <w:rPr>
          <w:sz w:val="24"/>
          <w:szCs w:val="24"/>
        </w:rPr>
        <w:t>)</w:t>
      </w:r>
    </w:p>
    <w:p w14:paraId="231437CB" w14:textId="77777777" w:rsidR="009B3A1C" w:rsidRPr="00BA06D8" w:rsidRDefault="009B3A1C" w:rsidP="009B3A1C">
      <w:pPr>
        <w:pStyle w:val="ListParagraph"/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 xml:space="preserve">Click on </w:t>
      </w:r>
      <w:r w:rsidRPr="00BA06D8">
        <w:rPr>
          <w:b/>
          <w:bCs/>
          <w:sz w:val="24"/>
          <w:szCs w:val="24"/>
        </w:rPr>
        <w:t>STATE EMPLOYEES</w:t>
      </w:r>
      <w:r w:rsidRPr="00BA06D8">
        <w:rPr>
          <w:sz w:val="24"/>
          <w:szCs w:val="24"/>
        </w:rPr>
        <w:t xml:space="preserve"> (bottom of </w:t>
      </w:r>
      <w:r w:rsidR="002A637F" w:rsidRPr="00BA06D8">
        <w:rPr>
          <w:sz w:val="24"/>
          <w:szCs w:val="24"/>
        </w:rPr>
        <w:t>screen</w:t>
      </w:r>
      <w:r w:rsidRPr="00BA06D8">
        <w:rPr>
          <w:sz w:val="24"/>
          <w:szCs w:val="24"/>
        </w:rPr>
        <w:t xml:space="preserve">) </w:t>
      </w:r>
    </w:p>
    <w:p w14:paraId="59AD2995" w14:textId="77777777" w:rsidR="009B3A1C" w:rsidRPr="00BA06D8" w:rsidRDefault="009B3A1C" w:rsidP="009B3A1C">
      <w:pPr>
        <w:pStyle w:val="ListParagraph"/>
        <w:spacing w:after="0"/>
        <w:rPr>
          <w:sz w:val="24"/>
          <w:szCs w:val="24"/>
        </w:rPr>
      </w:pPr>
      <w:r w:rsidRPr="00BA06D8">
        <w:rPr>
          <w:sz w:val="24"/>
          <w:szCs w:val="24"/>
        </w:rPr>
        <w:t xml:space="preserve">Click on </w:t>
      </w:r>
      <w:r w:rsidRPr="00BA06D8">
        <w:rPr>
          <w:b/>
          <w:bCs/>
          <w:sz w:val="24"/>
          <w:szCs w:val="24"/>
        </w:rPr>
        <w:t>Learning and Development</w:t>
      </w:r>
      <w:r w:rsidR="00A854BF">
        <w:rPr>
          <w:sz w:val="24"/>
          <w:szCs w:val="24"/>
        </w:rPr>
        <w:t xml:space="preserve"> </w:t>
      </w:r>
      <w:r w:rsidR="00290408" w:rsidRPr="00BA06D8">
        <w:rPr>
          <w:sz w:val="24"/>
          <w:szCs w:val="24"/>
        </w:rPr>
        <w:t xml:space="preserve"> </w:t>
      </w:r>
    </w:p>
    <w:p w14:paraId="40228048" w14:textId="596445A4" w:rsidR="009B3A1C" w:rsidRPr="00BA06D8" w:rsidRDefault="009B3A1C" w:rsidP="009B3A1C">
      <w:pPr>
        <w:pStyle w:val="ListParagraph"/>
        <w:spacing w:after="0"/>
        <w:rPr>
          <w:b/>
          <w:bCs/>
          <w:sz w:val="24"/>
          <w:szCs w:val="24"/>
        </w:rPr>
      </w:pPr>
      <w:r w:rsidRPr="00BA06D8">
        <w:rPr>
          <w:sz w:val="24"/>
          <w:szCs w:val="24"/>
        </w:rPr>
        <w:t xml:space="preserve">Click on </w:t>
      </w:r>
      <w:r w:rsidR="00595097">
        <w:rPr>
          <w:b/>
          <w:bCs/>
          <w:sz w:val="24"/>
          <w:szCs w:val="24"/>
        </w:rPr>
        <w:t>ADOBE CONNECT ON-DEMAND COURSES FOR TEMPORARY AND CERTAIN EXEMPT EMPLOYEES</w:t>
      </w:r>
    </w:p>
    <w:p w14:paraId="06A01CE2" w14:textId="77777777" w:rsidR="00F0208B" w:rsidRDefault="00F0208B" w:rsidP="009B3A1C">
      <w:pPr>
        <w:pStyle w:val="ListParagraph"/>
        <w:spacing w:after="0"/>
        <w:rPr>
          <w:b/>
          <w:bCs/>
        </w:rPr>
      </w:pPr>
    </w:p>
    <w:p w14:paraId="4780AB98" w14:textId="77777777" w:rsidR="00995BD9" w:rsidRPr="00011EF3" w:rsidRDefault="00995BD9" w:rsidP="009B3A1C">
      <w:pPr>
        <w:spacing w:after="0"/>
        <w:rPr>
          <w:b/>
          <w:bCs/>
          <w:sz w:val="8"/>
        </w:rPr>
      </w:pPr>
    </w:p>
    <w:p w14:paraId="2E43C77A" w14:textId="47F0F69E" w:rsidR="00380A0A" w:rsidRPr="00BA06D8" w:rsidRDefault="00011EF3" w:rsidP="00380A0A">
      <w:pPr>
        <w:spacing w:after="0"/>
        <w:rPr>
          <w:b/>
          <w:bCs/>
          <w:sz w:val="24"/>
          <w:szCs w:val="24"/>
        </w:rPr>
      </w:pPr>
      <w:r w:rsidRPr="00991B74">
        <w:rPr>
          <w:b/>
          <w:bCs/>
          <w:sz w:val="28"/>
          <w:szCs w:val="28"/>
          <w:u w:val="single"/>
        </w:rPr>
        <w:t xml:space="preserve">ALWAYS </w:t>
      </w:r>
      <w:r w:rsidR="00135B06" w:rsidRPr="00991B74">
        <w:rPr>
          <w:b/>
          <w:bCs/>
          <w:sz w:val="28"/>
          <w:szCs w:val="28"/>
          <w:u w:val="single"/>
        </w:rPr>
        <w:t xml:space="preserve">LOGIN with the last 6-digits of your </w:t>
      </w:r>
      <w:proofErr w:type="spellStart"/>
      <w:r w:rsidR="00135B06" w:rsidRPr="00991B74">
        <w:rPr>
          <w:b/>
          <w:bCs/>
          <w:sz w:val="28"/>
          <w:szCs w:val="28"/>
          <w:u w:val="single"/>
        </w:rPr>
        <w:t>HIPay</w:t>
      </w:r>
      <w:r w:rsidR="00A854BF" w:rsidRPr="00991B74">
        <w:rPr>
          <w:b/>
          <w:bCs/>
          <w:sz w:val="28"/>
          <w:szCs w:val="28"/>
          <w:u w:val="single"/>
        </w:rPr>
        <w:t>roll</w:t>
      </w:r>
      <w:proofErr w:type="spellEnd"/>
      <w:r w:rsidR="00A854BF" w:rsidRPr="00991B74">
        <w:rPr>
          <w:b/>
          <w:bCs/>
          <w:sz w:val="28"/>
          <w:szCs w:val="28"/>
          <w:u w:val="single"/>
        </w:rPr>
        <w:t xml:space="preserve"> employee ID number (</w:t>
      </w:r>
      <w:proofErr w:type="spellStart"/>
      <w:r w:rsidR="00A854BF" w:rsidRPr="00991B74">
        <w:rPr>
          <w:b/>
          <w:bCs/>
          <w:sz w:val="28"/>
          <w:szCs w:val="28"/>
          <w:u w:val="single"/>
        </w:rPr>
        <w:t>eg.</w:t>
      </w:r>
      <w:proofErr w:type="spellEnd"/>
      <w:r w:rsidR="00A854BF" w:rsidRPr="00991B74">
        <w:rPr>
          <w:b/>
          <w:bCs/>
          <w:sz w:val="28"/>
          <w:szCs w:val="28"/>
          <w:u w:val="single"/>
        </w:rPr>
        <w:t xml:space="preserve"> </w:t>
      </w:r>
      <w:r w:rsidR="0034775A" w:rsidRPr="00991B74">
        <w:rPr>
          <w:b/>
          <w:bCs/>
          <w:sz w:val="28"/>
          <w:szCs w:val="28"/>
          <w:u w:val="single"/>
        </w:rPr>
        <w:t>012345</w:t>
      </w:r>
      <w:r w:rsidR="00135B06" w:rsidRPr="00991B74">
        <w:rPr>
          <w:b/>
          <w:bCs/>
          <w:sz w:val="28"/>
          <w:szCs w:val="28"/>
          <w:u w:val="single"/>
        </w:rPr>
        <w:t>)</w:t>
      </w:r>
      <w:r w:rsidR="009B3A1C" w:rsidRPr="00991B74">
        <w:rPr>
          <w:b/>
          <w:bCs/>
          <w:sz w:val="28"/>
          <w:szCs w:val="28"/>
          <w:u w:val="single"/>
        </w:rPr>
        <w:t xml:space="preserve"> </w:t>
      </w:r>
      <w:r w:rsidR="009B3A1C" w:rsidRPr="00BA06D8">
        <w:rPr>
          <w:b/>
          <w:bCs/>
          <w:sz w:val="24"/>
          <w:szCs w:val="24"/>
        </w:rPr>
        <w:t xml:space="preserve">and self-created password to access </w:t>
      </w:r>
      <w:r w:rsidR="0034775A">
        <w:rPr>
          <w:b/>
          <w:bCs/>
          <w:sz w:val="24"/>
          <w:szCs w:val="24"/>
        </w:rPr>
        <w:t>any of the courses</w:t>
      </w:r>
      <w:r w:rsidR="007C7A49" w:rsidRPr="00BA06D8">
        <w:rPr>
          <w:b/>
          <w:bCs/>
          <w:sz w:val="24"/>
          <w:szCs w:val="24"/>
        </w:rPr>
        <w:t xml:space="preserve"> in </w:t>
      </w:r>
      <w:r w:rsidR="009B3A1C" w:rsidRPr="00BA06D8">
        <w:rPr>
          <w:b/>
          <w:bCs/>
          <w:sz w:val="24"/>
          <w:szCs w:val="24"/>
        </w:rPr>
        <w:t>the</w:t>
      </w:r>
      <w:r w:rsidR="00595097">
        <w:rPr>
          <w:b/>
          <w:bCs/>
          <w:sz w:val="24"/>
          <w:szCs w:val="24"/>
        </w:rPr>
        <w:t xml:space="preserve"> Adobe Connect</w:t>
      </w:r>
      <w:r w:rsidR="002A637F" w:rsidRPr="00BA06D8">
        <w:rPr>
          <w:b/>
          <w:bCs/>
          <w:sz w:val="24"/>
          <w:szCs w:val="24"/>
        </w:rPr>
        <w:t xml:space="preserve"> </w:t>
      </w:r>
      <w:r w:rsidR="00C358B4" w:rsidRPr="00BA06D8">
        <w:rPr>
          <w:b/>
          <w:bCs/>
          <w:sz w:val="24"/>
          <w:szCs w:val="24"/>
        </w:rPr>
        <w:t>O</w:t>
      </w:r>
      <w:r w:rsidR="009B3A1C" w:rsidRPr="00BA06D8">
        <w:rPr>
          <w:b/>
          <w:bCs/>
          <w:sz w:val="24"/>
          <w:szCs w:val="24"/>
        </w:rPr>
        <w:t xml:space="preserve">n-demand </w:t>
      </w:r>
      <w:r w:rsidR="00C358B4" w:rsidRPr="00BA06D8">
        <w:rPr>
          <w:b/>
          <w:bCs/>
          <w:sz w:val="24"/>
          <w:szCs w:val="24"/>
        </w:rPr>
        <w:t>Learning Library</w:t>
      </w:r>
      <w:r w:rsidR="009B3A1C" w:rsidRPr="00BA06D8">
        <w:rPr>
          <w:b/>
          <w:bCs/>
          <w:sz w:val="24"/>
          <w:szCs w:val="24"/>
        </w:rPr>
        <w:t>.</w:t>
      </w:r>
      <w:r w:rsidR="00695D48" w:rsidRPr="00BA06D8">
        <w:rPr>
          <w:b/>
          <w:bCs/>
          <w:sz w:val="24"/>
          <w:szCs w:val="24"/>
        </w:rPr>
        <w:t xml:space="preserve">  </w:t>
      </w:r>
    </w:p>
    <w:bookmarkEnd w:id="0"/>
    <w:sectPr w:rsidR="00380A0A" w:rsidRPr="00BA06D8" w:rsidSect="00E16B25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BA439" w14:textId="77777777" w:rsidR="00483855" w:rsidRDefault="00483855" w:rsidP="00483855">
      <w:pPr>
        <w:spacing w:after="0" w:line="240" w:lineRule="auto"/>
      </w:pPr>
      <w:r>
        <w:separator/>
      </w:r>
    </w:p>
  </w:endnote>
  <w:endnote w:type="continuationSeparator" w:id="0">
    <w:p w14:paraId="0DB596B5" w14:textId="77777777" w:rsidR="00483855" w:rsidRDefault="00483855" w:rsidP="0048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483855" w14:paraId="0775A243" w14:textId="77777777">
      <w:tc>
        <w:tcPr>
          <w:tcW w:w="2500" w:type="pct"/>
          <w:shd w:val="clear" w:color="auto" w:fill="5B9BD5" w:themeFill="accent1"/>
          <w:vAlign w:val="center"/>
        </w:tcPr>
        <w:p w14:paraId="76A2D075" w14:textId="2C81A99A" w:rsidR="00483855" w:rsidRDefault="00C4315F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FCF9BC7CEA27425C8E5DF794400FAC9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83855">
                <w:rPr>
                  <w:caps/>
                  <w:color w:val="FFFFFF" w:themeColor="background1"/>
                  <w:sz w:val="18"/>
                  <w:szCs w:val="18"/>
                </w:rPr>
                <w:t>Adobe connect log-in procedure</w:t>
              </w:r>
            </w:sdtContent>
          </w:sdt>
        </w:p>
      </w:tc>
      <w:tc>
        <w:tcPr>
          <w:tcW w:w="2500" w:type="pct"/>
          <w:shd w:val="clear" w:color="auto" w:fill="5B9BD5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BCBE10131D664460B77A07426833818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F241CE7" w14:textId="09DAD978" w:rsidR="00483855" w:rsidRDefault="00483855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dhrd training office – 03.16.21</w:t>
              </w:r>
            </w:p>
          </w:sdtContent>
        </w:sdt>
      </w:tc>
    </w:tr>
  </w:tbl>
  <w:p w14:paraId="612ED617" w14:textId="77777777" w:rsidR="00483855" w:rsidRDefault="00483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4892F" w14:textId="77777777" w:rsidR="00483855" w:rsidRDefault="00483855" w:rsidP="00483855">
      <w:pPr>
        <w:spacing w:after="0" w:line="240" w:lineRule="auto"/>
      </w:pPr>
      <w:r>
        <w:separator/>
      </w:r>
    </w:p>
  </w:footnote>
  <w:footnote w:type="continuationSeparator" w:id="0">
    <w:p w14:paraId="2EF6F317" w14:textId="77777777" w:rsidR="00483855" w:rsidRDefault="00483855" w:rsidP="00483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2C24"/>
    <w:multiLevelType w:val="hybridMultilevel"/>
    <w:tmpl w:val="77405D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24AD5"/>
    <w:multiLevelType w:val="hybridMultilevel"/>
    <w:tmpl w:val="33D86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9062C1"/>
    <w:multiLevelType w:val="hybridMultilevel"/>
    <w:tmpl w:val="C2D04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5396A"/>
    <w:multiLevelType w:val="hybridMultilevel"/>
    <w:tmpl w:val="996C73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7212946"/>
    <w:multiLevelType w:val="hybridMultilevel"/>
    <w:tmpl w:val="B330D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1C"/>
    <w:rsid w:val="000115CF"/>
    <w:rsid w:val="00011EF3"/>
    <w:rsid w:val="000314A2"/>
    <w:rsid w:val="0004573B"/>
    <w:rsid w:val="0004788A"/>
    <w:rsid w:val="00052E32"/>
    <w:rsid w:val="000556E3"/>
    <w:rsid w:val="00066955"/>
    <w:rsid w:val="00070CB7"/>
    <w:rsid w:val="00073944"/>
    <w:rsid w:val="00074ED7"/>
    <w:rsid w:val="000933EA"/>
    <w:rsid w:val="000A259B"/>
    <w:rsid w:val="000B0867"/>
    <w:rsid w:val="000C541A"/>
    <w:rsid w:val="000D5435"/>
    <w:rsid w:val="000D5729"/>
    <w:rsid w:val="000E0F86"/>
    <w:rsid w:val="000E5312"/>
    <w:rsid w:val="000F2EEB"/>
    <w:rsid w:val="000F4DEE"/>
    <w:rsid w:val="001243F3"/>
    <w:rsid w:val="0012703F"/>
    <w:rsid w:val="00135B06"/>
    <w:rsid w:val="00152D6C"/>
    <w:rsid w:val="001721F4"/>
    <w:rsid w:val="0017777B"/>
    <w:rsid w:val="00187C15"/>
    <w:rsid w:val="00190F89"/>
    <w:rsid w:val="001A586D"/>
    <w:rsid w:val="001B091D"/>
    <w:rsid w:val="001D0960"/>
    <w:rsid w:val="001D59E4"/>
    <w:rsid w:val="00221501"/>
    <w:rsid w:val="00226158"/>
    <w:rsid w:val="0024034A"/>
    <w:rsid w:val="002432BA"/>
    <w:rsid w:val="002452C4"/>
    <w:rsid w:val="00246EAD"/>
    <w:rsid w:val="00256912"/>
    <w:rsid w:val="0026750E"/>
    <w:rsid w:val="00283424"/>
    <w:rsid w:val="00290408"/>
    <w:rsid w:val="00294895"/>
    <w:rsid w:val="00297DA0"/>
    <w:rsid w:val="002A637F"/>
    <w:rsid w:val="002B1CFE"/>
    <w:rsid w:val="002C538A"/>
    <w:rsid w:val="002F1145"/>
    <w:rsid w:val="003325B9"/>
    <w:rsid w:val="0033586D"/>
    <w:rsid w:val="00346EFA"/>
    <w:rsid w:val="0034775A"/>
    <w:rsid w:val="00354397"/>
    <w:rsid w:val="0036696E"/>
    <w:rsid w:val="0037319A"/>
    <w:rsid w:val="003801D0"/>
    <w:rsid w:val="00380A0A"/>
    <w:rsid w:val="003A53B7"/>
    <w:rsid w:val="003E0447"/>
    <w:rsid w:val="003F01A9"/>
    <w:rsid w:val="003F083F"/>
    <w:rsid w:val="00416FBE"/>
    <w:rsid w:val="00441694"/>
    <w:rsid w:val="0045715D"/>
    <w:rsid w:val="00467A64"/>
    <w:rsid w:val="00474ED0"/>
    <w:rsid w:val="00483855"/>
    <w:rsid w:val="004A4DD0"/>
    <w:rsid w:val="004B147D"/>
    <w:rsid w:val="004D425A"/>
    <w:rsid w:val="00505901"/>
    <w:rsid w:val="0055324A"/>
    <w:rsid w:val="005634D9"/>
    <w:rsid w:val="00595097"/>
    <w:rsid w:val="005A4A30"/>
    <w:rsid w:val="005A65D9"/>
    <w:rsid w:val="005B6D69"/>
    <w:rsid w:val="005E44AC"/>
    <w:rsid w:val="005E457A"/>
    <w:rsid w:val="005E5E14"/>
    <w:rsid w:val="005F0308"/>
    <w:rsid w:val="005F617C"/>
    <w:rsid w:val="005F7C38"/>
    <w:rsid w:val="00621506"/>
    <w:rsid w:val="006279A0"/>
    <w:rsid w:val="00630504"/>
    <w:rsid w:val="00631141"/>
    <w:rsid w:val="0063327C"/>
    <w:rsid w:val="00641F03"/>
    <w:rsid w:val="00642253"/>
    <w:rsid w:val="00652D7E"/>
    <w:rsid w:val="00667FA2"/>
    <w:rsid w:val="006758CA"/>
    <w:rsid w:val="00695D48"/>
    <w:rsid w:val="00697668"/>
    <w:rsid w:val="006A0B19"/>
    <w:rsid w:val="006B4ED8"/>
    <w:rsid w:val="006B538A"/>
    <w:rsid w:val="006D6785"/>
    <w:rsid w:val="00701390"/>
    <w:rsid w:val="0072098B"/>
    <w:rsid w:val="00743F60"/>
    <w:rsid w:val="00747D0B"/>
    <w:rsid w:val="00755BEB"/>
    <w:rsid w:val="00772CB2"/>
    <w:rsid w:val="00782774"/>
    <w:rsid w:val="0079671E"/>
    <w:rsid w:val="007C089C"/>
    <w:rsid w:val="007C7A49"/>
    <w:rsid w:val="007C7BED"/>
    <w:rsid w:val="007F4893"/>
    <w:rsid w:val="007F4A23"/>
    <w:rsid w:val="00800268"/>
    <w:rsid w:val="00813B5C"/>
    <w:rsid w:val="0083324F"/>
    <w:rsid w:val="00837EE5"/>
    <w:rsid w:val="00852BC9"/>
    <w:rsid w:val="008B63AC"/>
    <w:rsid w:val="008C19F0"/>
    <w:rsid w:val="008C5AA0"/>
    <w:rsid w:val="008D3A0F"/>
    <w:rsid w:val="008E296F"/>
    <w:rsid w:val="0093278D"/>
    <w:rsid w:val="00940BE9"/>
    <w:rsid w:val="009418BF"/>
    <w:rsid w:val="009456DB"/>
    <w:rsid w:val="00951133"/>
    <w:rsid w:val="00991B74"/>
    <w:rsid w:val="00995BD9"/>
    <w:rsid w:val="009A6E73"/>
    <w:rsid w:val="009A79CF"/>
    <w:rsid w:val="009B3A1C"/>
    <w:rsid w:val="009F360C"/>
    <w:rsid w:val="009F7A69"/>
    <w:rsid w:val="00A015ED"/>
    <w:rsid w:val="00A17D80"/>
    <w:rsid w:val="00A320FE"/>
    <w:rsid w:val="00A33F0D"/>
    <w:rsid w:val="00A44116"/>
    <w:rsid w:val="00A50378"/>
    <w:rsid w:val="00A54172"/>
    <w:rsid w:val="00A577A1"/>
    <w:rsid w:val="00A6524E"/>
    <w:rsid w:val="00A668E4"/>
    <w:rsid w:val="00A75279"/>
    <w:rsid w:val="00A75533"/>
    <w:rsid w:val="00A854BF"/>
    <w:rsid w:val="00AA1608"/>
    <w:rsid w:val="00AD598D"/>
    <w:rsid w:val="00AE3B62"/>
    <w:rsid w:val="00AE69B0"/>
    <w:rsid w:val="00AF4331"/>
    <w:rsid w:val="00AF6A8E"/>
    <w:rsid w:val="00B06780"/>
    <w:rsid w:val="00B072A1"/>
    <w:rsid w:val="00B1167B"/>
    <w:rsid w:val="00B11887"/>
    <w:rsid w:val="00B15A8A"/>
    <w:rsid w:val="00B4682A"/>
    <w:rsid w:val="00B478E8"/>
    <w:rsid w:val="00B51F7F"/>
    <w:rsid w:val="00B57D97"/>
    <w:rsid w:val="00B73539"/>
    <w:rsid w:val="00BA06D8"/>
    <w:rsid w:val="00BC637F"/>
    <w:rsid w:val="00BD10D3"/>
    <w:rsid w:val="00BE3990"/>
    <w:rsid w:val="00BF369F"/>
    <w:rsid w:val="00C00306"/>
    <w:rsid w:val="00C0134E"/>
    <w:rsid w:val="00C358B4"/>
    <w:rsid w:val="00C3647C"/>
    <w:rsid w:val="00C4315F"/>
    <w:rsid w:val="00C55306"/>
    <w:rsid w:val="00C806A7"/>
    <w:rsid w:val="00C80CE0"/>
    <w:rsid w:val="00C90F88"/>
    <w:rsid w:val="00C922E1"/>
    <w:rsid w:val="00CA0F92"/>
    <w:rsid w:val="00CC1F21"/>
    <w:rsid w:val="00CD6954"/>
    <w:rsid w:val="00CF56CB"/>
    <w:rsid w:val="00D01914"/>
    <w:rsid w:val="00D036B0"/>
    <w:rsid w:val="00D07842"/>
    <w:rsid w:val="00D167A1"/>
    <w:rsid w:val="00D35FBC"/>
    <w:rsid w:val="00D52B56"/>
    <w:rsid w:val="00D5320D"/>
    <w:rsid w:val="00D82E51"/>
    <w:rsid w:val="00D87688"/>
    <w:rsid w:val="00D9529F"/>
    <w:rsid w:val="00D9580F"/>
    <w:rsid w:val="00DB253E"/>
    <w:rsid w:val="00DB7E87"/>
    <w:rsid w:val="00E16B25"/>
    <w:rsid w:val="00E3002C"/>
    <w:rsid w:val="00E43602"/>
    <w:rsid w:val="00E524B6"/>
    <w:rsid w:val="00E53ED2"/>
    <w:rsid w:val="00E60914"/>
    <w:rsid w:val="00E8398C"/>
    <w:rsid w:val="00E944B0"/>
    <w:rsid w:val="00E95E64"/>
    <w:rsid w:val="00ED21F2"/>
    <w:rsid w:val="00EF0753"/>
    <w:rsid w:val="00F01A10"/>
    <w:rsid w:val="00F0208B"/>
    <w:rsid w:val="00F060CA"/>
    <w:rsid w:val="00F109C8"/>
    <w:rsid w:val="00F3177B"/>
    <w:rsid w:val="00F43102"/>
    <w:rsid w:val="00F5401E"/>
    <w:rsid w:val="00F54FE3"/>
    <w:rsid w:val="00F6291A"/>
    <w:rsid w:val="00F74C6A"/>
    <w:rsid w:val="00F867C3"/>
    <w:rsid w:val="00F90E99"/>
    <w:rsid w:val="00FA39BD"/>
    <w:rsid w:val="00FD345F"/>
    <w:rsid w:val="00FE2351"/>
    <w:rsid w:val="00FE6C16"/>
    <w:rsid w:val="00FF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D6D7A"/>
  <w15:chartTrackingRefBased/>
  <w15:docId w15:val="{E31A88B9-5E5C-44EB-AE25-12BA5DCA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A1C"/>
    <w:pPr>
      <w:spacing w:line="252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A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A1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3278D"/>
    <w:rPr>
      <w:b/>
      <w:bCs/>
    </w:rPr>
  </w:style>
  <w:style w:type="character" w:styleId="Hyperlink">
    <w:name w:val="Hyperlink"/>
    <w:basedOn w:val="DefaultParagraphFont"/>
    <w:uiPriority w:val="99"/>
    <w:unhideWhenUsed/>
    <w:rsid w:val="0093278D"/>
    <w:rPr>
      <w:color w:val="0000FF"/>
      <w:u w:val="single"/>
    </w:rPr>
  </w:style>
  <w:style w:type="table" w:styleId="TableGrid">
    <w:name w:val="Table Grid"/>
    <w:basedOn w:val="TableNormal"/>
    <w:uiPriority w:val="39"/>
    <w:rsid w:val="00483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85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83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85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1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CF9BC7CEA27425C8E5DF794400FA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474F4-F31B-4489-863A-EB5C8B292503}"/>
      </w:docPartPr>
      <w:docPartBody>
        <w:p w:rsidR="001A23FE" w:rsidRDefault="008859E5" w:rsidP="008859E5">
          <w:pPr>
            <w:pStyle w:val="FCF9BC7CEA27425C8E5DF794400FAC91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BCBE10131D664460B77A074268338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0EBE3-2B4F-4D2B-A6DA-121A4AA67880}"/>
      </w:docPartPr>
      <w:docPartBody>
        <w:p w:rsidR="001A23FE" w:rsidRDefault="008859E5" w:rsidP="008859E5">
          <w:pPr>
            <w:pStyle w:val="BCBE10131D664460B77A07426833818E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9E5"/>
    <w:rsid w:val="001A23FE"/>
    <w:rsid w:val="0088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F9BC7CEA27425C8E5DF794400FAC91">
    <w:name w:val="FCF9BC7CEA27425C8E5DF794400FAC91"/>
    <w:rsid w:val="008859E5"/>
  </w:style>
  <w:style w:type="paragraph" w:customStyle="1" w:styleId="BCBE10131D664460B77A07426833818E">
    <w:name w:val="BCBE10131D664460B77A07426833818E"/>
    <w:rsid w:val="008859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1659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connect log-in procedure</dc:title>
  <dc:subject/>
  <dc:creator>dhrd training office – 03.16.21</dc:creator>
  <cp:keywords/>
  <dc:description/>
  <cp:lastModifiedBy>Hamada, Natalie M</cp:lastModifiedBy>
  <cp:revision>2</cp:revision>
  <cp:lastPrinted>2018-07-16T20:08:00Z</cp:lastPrinted>
  <dcterms:created xsi:type="dcterms:W3CDTF">2021-03-18T01:23:00Z</dcterms:created>
  <dcterms:modified xsi:type="dcterms:W3CDTF">2021-03-18T01:23:00Z</dcterms:modified>
</cp:coreProperties>
</file>