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D1" w:rsidRPr="00BF2F88" w:rsidRDefault="00FC0727" w:rsidP="00BF2F88">
      <w:pPr>
        <w:pStyle w:val="NoSpacing"/>
        <w:tabs>
          <w:tab w:val="right" w:pos="9270"/>
        </w:tabs>
        <w:jc w:val="center"/>
        <w:rPr>
          <w:rFonts w:ascii="Arial" w:hAnsi="Arial" w:cs="Arial"/>
          <w:sz w:val="24"/>
          <w:szCs w:val="24"/>
        </w:rPr>
      </w:pPr>
      <w:r w:rsidRPr="00FC0727">
        <w:rPr>
          <w:rFonts w:ascii="Arial" w:hAnsi="Arial" w:cs="Arial"/>
          <w:sz w:val="24"/>
          <w:szCs w:val="24"/>
          <w:u w:val="single"/>
        </w:rPr>
        <w:t>Instructions for Authorizing Selective Certification Requirements</w:t>
      </w:r>
    </w:p>
    <w:p w:rsidR="00FC0727" w:rsidRPr="00FC0727" w:rsidRDefault="00FC0727" w:rsidP="00FC0727">
      <w:pPr>
        <w:pStyle w:val="NoSpacing"/>
        <w:jc w:val="center"/>
        <w:rPr>
          <w:rFonts w:ascii="Arial" w:hAnsi="Arial" w:cs="Arial"/>
          <w:sz w:val="24"/>
          <w:szCs w:val="24"/>
          <w:u w:val="single"/>
        </w:rPr>
      </w:pPr>
      <w:r w:rsidRPr="00FC0727">
        <w:rPr>
          <w:rFonts w:ascii="Arial" w:hAnsi="Arial" w:cs="Arial"/>
          <w:sz w:val="24"/>
          <w:szCs w:val="24"/>
          <w:u w:val="single"/>
        </w:rPr>
        <w:t xml:space="preserve">Clinical Laboratory </w:t>
      </w:r>
      <w:r w:rsidR="004F16FC">
        <w:rPr>
          <w:rFonts w:ascii="Arial" w:hAnsi="Arial" w:cs="Arial"/>
          <w:sz w:val="24"/>
          <w:szCs w:val="24"/>
          <w:u w:val="single"/>
        </w:rPr>
        <w:t>Specialist</w:t>
      </w:r>
      <w:r w:rsidRPr="00FC0727">
        <w:rPr>
          <w:rFonts w:ascii="Arial" w:hAnsi="Arial" w:cs="Arial"/>
          <w:sz w:val="24"/>
          <w:szCs w:val="24"/>
          <w:u w:val="single"/>
        </w:rPr>
        <w:t>/</w:t>
      </w:r>
      <w:r w:rsidR="004F16FC">
        <w:rPr>
          <w:rFonts w:ascii="Arial" w:hAnsi="Arial" w:cs="Arial"/>
          <w:sz w:val="24"/>
          <w:szCs w:val="24"/>
          <w:u w:val="single"/>
        </w:rPr>
        <w:t>Medical Technologist</w:t>
      </w:r>
      <w:r w:rsidR="00985AAC">
        <w:rPr>
          <w:rFonts w:ascii="Arial" w:hAnsi="Arial" w:cs="Arial"/>
          <w:sz w:val="24"/>
          <w:szCs w:val="24"/>
          <w:u w:val="single"/>
        </w:rPr>
        <w:t xml:space="preserve"> License</w:t>
      </w:r>
    </w:p>
    <w:p w:rsidR="00FC0727" w:rsidRDefault="00FC0727" w:rsidP="00FC0727">
      <w:pPr>
        <w:pStyle w:val="NoSpacing"/>
        <w:jc w:val="center"/>
        <w:rPr>
          <w:rFonts w:ascii="Arial" w:hAnsi="Arial" w:cs="Arial"/>
          <w:sz w:val="24"/>
          <w:szCs w:val="24"/>
        </w:rPr>
      </w:pPr>
      <w:r>
        <w:rPr>
          <w:rFonts w:ascii="Arial" w:hAnsi="Arial" w:cs="Arial"/>
          <w:sz w:val="24"/>
          <w:szCs w:val="24"/>
        </w:rPr>
        <w:t>(Delegated)</w:t>
      </w:r>
    </w:p>
    <w:p w:rsidR="00FC0727" w:rsidRDefault="00FC0727" w:rsidP="00FC0727">
      <w:pPr>
        <w:pStyle w:val="NoSpacing"/>
        <w:jc w:val="center"/>
        <w:rPr>
          <w:rFonts w:ascii="Arial" w:hAnsi="Arial" w:cs="Arial"/>
          <w:sz w:val="24"/>
          <w:szCs w:val="24"/>
        </w:rPr>
      </w:pPr>
    </w:p>
    <w:p w:rsidR="00FC0727" w:rsidRPr="003364FF" w:rsidRDefault="00FC0727" w:rsidP="00BC4037">
      <w:pPr>
        <w:pStyle w:val="NoSpacing"/>
        <w:numPr>
          <w:ilvl w:val="0"/>
          <w:numId w:val="1"/>
        </w:numPr>
        <w:rPr>
          <w:rFonts w:ascii="Arial" w:hAnsi="Arial" w:cs="Arial"/>
          <w:b/>
          <w:sz w:val="24"/>
          <w:szCs w:val="24"/>
        </w:rPr>
      </w:pPr>
      <w:r w:rsidRPr="003364FF">
        <w:rPr>
          <w:rFonts w:ascii="Arial" w:hAnsi="Arial" w:cs="Arial"/>
          <w:b/>
          <w:sz w:val="24"/>
          <w:szCs w:val="24"/>
        </w:rPr>
        <w:t>Coverage</w:t>
      </w:r>
    </w:p>
    <w:p w:rsidR="00FC0727" w:rsidRDefault="00FC0727" w:rsidP="00FC0727">
      <w:pPr>
        <w:pStyle w:val="NoSpacing"/>
        <w:rPr>
          <w:rFonts w:ascii="Arial" w:hAnsi="Arial" w:cs="Arial"/>
          <w:sz w:val="24"/>
          <w:szCs w:val="24"/>
        </w:rPr>
      </w:pPr>
    </w:p>
    <w:p w:rsidR="00FC0727" w:rsidRDefault="00FC0727" w:rsidP="00BC4037">
      <w:pPr>
        <w:pStyle w:val="NoSpacing"/>
        <w:ind w:left="720"/>
        <w:rPr>
          <w:rFonts w:ascii="Arial" w:hAnsi="Arial" w:cs="Arial"/>
          <w:sz w:val="24"/>
          <w:szCs w:val="24"/>
        </w:rPr>
      </w:pPr>
      <w:r>
        <w:rPr>
          <w:rFonts w:ascii="Arial" w:hAnsi="Arial" w:cs="Arial"/>
          <w:sz w:val="24"/>
          <w:szCs w:val="24"/>
        </w:rPr>
        <w:t xml:space="preserve">Positions assigned tasks requiring possession of a valid license as a Clinical Laboratory </w:t>
      </w:r>
      <w:r w:rsidR="004F16FC">
        <w:rPr>
          <w:rFonts w:ascii="Arial" w:hAnsi="Arial" w:cs="Arial"/>
          <w:sz w:val="24"/>
          <w:szCs w:val="24"/>
        </w:rPr>
        <w:t>Specialist</w:t>
      </w:r>
      <w:r>
        <w:rPr>
          <w:rFonts w:ascii="Arial" w:hAnsi="Arial" w:cs="Arial"/>
          <w:sz w:val="24"/>
          <w:szCs w:val="24"/>
        </w:rPr>
        <w:t xml:space="preserve"> or </w:t>
      </w:r>
      <w:r w:rsidR="004F16FC">
        <w:rPr>
          <w:rFonts w:ascii="Arial" w:hAnsi="Arial" w:cs="Arial"/>
          <w:sz w:val="24"/>
          <w:szCs w:val="24"/>
        </w:rPr>
        <w:t>Medical</w:t>
      </w:r>
      <w:r>
        <w:rPr>
          <w:rFonts w:ascii="Arial" w:hAnsi="Arial" w:cs="Arial"/>
          <w:sz w:val="24"/>
          <w:szCs w:val="24"/>
        </w:rPr>
        <w:t xml:space="preserve"> </w:t>
      </w:r>
      <w:r w:rsidR="004F16FC">
        <w:rPr>
          <w:rFonts w:ascii="Arial" w:hAnsi="Arial" w:cs="Arial"/>
          <w:sz w:val="24"/>
          <w:szCs w:val="24"/>
        </w:rPr>
        <w:t>Technologist</w:t>
      </w:r>
      <w:r>
        <w:rPr>
          <w:rFonts w:ascii="Arial" w:hAnsi="Arial" w:cs="Arial"/>
          <w:sz w:val="24"/>
          <w:szCs w:val="24"/>
        </w:rPr>
        <w:t xml:space="preserve"> with the State of Hawaii, Department of Health.</w:t>
      </w:r>
    </w:p>
    <w:p w:rsidR="00FC0727" w:rsidRDefault="00FC0727" w:rsidP="00FC0727">
      <w:pPr>
        <w:pStyle w:val="NoSpacing"/>
        <w:rPr>
          <w:rFonts w:ascii="Arial" w:hAnsi="Arial" w:cs="Arial"/>
          <w:sz w:val="24"/>
          <w:szCs w:val="24"/>
        </w:rPr>
      </w:pPr>
    </w:p>
    <w:p w:rsidR="00FC0727" w:rsidRPr="003364FF" w:rsidRDefault="00FC0727" w:rsidP="00BC4037">
      <w:pPr>
        <w:pStyle w:val="NoSpacing"/>
        <w:numPr>
          <w:ilvl w:val="0"/>
          <w:numId w:val="1"/>
        </w:numPr>
        <w:rPr>
          <w:rFonts w:ascii="Arial" w:hAnsi="Arial" w:cs="Arial"/>
          <w:b/>
          <w:sz w:val="24"/>
          <w:szCs w:val="24"/>
        </w:rPr>
      </w:pPr>
      <w:r w:rsidRPr="003364FF">
        <w:rPr>
          <w:rFonts w:ascii="Arial" w:hAnsi="Arial" w:cs="Arial"/>
          <w:b/>
          <w:sz w:val="24"/>
          <w:szCs w:val="24"/>
        </w:rPr>
        <w:t>Procedures</w:t>
      </w:r>
    </w:p>
    <w:p w:rsidR="00FC0727" w:rsidRDefault="00FC0727" w:rsidP="00FC0727">
      <w:pPr>
        <w:pStyle w:val="NoSpacing"/>
        <w:rPr>
          <w:rFonts w:ascii="Arial" w:hAnsi="Arial" w:cs="Arial"/>
          <w:sz w:val="24"/>
          <w:szCs w:val="24"/>
        </w:rPr>
      </w:pPr>
    </w:p>
    <w:p w:rsidR="00FC0727" w:rsidRDefault="00FC0727" w:rsidP="00BC4037">
      <w:pPr>
        <w:pStyle w:val="NoSpacing"/>
        <w:numPr>
          <w:ilvl w:val="1"/>
          <w:numId w:val="1"/>
        </w:numPr>
        <w:rPr>
          <w:rFonts w:ascii="Arial" w:hAnsi="Arial" w:cs="Arial"/>
          <w:sz w:val="24"/>
          <w:szCs w:val="24"/>
        </w:rPr>
      </w:pPr>
      <w:r>
        <w:rPr>
          <w:rFonts w:ascii="Arial" w:hAnsi="Arial" w:cs="Arial"/>
          <w:sz w:val="24"/>
          <w:szCs w:val="24"/>
        </w:rPr>
        <w:t xml:space="preserve">Employing Department Preparation and Approval of </w:t>
      </w:r>
      <w:r w:rsidR="00471AAE">
        <w:rPr>
          <w:rFonts w:ascii="Arial" w:hAnsi="Arial" w:cs="Arial"/>
          <w:sz w:val="24"/>
          <w:szCs w:val="24"/>
        </w:rPr>
        <w:t>HRD 283</w:t>
      </w:r>
    </w:p>
    <w:p w:rsidR="00FC0727" w:rsidRDefault="00FC0727" w:rsidP="00FC0727">
      <w:pPr>
        <w:pStyle w:val="NoSpacing"/>
        <w:rPr>
          <w:rFonts w:ascii="Arial" w:hAnsi="Arial" w:cs="Arial"/>
          <w:sz w:val="24"/>
          <w:szCs w:val="24"/>
        </w:rPr>
      </w:pPr>
    </w:p>
    <w:p w:rsidR="00FC0727" w:rsidRDefault="00FC0727" w:rsidP="00BC4037">
      <w:pPr>
        <w:pStyle w:val="NoSpacing"/>
        <w:ind w:left="1440"/>
        <w:rPr>
          <w:rFonts w:ascii="Arial" w:hAnsi="Arial" w:cs="Arial"/>
          <w:sz w:val="24"/>
          <w:szCs w:val="24"/>
        </w:rPr>
      </w:pPr>
      <w:r>
        <w:rPr>
          <w:rFonts w:ascii="Arial" w:hAnsi="Arial" w:cs="Arial"/>
          <w:sz w:val="24"/>
          <w:szCs w:val="24"/>
        </w:rPr>
        <w:t xml:space="preserve">Appropriate program personnel shall be provided a copy of these instructions and shall provide the information on the assigned tasks and other circumstances requiring a Clinical Laboratory </w:t>
      </w:r>
      <w:r w:rsidR="004F16FC">
        <w:rPr>
          <w:rFonts w:ascii="Arial" w:hAnsi="Arial" w:cs="Arial"/>
          <w:sz w:val="24"/>
          <w:szCs w:val="24"/>
        </w:rPr>
        <w:t>Specialist</w:t>
      </w:r>
      <w:r>
        <w:rPr>
          <w:rFonts w:ascii="Arial" w:hAnsi="Arial" w:cs="Arial"/>
          <w:sz w:val="24"/>
          <w:szCs w:val="24"/>
        </w:rPr>
        <w:t xml:space="preserve"> or </w:t>
      </w:r>
      <w:r w:rsidR="004F16FC">
        <w:rPr>
          <w:rFonts w:ascii="Arial" w:hAnsi="Arial" w:cs="Arial"/>
          <w:sz w:val="24"/>
          <w:szCs w:val="24"/>
        </w:rPr>
        <w:t>Medical Technologist</w:t>
      </w:r>
      <w:r>
        <w:rPr>
          <w:rFonts w:ascii="Arial" w:hAnsi="Arial" w:cs="Arial"/>
          <w:sz w:val="24"/>
          <w:szCs w:val="24"/>
        </w:rPr>
        <w:t xml:space="preserve"> License.</w:t>
      </w:r>
    </w:p>
    <w:p w:rsidR="00FC0727" w:rsidRDefault="00FC0727" w:rsidP="00FC0727">
      <w:pPr>
        <w:pStyle w:val="NoSpacing"/>
        <w:rPr>
          <w:rFonts w:ascii="Arial" w:hAnsi="Arial" w:cs="Arial"/>
          <w:sz w:val="24"/>
          <w:szCs w:val="24"/>
        </w:rPr>
      </w:pPr>
    </w:p>
    <w:p w:rsidR="00FC0727" w:rsidRDefault="00FC0727" w:rsidP="00BC4037">
      <w:pPr>
        <w:pStyle w:val="NoSpacing"/>
        <w:ind w:left="1440"/>
        <w:rPr>
          <w:rFonts w:ascii="Arial" w:hAnsi="Arial" w:cs="Arial"/>
          <w:sz w:val="24"/>
          <w:szCs w:val="24"/>
        </w:rPr>
      </w:pPr>
      <w:r>
        <w:rPr>
          <w:rFonts w:ascii="Arial" w:hAnsi="Arial" w:cs="Arial"/>
          <w:sz w:val="24"/>
          <w:szCs w:val="24"/>
        </w:rPr>
        <w:t>The employing department’s classification staff shall review the in</w:t>
      </w:r>
      <w:r w:rsidR="00844A3A">
        <w:rPr>
          <w:rFonts w:ascii="Arial" w:hAnsi="Arial" w:cs="Arial"/>
          <w:sz w:val="24"/>
          <w:szCs w:val="24"/>
        </w:rPr>
        <w:t>formation in Parts I and II</w:t>
      </w:r>
      <w:r w:rsidR="006C22B8">
        <w:rPr>
          <w:rFonts w:ascii="Arial" w:hAnsi="Arial" w:cs="Arial"/>
          <w:sz w:val="24"/>
          <w:szCs w:val="24"/>
        </w:rPr>
        <w:t>I</w:t>
      </w:r>
      <w:r>
        <w:rPr>
          <w:rFonts w:ascii="Arial" w:hAnsi="Arial" w:cs="Arial"/>
          <w:sz w:val="24"/>
          <w:szCs w:val="24"/>
        </w:rPr>
        <w:t xml:space="preserve"> to insure that the facts provided are accurate and adequately stated and that the need for licensure is a genuine job requirement supported by business necessity.</w:t>
      </w:r>
    </w:p>
    <w:p w:rsidR="00FC0727" w:rsidRDefault="00FC0727" w:rsidP="00BC4037">
      <w:pPr>
        <w:pStyle w:val="NoSpacing"/>
        <w:ind w:left="1440"/>
        <w:rPr>
          <w:rFonts w:ascii="Arial" w:hAnsi="Arial" w:cs="Arial"/>
          <w:sz w:val="24"/>
          <w:szCs w:val="24"/>
        </w:rPr>
      </w:pPr>
    </w:p>
    <w:p w:rsidR="00FC0727" w:rsidRDefault="00FC0727" w:rsidP="00BC4037">
      <w:pPr>
        <w:pStyle w:val="NoSpacing"/>
        <w:ind w:left="1440"/>
        <w:rPr>
          <w:rFonts w:ascii="Arial" w:hAnsi="Arial" w:cs="Arial"/>
          <w:sz w:val="24"/>
          <w:szCs w:val="24"/>
        </w:rPr>
      </w:pPr>
      <w:r>
        <w:rPr>
          <w:rFonts w:ascii="Arial" w:hAnsi="Arial" w:cs="Arial"/>
          <w:sz w:val="24"/>
          <w:szCs w:val="24"/>
        </w:rPr>
        <w:t>The departmental human resources officer or authorized representative shall certify to these duties and circumstances, and concurrently, approve the selective certification requirements (SCR) on behalf of the director of DHRD</w:t>
      </w:r>
      <w:r w:rsidR="006C22B8">
        <w:rPr>
          <w:rFonts w:ascii="Arial" w:hAnsi="Arial" w:cs="Arial"/>
          <w:sz w:val="24"/>
          <w:szCs w:val="24"/>
        </w:rPr>
        <w:t xml:space="preserve">), in Part </w:t>
      </w:r>
      <w:r w:rsidR="00844A3A">
        <w:rPr>
          <w:rFonts w:ascii="Arial" w:hAnsi="Arial" w:cs="Arial"/>
          <w:sz w:val="24"/>
          <w:szCs w:val="24"/>
        </w:rPr>
        <w:t>V of</w:t>
      </w:r>
      <w:r>
        <w:rPr>
          <w:rFonts w:ascii="Arial" w:hAnsi="Arial" w:cs="Arial"/>
          <w:sz w:val="24"/>
          <w:szCs w:val="24"/>
        </w:rPr>
        <w:t xml:space="preserve"> the </w:t>
      </w:r>
      <w:r w:rsidR="004F16FC">
        <w:rPr>
          <w:rFonts w:ascii="Arial" w:hAnsi="Arial" w:cs="Arial"/>
          <w:sz w:val="24"/>
          <w:szCs w:val="24"/>
        </w:rPr>
        <w:t xml:space="preserve">HRD </w:t>
      </w:r>
      <w:r w:rsidR="00471AAE">
        <w:rPr>
          <w:rFonts w:ascii="Arial" w:hAnsi="Arial" w:cs="Arial"/>
          <w:sz w:val="24"/>
          <w:szCs w:val="24"/>
        </w:rPr>
        <w:t>283</w:t>
      </w:r>
      <w:r w:rsidR="00BE3467">
        <w:rPr>
          <w:rFonts w:ascii="Arial" w:hAnsi="Arial" w:cs="Arial"/>
          <w:sz w:val="24"/>
          <w:szCs w:val="24"/>
        </w:rPr>
        <w:t>.</w:t>
      </w:r>
    </w:p>
    <w:p w:rsidR="00FC0727" w:rsidRDefault="00FC0727" w:rsidP="00FC0727">
      <w:pPr>
        <w:pStyle w:val="NoSpacing"/>
        <w:rPr>
          <w:rFonts w:ascii="Arial" w:hAnsi="Arial" w:cs="Arial"/>
          <w:sz w:val="24"/>
          <w:szCs w:val="24"/>
        </w:rPr>
      </w:pPr>
    </w:p>
    <w:p w:rsidR="00FC0727" w:rsidRDefault="00FC0727" w:rsidP="00BC4037">
      <w:pPr>
        <w:pStyle w:val="NoSpacing"/>
        <w:numPr>
          <w:ilvl w:val="1"/>
          <w:numId w:val="1"/>
        </w:numPr>
        <w:rPr>
          <w:rFonts w:ascii="Arial" w:hAnsi="Arial" w:cs="Arial"/>
          <w:sz w:val="24"/>
          <w:szCs w:val="24"/>
        </w:rPr>
      </w:pPr>
      <w:r>
        <w:rPr>
          <w:rFonts w:ascii="Arial" w:hAnsi="Arial" w:cs="Arial"/>
          <w:sz w:val="24"/>
          <w:szCs w:val="24"/>
        </w:rPr>
        <w:t>Reporting</w:t>
      </w:r>
    </w:p>
    <w:p w:rsidR="00FC0727" w:rsidRDefault="00FC0727" w:rsidP="00FC0727">
      <w:pPr>
        <w:pStyle w:val="NoSpacing"/>
        <w:rPr>
          <w:rFonts w:ascii="Arial" w:hAnsi="Arial" w:cs="Arial"/>
          <w:sz w:val="24"/>
          <w:szCs w:val="24"/>
        </w:rPr>
      </w:pPr>
    </w:p>
    <w:p w:rsidR="00FC0727" w:rsidRDefault="00FC0727" w:rsidP="00BC4037">
      <w:pPr>
        <w:pStyle w:val="NoSpacing"/>
        <w:ind w:left="720" w:firstLine="720"/>
        <w:rPr>
          <w:rFonts w:ascii="Arial" w:hAnsi="Arial" w:cs="Arial"/>
          <w:sz w:val="24"/>
          <w:szCs w:val="24"/>
        </w:rPr>
      </w:pPr>
      <w:r>
        <w:rPr>
          <w:rFonts w:ascii="Arial" w:hAnsi="Arial" w:cs="Arial"/>
          <w:sz w:val="24"/>
          <w:szCs w:val="24"/>
        </w:rPr>
        <w:t>The employing department shall:</w:t>
      </w:r>
    </w:p>
    <w:p w:rsidR="00FC0727" w:rsidRDefault="00FC0727" w:rsidP="00FC0727">
      <w:pPr>
        <w:pStyle w:val="NoSpacing"/>
        <w:rPr>
          <w:rFonts w:ascii="Arial" w:hAnsi="Arial" w:cs="Arial"/>
          <w:sz w:val="24"/>
          <w:szCs w:val="24"/>
        </w:rPr>
      </w:pPr>
    </w:p>
    <w:p w:rsidR="00FC0727" w:rsidRDefault="00FC0727" w:rsidP="00BC4037">
      <w:pPr>
        <w:pStyle w:val="NoSpacing"/>
        <w:numPr>
          <w:ilvl w:val="0"/>
          <w:numId w:val="2"/>
        </w:numPr>
        <w:ind w:left="1980"/>
        <w:rPr>
          <w:rFonts w:ascii="Arial" w:hAnsi="Arial" w:cs="Arial"/>
          <w:sz w:val="24"/>
          <w:szCs w:val="24"/>
        </w:rPr>
      </w:pPr>
      <w:r>
        <w:rPr>
          <w:rFonts w:ascii="Arial" w:hAnsi="Arial" w:cs="Arial"/>
          <w:sz w:val="24"/>
          <w:szCs w:val="24"/>
        </w:rPr>
        <w:t xml:space="preserve">Annotate the appropriate position records in HRMS in accordance with established procedures for delegated selective certification (SCD) actions, and </w:t>
      </w:r>
    </w:p>
    <w:p w:rsidR="00FC0727" w:rsidRDefault="00FC0727" w:rsidP="00BC4037">
      <w:pPr>
        <w:pStyle w:val="NoSpacing"/>
        <w:ind w:left="1980"/>
        <w:rPr>
          <w:rFonts w:ascii="Arial" w:hAnsi="Arial" w:cs="Arial"/>
          <w:sz w:val="24"/>
          <w:szCs w:val="24"/>
        </w:rPr>
      </w:pPr>
    </w:p>
    <w:p w:rsidR="00FC0727" w:rsidRDefault="00FC0727" w:rsidP="00BC4037">
      <w:pPr>
        <w:pStyle w:val="NoSpacing"/>
        <w:numPr>
          <w:ilvl w:val="0"/>
          <w:numId w:val="2"/>
        </w:numPr>
        <w:ind w:left="1980"/>
        <w:rPr>
          <w:rFonts w:ascii="Arial" w:hAnsi="Arial" w:cs="Arial"/>
          <w:sz w:val="24"/>
          <w:szCs w:val="24"/>
        </w:rPr>
      </w:pPr>
      <w:r>
        <w:rPr>
          <w:rFonts w:ascii="Arial" w:hAnsi="Arial" w:cs="Arial"/>
          <w:sz w:val="24"/>
          <w:szCs w:val="24"/>
        </w:rPr>
        <w:t xml:space="preserve">Send one copy of the approved </w:t>
      </w:r>
      <w:r w:rsidR="00BE3467">
        <w:rPr>
          <w:rFonts w:ascii="Arial" w:hAnsi="Arial" w:cs="Arial"/>
          <w:sz w:val="24"/>
          <w:szCs w:val="24"/>
        </w:rPr>
        <w:t xml:space="preserve">HRD </w:t>
      </w:r>
      <w:r w:rsidR="00471AAE">
        <w:rPr>
          <w:rFonts w:ascii="Arial" w:hAnsi="Arial" w:cs="Arial"/>
          <w:sz w:val="24"/>
          <w:szCs w:val="24"/>
        </w:rPr>
        <w:t>283</w:t>
      </w:r>
      <w:r>
        <w:rPr>
          <w:rFonts w:ascii="Arial" w:hAnsi="Arial" w:cs="Arial"/>
          <w:sz w:val="24"/>
          <w:szCs w:val="24"/>
        </w:rPr>
        <w:t xml:space="preserve"> to DHRD/ECCD.</w:t>
      </w:r>
    </w:p>
    <w:p w:rsidR="00FC0727" w:rsidRDefault="00FC0727" w:rsidP="00FC0727">
      <w:pPr>
        <w:pStyle w:val="NoSpacing"/>
        <w:rPr>
          <w:rFonts w:ascii="Arial" w:hAnsi="Arial" w:cs="Arial"/>
          <w:sz w:val="24"/>
          <w:szCs w:val="24"/>
        </w:rPr>
      </w:pPr>
    </w:p>
    <w:p w:rsidR="00FC0727" w:rsidRDefault="00FC0727" w:rsidP="00BC4037">
      <w:pPr>
        <w:pStyle w:val="NoSpacing"/>
        <w:numPr>
          <w:ilvl w:val="1"/>
          <w:numId w:val="1"/>
        </w:numPr>
        <w:rPr>
          <w:rFonts w:ascii="Arial" w:hAnsi="Arial" w:cs="Arial"/>
          <w:sz w:val="24"/>
          <w:szCs w:val="24"/>
        </w:rPr>
      </w:pPr>
      <w:r>
        <w:rPr>
          <w:rFonts w:ascii="Arial" w:hAnsi="Arial" w:cs="Arial"/>
          <w:sz w:val="24"/>
          <w:szCs w:val="24"/>
        </w:rPr>
        <w:t>Post Audit</w:t>
      </w:r>
    </w:p>
    <w:p w:rsidR="00FC0727" w:rsidRDefault="00FC0727" w:rsidP="00FC0727">
      <w:pPr>
        <w:pStyle w:val="NoSpacing"/>
        <w:rPr>
          <w:rFonts w:ascii="Arial" w:hAnsi="Arial" w:cs="Arial"/>
          <w:sz w:val="24"/>
          <w:szCs w:val="24"/>
        </w:rPr>
      </w:pPr>
    </w:p>
    <w:p w:rsidR="00FC0727" w:rsidRDefault="00FC0727" w:rsidP="00BC4037">
      <w:pPr>
        <w:pStyle w:val="NoSpacing"/>
        <w:ind w:left="1440"/>
        <w:rPr>
          <w:rFonts w:ascii="Arial" w:hAnsi="Arial" w:cs="Arial"/>
          <w:sz w:val="24"/>
          <w:szCs w:val="24"/>
        </w:rPr>
      </w:pPr>
      <w:r>
        <w:rPr>
          <w:rFonts w:ascii="Arial" w:hAnsi="Arial" w:cs="Arial"/>
          <w:sz w:val="24"/>
          <w:szCs w:val="24"/>
        </w:rPr>
        <w:t>If post audit indicates that documents do not contain sufficient justification for the action, the employing department classification staff will be notified.</w:t>
      </w:r>
    </w:p>
    <w:p w:rsidR="00FC0727" w:rsidRDefault="00FC0727" w:rsidP="00FC0727">
      <w:pPr>
        <w:pStyle w:val="NoSpacing"/>
        <w:rPr>
          <w:rFonts w:ascii="Arial" w:hAnsi="Arial" w:cs="Arial"/>
          <w:sz w:val="24"/>
          <w:szCs w:val="24"/>
        </w:rPr>
      </w:pPr>
    </w:p>
    <w:p w:rsidR="00FC0727" w:rsidRPr="003364FF" w:rsidRDefault="00FC0727" w:rsidP="00BC4037">
      <w:pPr>
        <w:pStyle w:val="NoSpacing"/>
        <w:numPr>
          <w:ilvl w:val="0"/>
          <w:numId w:val="1"/>
        </w:numPr>
        <w:rPr>
          <w:rFonts w:ascii="Arial" w:hAnsi="Arial" w:cs="Arial"/>
          <w:b/>
          <w:sz w:val="24"/>
          <w:szCs w:val="24"/>
        </w:rPr>
      </w:pPr>
      <w:r w:rsidRPr="003364FF">
        <w:rPr>
          <w:rFonts w:ascii="Arial" w:hAnsi="Arial" w:cs="Arial"/>
          <w:b/>
          <w:sz w:val="24"/>
          <w:szCs w:val="24"/>
        </w:rPr>
        <w:t>Duration</w:t>
      </w:r>
    </w:p>
    <w:p w:rsidR="00BC4037" w:rsidRDefault="00BC4037" w:rsidP="00FC0727">
      <w:pPr>
        <w:pStyle w:val="NoSpacing"/>
        <w:rPr>
          <w:rFonts w:ascii="Arial" w:hAnsi="Arial" w:cs="Arial"/>
          <w:sz w:val="24"/>
          <w:szCs w:val="24"/>
        </w:rPr>
      </w:pPr>
    </w:p>
    <w:p w:rsidR="00082B0C" w:rsidRDefault="00082B0C" w:rsidP="00082B0C">
      <w:pPr>
        <w:pStyle w:val="NoSpacing"/>
        <w:numPr>
          <w:ilvl w:val="1"/>
          <w:numId w:val="1"/>
        </w:numPr>
        <w:rPr>
          <w:rFonts w:ascii="Arial" w:hAnsi="Arial" w:cs="Arial"/>
          <w:sz w:val="24"/>
          <w:szCs w:val="24"/>
        </w:rPr>
      </w:pPr>
      <w:r>
        <w:rPr>
          <w:rFonts w:ascii="Arial" w:hAnsi="Arial" w:cs="Arial"/>
          <w:sz w:val="24"/>
          <w:szCs w:val="24"/>
        </w:rPr>
        <w:t>Reallocations Under Delegation Procedures</w:t>
      </w:r>
    </w:p>
    <w:p w:rsidR="00082B0C" w:rsidRDefault="00082B0C" w:rsidP="003364FF">
      <w:pPr>
        <w:pStyle w:val="NoSpacing"/>
        <w:ind w:left="720"/>
        <w:rPr>
          <w:rFonts w:ascii="Arial" w:hAnsi="Arial" w:cs="Arial"/>
          <w:sz w:val="24"/>
          <w:szCs w:val="24"/>
        </w:rPr>
      </w:pPr>
      <w:bookmarkStart w:id="0" w:name="_GoBack"/>
      <w:bookmarkEnd w:id="0"/>
    </w:p>
    <w:p w:rsidR="00082B0C" w:rsidRDefault="00082B0C" w:rsidP="00082B0C">
      <w:pPr>
        <w:pStyle w:val="NoSpacing"/>
        <w:ind w:left="1440"/>
        <w:rPr>
          <w:rFonts w:ascii="Arial" w:hAnsi="Arial" w:cs="Arial"/>
          <w:sz w:val="24"/>
          <w:szCs w:val="24"/>
        </w:rPr>
      </w:pPr>
      <w:r>
        <w:rPr>
          <w:rFonts w:ascii="Arial" w:hAnsi="Arial" w:cs="Arial"/>
          <w:sz w:val="24"/>
          <w:szCs w:val="24"/>
        </w:rPr>
        <w:lastRenderedPageBreak/>
        <w:t>When a position is reallocated via HRD-1 for recruitment purposes, the SCR will remain in effect.  However, the requirements established in the SCR are applicable only to the class/level for which they were established.</w:t>
      </w:r>
    </w:p>
    <w:p w:rsidR="00082B0C" w:rsidRDefault="00082B0C" w:rsidP="003364FF">
      <w:pPr>
        <w:pStyle w:val="NoSpacing"/>
        <w:ind w:left="720"/>
        <w:rPr>
          <w:rFonts w:ascii="Arial" w:hAnsi="Arial" w:cs="Arial"/>
          <w:sz w:val="24"/>
          <w:szCs w:val="24"/>
        </w:rPr>
      </w:pPr>
    </w:p>
    <w:p w:rsidR="00BC4037" w:rsidRDefault="00082B0C" w:rsidP="00082B0C">
      <w:pPr>
        <w:pStyle w:val="NoSpacing"/>
        <w:numPr>
          <w:ilvl w:val="1"/>
          <w:numId w:val="1"/>
        </w:numPr>
        <w:rPr>
          <w:rFonts w:ascii="Arial" w:hAnsi="Arial" w:cs="Arial"/>
          <w:sz w:val="24"/>
          <w:szCs w:val="24"/>
        </w:rPr>
      </w:pPr>
      <w:r>
        <w:rPr>
          <w:rFonts w:ascii="Arial" w:hAnsi="Arial" w:cs="Arial"/>
          <w:sz w:val="24"/>
          <w:szCs w:val="24"/>
        </w:rPr>
        <w:t xml:space="preserve">Other </w:t>
      </w:r>
      <w:r w:rsidR="00BC4037">
        <w:rPr>
          <w:rFonts w:ascii="Arial" w:hAnsi="Arial" w:cs="Arial"/>
          <w:sz w:val="24"/>
          <w:szCs w:val="24"/>
        </w:rPr>
        <w:t>Reallocations/Redescriptions</w:t>
      </w:r>
    </w:p>
    <w:p w:rsidR="00BC4037" w:rsidRDefault="00BC4037" w:rsidP="00FC0727">
      <w:pPr>
        <w:pStyle w:val="NoSpacing"/>
        <w:rPr>
          <w:rFonts w:ascii="Arial" w:hAnsi="Arial" w:cs="Arial"/>
          <w:sz w:val="24"/>
          <w:szCs w:val="24"/>
        </w:rPr>
      </w:pPr>
    </w:p>
    <w:p w:rsidR="00BC4037" w:rsidRDefault="00BC4037" w:rsidP="00082B0C">
      <w:pPr>
        <w:pStyle w:val="NoSpacing"/>
        <w:ind w:left="1440"/>
        <w:rPr>
          <w:rFonts w:ascii="Arial" w:hAnsi="Arial" w:cs="Arial"/>
          <w:sz w:val="24"/>
          <w:szCs w:val="24"/>
        </w:rPr>
      </w:pPr>
      <w:r>
        <w:rPr>
          <w:rFonts w:ascii="Arial" w:hAnsi="Arial" w:cs="Arial"/>
          <w:sz w:val="24"/>
          <w:szCs w:val="24"/>
        </w:rPr>
        <w:t>When a position is redescribed, the SCR is automatically cancelled unless continuation of a selective certification is indicated on the HRD-1; also, include a statement that the duties requiring selective certification continue to exist.  (Attach one copy of the existing delegated selective certification to the back of the position description.)</w:t>
      </w:r>
    </w:p>
    <w:p w:rsidR="00BC4037" w:rsidRDefault="00BC4037" w:rsidP="00FC0727">
      <w:pPr>
        <w:pStyle w:val="NoSpacing"/>
        <w:rPr>
          <w:rFonts w:ascii="Arial" w:hAnsi="Arial" w:cs="Arial"/>
          <w:sz w:val="24"/>
          <w:szCs w:val="24"/>
        </w:rPr>
      </w:pPr>
    </w:p>
    <w:p w:rsidR="00BC4037" w:rsidRPr="003364FF" w:rsidRDefault="00BC4037" w:rsidP="00BC4037">
      <w:pPr>
        <w:pStyle w:val="NoSpacing"/>
        <w:numPr>
          <w:ilvl w:val="0"/>
          <w:numId w:val="1"/>
        </w:numPr>
        <w:rPr>
          <w:rFonts w:ascii="Arial" w:hAnsi="Arial" w:cs="Arial"/>
          <w:b/>
          <w:sz w:val="24"/>
          <w:szCs w:val="24"/>
        </w:rPr>
      </w:pPr>
      <w:r w:rsidRPr="003364FF">
        <w:rPr>
          <w:rFonts w:ascii="Arial" w:hAnsi="Arial" w:cs="Arial"/>
          <w:b/>
          <w:sz w:val="24"/>
          <w:szCs w:val="24"/>
        </w:rPr>
        <w:t>Employing Department Responsibilities</w:t>
      </w:r>
    </w:p>
    <w:p w:rsidR="00BC4037" w:rsidRDefault="00BC4037" w:rsidP="00FC0727">
      <w:pPr>
        <w:pStyle w:val="NoSpacing"/>
        <w:rPr>
          <w:rFonts w:ascii="Arial" w:hAnsi="Arial" w:cs="Arial"/>
          <w:sz w:val="24"/>
          <w:szCs w:val="24"/>
        </w:rPr>
      </w:pPr>
    </w:p>
    <w:p w:rsidR="00BC4037" w:rsidRDefault="00BC4037" w:rsidP="003364FF">
      <w:pPr>
        <w:pStyle w:val="NoSpacing"/>
        <w:numPr>
          <w:ilvl w:val="1"/>
          <w:numId w:val="1"/>
        </w:numPr>
        <w:rPr>
          <w:rFonts w:ascii="Arial" w:hAnsi="Arial" w:cs="Arial"/>
          <w:sz w:val="24"/>
          <w:szCs w:val="24"/>
        </w:rPr>
      </w:pPr>
      <w:r>
        <w:rPr>
          <w:rFonts w:ascii="Arial" w:hAnsi="Arial" w:cs="Arial"/>
          <w:sz w:val="24"/>
          <w:szCs w:val="24"/>
        </w:rPr>
        <w:t>Existing SCR’s shall be reviewed by the employing department prior to filling the position to ensure that the tasks and other circumstances have not changed and still support the requirement for licensure.</w:t>
      </w:r>
    </w:p>
    <w:p w:rsidR="00BC4037" w:rsidRDefault="00BC4037" w:rsidP="00FC0727">
      <w:pPr>
        <w:pStyle w:val="NoSpacing"/>
        <w:rPr>
          <w:rFonts w:ascii="Arial" w:hAnsi="Arial" w:cs="Arial"/>
          <w:sz w:val="24"/>
          <w:szCs w:val="24"/>
        </w:rPr>
      </w:pPr>
    </w:p>
    <w:p w:rsidR="00BC4037" w:rsidRDefault="00BC4037" w:rsidP="003364FF">
      <w:pPr>
        <w:pStyle w:val="NoSpacing"/>
        <w:numPr>
          <w:ilvl w:val="1"/>
          <w:numId w:val="1"/>
        </w:numPr>
        <w:rPr>
          <w:rFonts w:ascii="Arial" w:hAnsi="Arial" w:cs="Arial"/>
          <w:sz w:val="24"/>
          <w:szCs w:val="24"/>
        </w:rPr>
      </w:pPr>
      <w:r>
        <w:rPr>
          <w:rFonts w:ascii="Arial" w:hAnsi="Arial" w:cs="Arial"/>
          <w:sz w:val="24"/>
          <w:szCs w:val="24"/>
        </w:rPr>
        <w:t xml:space="preserve">Existing SCR’s shall be applied by the employing department in screening applications for internal employee movements.  </w:t>
      </w:r>
    </w:p>
    <w:p w:rsidR="00BC4037" w:rsidRDefault="00BC4037" w:rsidP="00FC0727">
      <w:pPr>
        <w:pStyle w:val="NoSpacing"/>
        <w:rPr>
          <w:rFonts w:ascii="Arial" w:hAnsi="Arial" w:cs="Arial"/>
          <w:sz w:val="24"/>
          <w:szCs w:val="24"/>
        </w:rPr>
      </w:pPr>
    </w:p>
    <w:p w:rsidR="00BC4037" w:rsidRDefault="00BC4037" w:rsidP="003364FF">
      <w:pPr>
        <w:pStyle w:val="NoSpacing"/>
        <w:numPr>
          <w:ilvl w:val="1"/>
          <w:numId w:val="1"/>
        </w:numPr>
        <w:rPr>
          <w:rFonts w:ascii="Arial" w:hAnsi="Arial" w:cs="Arial"/>
          <w:sz w:val="24"/>
          <w:szCs w:val="24"/>
        </w:rPr>
      </w:pPr>
      <w:r>
        <w:rPr>
          <w:rFonts w:ascii="Arial" w:hAnsi="Arial" w:cs="Arial"/>
          <w:sz w:val="24"/>
          <w:szCs w:val="24"/>
        </w:rPr>
        <w:t xml:space="preserve">The employing department is responsible for informing the Employee Staffing Division, DHRD, of approved SCR’s by posting the words </w:t>
      </w:r>
      <w:r w:rsidR="00BE3467">
        <w:rPr>
          <w:rFonts w:ascii="Arial" w:hAnsi="Arial" w:cs="Arial"/>
          <w:sz w:val="24"/>
          <w:szCs w:val="24"/>
        </w:rPr>
        <w:t>“Clinical</w:t>
      </w:r>
      <w:r>
        <w:rPr>
          <w:rFonts w:ascii="Arial" w:hAnsi="Arial" w:cs="Arial"/>
          <w:sz w:val="24"/>
          <w:szCs w:val="24"/>
        </w:rPr>
        <w:t xml:space="preserve"> Laboratory </w:t>
      </w:r>
      <w:r w:rsidR="00BE3467">
        <w:rPr>
          <w:rFonts w:ascii="Arial" w:hAnsi="Arial" w:cs="Arial"/>
          <w:sz w:val="24"/>
          <w:szCs w:val="24"/>
        </w:rPr>
        <w:t>Specialist</w:t>
      </w:r>
      <w:r>
        <w:rPr>
          <w:rFonts w:ascii="Arial" w:hAnsi="Arial" w:cs="Arial"/>
          <w:sz w:val="24"/>
          <w:szCs w:val="24"/>
        </w:rPr>
        <w:t xml:space="preserve"> </w:t>
      </w:r>
      <w:r w:rsidR="00BE3467">
        <w:rPr>
          <w:rFonts w:ascii="Arial" w:hAnsi="Arial" w:cs="Arial"/>
          <w:sz w:val="24"/>
          <w:szCs w:val="24"/>
        </w:rPr>
        <w:t>License or Medical Technologist License</w:t>
      </w:r>
      <w:r>
        <w:rPr>
          <w:rFonts w:ascii="Arial" w:hAnsi="Arial" w:cs="Arial"/>
          <w:sz w:val="24"/>
          <w:szCs w:val="24"/>
        </w:rPr>
        <w:t xml:space="preserve">, approved </w:t>
      </w:r>
      <w:r w:rsidR="00BE3467">
        <w:rPr>
          <w:rFonts w:ascii="Arial" w:hAnsi="Arial" w:cs="Arial"/>
          <w:sz w:val="24"/>
          <w:szCs w:val="24"/>
        </w:rPr>
        <w:t>(</w:t>
      </w:r>
      <w:r w:rsidRPr="00BE3467">
        <w:rPr>
          <w:rFonts w:ascii="Arial" w:hAnsi="Arial" w:cs="Arial"/>
          <w:i/>
          <w:sz w:val="24"/>
          <w:szCs w:val="24"/>
          <w:u w:val="single"/>
        </w:rPr>
        <w:t>date</w:t>
      </w:r>
      <w:r w:rsidR="00BE3467">
        <w:rPr>
          <w:rFonts w:ascii="Arial" w:hAnsi="Arial" w:cs="Arial"/>
          <w:sz w:val="24"/>
          <w:szCs w:val="24"/>
          <w:u w:val="single"/>
        </w:rPr>
        <w:t>)</w:t>
      </w:r>
      <w:r>
        <w:rPr>
          <w:rFonts w:ascii="Arial" w:hAnsi="Arial" w:cs="Arial"/>
          <w:sz w:val="24"/>
          <w:szCs w:val="24"/>
        </w:rPr>
        <w:t>” on the requisition for eligibles.</w:t>
      </w:r>
    </w:p>
    <w:p w:rsidR="00BC4037" w:rsidRDefault="00BC4037" w:rsidP="00FC0727">
      <w:pPr>
        <w:pStyle w:val="NoSpacing"/>
        <w:rPr>
          <w:rFonts w:ascii="Arial" w:hAnsi="Arial" w:cs="Arial"/>
          <w:sz w:val="24"/>
          <w:szCs w:val="24"/>
        </w:rPr>
      </w:pPr>
    </w:p>
    <w:p w:rsidR="00BC4037" w:rsidRDefault="00BC4037" w:rsidP="00FC0727">
      <w:pPr>
        <w:pStyle w:val="NoSpacing"/>
        <w:rPr>
          <w:rFonts w:ascii="Arial" w:hAnsi="Arial" w:cs="Arial"/>
          <w:sz w:val="24"/>
          <w:szCs w:val="24"/>
        </w:rPr>
      </w:pPr>
    </w:p>
    <w:p w:rsidR="00985AAC" w:rsidRDefault="00985AAC" w:rsidP="00FC0727">
      <w:pPr>
        <w:pStyle w:val="NoSpacing"/>
        <w:rPr>
          <w:rFonts w:ascii="Arial" w:hAnsi="Arial" w:cs="Arial"/>
          <w:sz w:val="24"/>
          <w:szCs w:val="24"/>
        </w:rPr>
      </w:pPr>
    </w:p>
    <w:p w:rsidR="00985AAC" w:rsidRDefault="00985AAC" w:rsidP="00FC0727">
      <w:pPr>
        <w:pStyle w:val="NoSpacing"/>
        <w:rPr>
          <w:rFonts w:ascii="Arial" w:hAnsi="Arial" w:cs="Arial"/>
          <w:sz w:val="24"/>
          <w:szCs w:val="24"/>
        </w:rPr>
      </w:pPr>
    </w:p>
    <w:p w:rsidR="00985AAC" w:rsidRDefault="00985AAC" w:rsidP="00FC0727">
      <w:pPr>
        <w:pStyle w:val="NoSpacing"/>
        <w:rPr>
          <w:rFonts w:ascii="Arial" w:hAnsi="Arial" w:cs="Arial"/>
          <w:sz w:val="24"/>
          <w:szCs w:val="24"/>
        </w:rPr>
      </w:pPr>
    </w:p>
    <w:p w:rsidR="00985AAC" w:rsidRDefault="00985AAC" w:rsidP="00FC0727">
      <w:pPr>
        <w:pStyle w:val="NoSpacing"/>
        <w:rPr>
          <w:rFonts w:ascii="Arial" w:hAnsi="Arial" w:cs="Arial"/>
          <w:sz w:val="24"/>
          <w:szCs w:val="24"/>
        </w:rPr>
      </w:pPr>
    </w:p>
    <w:p w:rsidR="00985AAC" w:rsidRDefault="00985AAC">
      <w:pPr>
        <w:rPr>
          <w:rFonts w:ascii="Arial" w:hAnsi="Arial" w:cs="Arial"/>
          <w:sz w:val="24"/>
          <w:szCs w:val="24"/>
        </w:rPr>
      </w:pPr>
      <w:r>
        <w:rPr>
          <w:rFonts w:ascii="Arial" w:hAnsi="Arial" w:cs="Arial"/>
          <w:sz w:val="24"/>
          <w:szCs w:val="24"/>
        </w:rPr>
        <w:br w:type="page"/>
      </w:r>
    </w:p>
    <w:p w:rsidR="00985AAC" w:rsidRPr="004A096E" w:rsidRDefault="00985AAC" w:rsidP="00985AAC">
      <w:pPr>
        <w:pStyle w:val="NoSpacing"/>
        <w:jc w:val="center"/>
        <w:rPr>
          <w:rFonts w:ascii="Arial" w:hAnsi="Arial" w:cs="Arial"/>
          <w:sz w:val="24"/>
          <w:szCs w:val="24"/>
          <w:u w:val="single"/>
        </w:rPr>
      </w:pPr>
      <w:r w:rsidRPr="004A096E">
        <w:rPr>
          <w:rFonts w:ascii="Arial" w:hAnsi="Arial" w:cs="Arial"/>
          <w:sz w:val="24"/>
          <w:szCs w:val="24"/>
          <w:u w:val="single"/>
        </w:rPr>
        <w:lastRenderedPageBreak/>
        <w:t>SELECTIVE CERTIFICATION REQUIREMENT</w:t>
      </w:r>
    </w:p>
    <w:p w:rsidR="00985AAC" w:rsidRPr="004A096E" w:rsidRDefault="00985AAC" w:rsidP="00985AAC">
      <w:pPr>
        <w:pStyle w:val="NoSpacing"/>
        <w:jc w:val="center"/>
        <w:rPr>
          <w:rFonts w:ascii="Arial" w:hAnsi="Arial" w:cs="Arial"/>
          <w:sz w:val="24"/>
          <w:szCs w:val="24"/>
          <w:u w:val="single"/>
        </w:rPr>
      </w:pPr>
      <w:r w:rsidRPr="004A096E">
        <w:rPr>
          <w:rFonts w:ascii="Arial" w:hAnsi="Arial" w:cs="Arial"/>
          <w:sz w:val="24"/>
          <w:szCs w:val="24"/>
          <w:u w:val="single"/>
        </w:rPr>
        <w:t xml:space="preserve">Clinical Laboratory </w:t>
      </w:r>
      <w:r>
        <w:rPr>
          <w:rFonts w:ascii="Arial" w:hAnsi="Arial" w:cs="Arial"/>
          <w:sz w:val="24"/>
          <w:szCs w:val="24"/>
          <w:u w:val="single"/>
        </w:rPr>
        <w:t>Specialist</w:t>
      </w:r>
      <w:r w:rsidRPr="004A096E">
        <w:rPr>
          <w:rFonts w:ascii="Arial" w:hAnsi="Arial" w:cs="Arial"/>
          <w:sz w:val="24"/>
          <w:szCs w:val="24"/>
          <w:u w:val="single"/>
        </w:rPr>
        <w:t>/</w:t>
      </w:r>
      <w:r>
        <w:rPr>
          <w:rFonts w:ascii="Arial" w:hAnsi="Arial" w:cs="Arial"/>
          <w:sz w:val="24"/>
          <w:szCs w:val="24"/>
          <w:u w:val="single"/>
        </w:rPr>
        <w:t>Medical Technologist License</w:t>
      </w:r>
    </w:p>
    <w:p w:rsidR="00985AAC" w:rsidRPr="004A096E" w:rsidRDefault="00985AAC" w:rsidP="00985AAC">
      <w:pPr>
        <w:pStyle w:val="NoSpacing"/>
        <w:jc w:val="center"/>
        <w:rPr>
          <w:rFonts w:ascii="Arial" w:hAnsi="Arial" w:cs="Arial"/>
          <w:sz w:val="24"/>
          <w:szCs w:val="24"/>
        </w:rPr>
      </w:pPr>
      <w:r w:rsidRPr="004A096E">
        <w:rPr>
          <w:rFonts w:ascii="Arial" w:hAnsi="Arial" w:cs="Arial"/>
          <w:sz w:val="24"/>
          <w:szCs w:val="24"/>
        </w:rPr>
        <w:t>(Delegated)</w:t>
      </w:r>
    </w:p>
    <w:p w:rsidR="00985AAC" w:rsidRDefault="00985AAC" w:rsidP="00985AAC">
      <w:pPr>
        <w:pStyle w:val="NoSpacing"/>
        <w:jc w:val="center"/>
        <w:rPr>
          <w:rFonts w:ascii="Arial" w:hAnsi="Arial" w:cs="Arial"/>
        </w:rPr>
      </w:pPr>
    </w:p>
    <w:p w:rsidR="00BF2F88" w:rsidRPr="00303244" w:rsidRDefault="00BF2F88" w:rsidP="00985AAC">
      <w:pPr>
        <w:pStyle w:val="NoSpacing"/>
        <w:jc w:val="center"/>
        <w:rPr>
          <w:rFonts w:ascii="Arial" w:hAnsi="Arial" w:cs="Arial"/>
        </w:rPr>
      </w:pPr>
    </w:p>
    <w:p w:rsidR="00985AAC" w:rsidRPr="00BF2F88" w:rsidRDefault="00985AAC" w:rsidP="00985AAC">
      <w:pPr>
        <w:pStyle w:val="ListParagraph"/>
        <w:numPr>
          <w:ilvl w:val="0"/>
          <w:numId w:val="4"/>
        </w:numPr>
        <w:ind w:left="360" w:hanging="360"/>
        <w:rPr>
          <w:rFonts w:ascii="Arial" w:hAnsi="Arial" w:cs="Arial"/>
          <w:sz w:val="24"/>
          <w:szCs w:val="24"/>
          <w:u w:val="single"/>
        </w:rPr>
      </w:pPr>
      <w:r w:rsidRPr="00BF2F88">
        <w:rPr>
          <w:rFonts w:ascii="Arial" w:hAnsi="Arial" w:cs="Arial"/>
          <w:sz w:val="24"/>
          <w:szCs w:val="24"/>
          <w:u w:val="single"/>
        </w:rPr>
        <w:t>Position Identification</w:t>
      </w:r>
    </w:p>
    <w:tbl>
      <w:tblPr>
        <w:tblStyle w:val="TableGrid"/>
        <w:tblW w:w="972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221"/>
        <w:gridCol w:w="1364"/>
        <w:gridCol w:w="3040"/>
        <w:gridCol w:w="1524"/>
        <w:gridCol w:w="1041"/>
      </w:tblGrid>
      <w:tr w:rsidR="00985AAC" w:rsidRPr="00BF2F88" w:rsidTr="00BC7586">
        <w:tc>
          <w:tcPr>
            <w:tcW w:w="1530" w:type="dxa"/>
            <w:vAlign w:val="bottom"/>
          </w:tcPr>
          <w:p w:rsidR="00985AAC" w:rsidRPr="00BF2F88" w:rsidRDefault="00985AAC" w:rsidP="00BC7586">
            <w:pPr>
              <w:pStyle w:val="ListParagraph"/>
              <w:ind w:left="0"/>
              <w:jc w:val="center"/>
              <w:rPr>
                <w:rFonts w:ascii="Arial" w:hAnsi="Arial" w:cs="Arial"/>
                <w:sz w:val="24"/>
                <w:szCs w:val="24"/>
              </w:rPr>
            </w:pPr>
            <w:r w:rsidRPr="00BF2F88">
              <w:rPr>
                <w:rFonts w:ascii="Arial" w:hAnsi="Arial" w:cs="Arial"/>
                <w:sz w:val="24"/>
                <w:szCs w:val="24"/>
              </w:rPr>
              <w:t>Position No.</w:t>
            </w:r>
          </w:p>
        </w:tc>
        <w:sdt>
          <w:sdtPr>
            <w:rPr>
              <w:rFonts w:ascii="Arial" w:hAnsi="Arial" w:cs="Arial"/>
              <w:sz w:val="24"/>
              <w:szCs w:val="24"/>
            </w:rPr>
            <w:id w:val="-1933730196"/>
            <w:placeholder>
              <w:docPart w:val="DefaultPlaceholder_1081868574"/>
            </w:placeholder>
            <w:showingPlcHdr/>
            <w:text/>
          </w:sdtPr>
          <w:sdtEndPr/>
          <w:sdtContent>
            <w:tc>
              <w:tcPr>
                <w:tcW w:w="1221" w:type="dxa"/>
                <w:tcBorders>
                  <w:bottom w:val="single" w:sz="4" w:space="0" w:color="auto"/>
                </w:tcBorders>
                <w:vAlign w:val="bottom"/>
              </w:tcPr>
              <w:p w:rsidR="00985AAC" w:rsidRPr="00BF2F88" w:rsidRDefault="005E4B75" w:rsidP="005E4B75">
                <w:pPr>
                  <w:pStyle w:val="ListParagraph"/>
                  <w:ind w:left="0"/>
                  <w:rPr>
                    <w:rFonts w:ascii="Arial" w:hAnsi="Arial" w:cs="Arial"/>
                    <w:sz w:val="24"/>
                    <w:szCs w:val="24"/>
                  </w:rPr>
                </w:pPr>
                <w:r w:rsidRPr="000A1F3B">
                  <w:rPr>
                    <w:rStyle w:val="PlaceholderText"/>
                  </w:rPr>
                  <w:t>Click here to enter text.</w:t>
                </w:r>
              </w:p>
            </w:tc>
          </w:sdtContent>
        </w:sdt>
        <w:tc>
          <w:tcPr>
            <w:tcW w:w="1364" w:type="dxa"/>
            <w:vAlign w:val="bottom"/>
          </w:tcPr>
          <w:p w:rsidR="00985AAC" w:rsidRPr="00BF2F88" w:rsidRDefault="00985AAC" w:rsidP="00BC7586">
            <w:pPr>
              <w:pStyle w:val="ListParagraph"/>
              <w:ind w:left="0"/>
              <w:jc w:val="center"/>
              <w:rPr>
                <w:rFonts w:ascii="Arial" w:hAnsi="Arial" w:cs="Arial"/>
                <w:sz w:val="24"/>
                <w:szCs w:val="24"/>
              </w:rPr>
            </w:pPr>
            <w:r w:rsidRPr="00BF2F88">
              <w:rPr>
                <w:rFonts w:ascii="Arial" w:hAnsi="Arial" w:cs="Arial"/>
                <w:sz w:val="24"/>
                <w:szCs w:val="24"/>
              </w:rPr>
              <w:t>Authorized Class Title</w:t>
            </w:r>
          </w:p>
        </w:tc>
        <w:sdt>
          <w:sdtPr>
            <w:rPr>
              <w:rFonts w:ascii="Arial" w:hAnsi="Arial" w:cs="Arial"/>
              <w:sz w:val="24"/>
              <w:szCs w:val="24"/>
            </w:rPr>
            <w:id w:val="-219829263"/>
            <w:placeholder>
              <w:docPart w:val="DefaultPlaceholder_1081868574"/>
            </w:placeholder>
            <w:showingPlcHdr/>
            <w:text/>
          </w:sdtPr>
          <w:sdtEndPr/>
          <w:sdtContent>
            <w:tc>
              <w:tcPr>
                <w:tcW w:w="3040" w:type="dxa"/>
                <w:tcBorders>
                  <w:bottom w:val="single" w:sz="4" w:space="0" w:color="auto"/>
                </w:tcBorders>
                <w:vAlign w:val="bottom"/>
              </w:tcPr>
              <w:p w:rsidR="00985AAC" w:rsidRPr="00BF2F88" w:rsidRDefault="00471AAE" w:rsidP="00471AAE">
                <w:pPr>
                  <w:pStyle w:val="ListParagraph"/>
                  <w:ind w:left="0"/>
                  <w:rPr>
                    <w:rFonts w:ascii="Arial" w:hAnsi="Arial" w:cs="Arial"/>
                    <w:sz w:val="24"/>
                    <w:szCs w:val="24"/>
                  </w:rPr>
                </w:pPr>
                <w:r w:rsidRPr="000A1F3B">
                  <w:rPr>
                    <w:rStyle w:val="PlaceholderText"/>
                  </w:rPr>
                  <w:t>Click here to enter text.</w:t>
                </w:r>
              </w:p>
            </w:tc>
          </w:sdtContent>
        </w:sdt>
        <w:tc>
          <w:tcPr>
            <w:tcW w:w="1524" w:type="dxa"/>
            <w:vAlign w:val="bottom"/>
          </w:tcPr>
          <w:p w:rsidR="00985AAC" w:rsidRPr="00BF2F88" w:rsidRDefault="00985AAC" w:rsidP="00BC7586">
            <w:pPr>
              <w:pStyle w:val="ListParagraph"/>
              <w:ind w:left="0"/>
              <w:jc w:val="center"/>
              <w:rPr>
                <w:rFonts w:ascii="Arial" w:hAnsi="Arial" w:cs="Arial"/>
                <w:sz w:val="24"/>
                <w:szCs w:val="24"/>
              </w:rPr>
            </w:pPr>
            <w:r w:rsidRPr="00BF2F88">
              <w:rPr>
                <w:rFonts w:ascii="Arial" w:hAnsi="Arial" w:cs="Arial"/>
                <w:sz w:val="24"/>
                <w:szCs w:val="24"/>
              </w:rPr>
              <w:t>Authorized Class Code</w:t>
            </w:r>
          </w:p>
        </w:tc>
        <w:sdt>
          <w:sdtPr>
            <w:rPr>
              <w:rFonts w:ascii="Arial" w:hAnsi="Arial" w:cs="Arial"/>
              <w:sz w:val="24"/>
              <w:szCs w:val="24"/>
            </w:rPr>
            <w:id w:val="-1610429257"/>
            <w:placeholder>
              <w:docPart w:val="DefaultPlaceholder_1081868574"/>
            </w:placeholder>
            <w:showingPlcHdr/>
            <w:text/>
          </w:sdtPr>
          <w:sdtEndPr/>
          <w:sdtContent>
            <w:tc>
              <w:tcPr>
                <w:tcW w:w="1041" w:type="dxa"/>
                <w:tcBorders>
                  <w:bottom w:val="single" w:sz="4" w:space="0" w:color="auto"/>
                </w:tcBorders>
                <w:vAlign w:val="bottom"/>
              </w:tcPr>
              <w:p w:rsidR="00985AAC" w:rsidRPr="00BF2F88" w:rsidRDefault="005E4B75" w:rsidP="005E4B75">
                <w:pPr>
                  <w:pStyle w:val="ListParagraph"/>
                  <w:ind w:left="0"/>
                  <w:rPr>
                    <w:rFonts w:ascii="Arial" w:hAnsi="Arial" w:cs="Arial"/>
                    <w:sz w:val="24"/>
                    <w:szCs w:val="24"/>
                  </w:rPr>
                </w:pPr>
                <w:r w:rsidRPr="000A1F3B">
                  <w:rPr>
                    <w:rStyle w:val="PlaceholderText"/>
                  </w:rPr>
                  <w:t>Click here to enter text.</w:t>
                </w:r>
              </w:p>
            </w:tc>
          </w:sdtContent>
        </w:sdt>
      </w:tr>
    </w:tbl>
    <w:p w:rsidR="00985AAC" w:rsidRPr="00BF2F88" w:rsidRDefault="00985AAC" w:rsidP="00985AAC">
      <w:pPr>
        <w:pStyle w:val="ListParagraph"/>
        <w:ind w:left="1080"/>
        <w:rPr>
          <w:rFonts w:ascii="Arial" w:hAnsi="Arial" w:cs="Arial"/>
          <w:sz w:val="24"/>
          <w:szCs w:val="24"/>
        </w:rPr>
      </w:pPr>
    </w:p>
    <w:tbl>
      <w:tblPr>
        <w:tblStyle w:val="TableGrid"/>
        <w:tblW w:w="972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1771"/>
        <w:gridCol w:w="1057"/>
        <w:gridCol w:w="2839"/>
        <w:gridCol w:w="990"/>
        <w:gridCol w:w="2340"/>
      </w:tblGrid>
      <w:tr w:rsidR="00985AAC" w:rsidRPr="00BF2F88" w:rsidTr="00BC7586">
        <w:tc>
          <w:tcPr>
            <w:tcW w:w="723" w:type="dxa"/>
          </w:tcPr>
          <w:p w:rsidR="00985AAC" w:rsidRPr="00BF2F88" w:rsidRDefault="00985AAC" w:rsidP="00BC7586">
            <w:pPr>
              <w:pStyle w:val="ListParagraph"/>
              <w:ind w:left="0"/>
              <w:rPr>
                <w:rFonts w:ascii="Arial" w:hAnsi="Arial" w:cs="Arial"/>
                <w:sz w:val="24"/>
                <w:szCs w:val="24"/>
              </w:rPr>
            </w:pPr>
            <w:r w:rsidRPr="00BF2F88">
              <w:rPr>
                <w:rFonts w:ascii="Arial" w:hAnsi="Arial" w:cs="Arial"/>
                <w:sz w:val="24"/>
                <w:szCs w:val="24"/>
              </w:rPr>
              <w:t>Dept</w:t>
            </w:r>
          </w:p>
        </w:tc>
        <w:sdt>
          <w:sdtPr>
            <w:rPr>
              <w:rFonts w:ascii="Arial" w:hAnsi="Arial" w:cs="Arial"/>
              <w:sz w:val="24"/>
              <w:szCs w:val="24"/>
            </w:rPr>
            <w:id w:val="-576522966"/>
            <w:placeholder>
              <w:docPart w:val="DefaultPlaceholder_1081868574"/>
            </w:placeholder>
            <w:showingPlcHdr/>
            <w:text/>
          </w:sdtPr>
          <w:sdtEndPr/>
          <w:sdtContent>
            <w:tc>
              <w:tcPr>
                <w:tcW w:w="1771" w:type="dxa"/>
                <w:tcBorders>
                  <w:bottom w:val="single" w:sz="4" w:space="0" w:color="auto"/>
                </w:tcBorders>
              </w:tcPr>
              <w:p w:rsidR="00985AAC" w:rsidRPr="00BF2F88" w:rsidRDefault="00471AAE" w:rsidP="00BC7586">
                <w:pPr>
                  <w:pStyle w:val="ListParagraph"/>
                  <w:ind w:left="0"/>
                  <w:rPr>
                    <w:rFonts w:ascii="Arial" w:hAnsi="Arial" w:cs="Arial"/>
                    <w:sz w:val="24"/>
                    <w:szCs w:val="24"/>
                  </w:rPr>
                </w:pPr>
                <w:r w:rsidRPr="000A1F3B">
                  <w:rPr>
                    <w:rStyle w:val="PlaceholderText"/>
                  </w:rPr>
                  <w:t>Click here to enter text.</w:t>
                </w:r>
              </w:p>
            </w:tc>
          </w:sdtContent>
        </w:sdt>
        <w:tc>
          <w:tcPr>
            <w:tcW w:w="1057" w:type="dxa"/>
          </w:tcPr>
          <w:p w:rsidR="00985AAC" w:rsidRPr="00BF2F88" w:rsidRDefault="00985AAC" w:rsidP="00BC7586">
            <w:pPr>
              <w:pStyle w:val="ListParagraph"/>
              <w:ind w:left="0"/>
              <w:rPr>
                <w:rFonts w:ascii="Arial" w:hAnsi="Arial" w:cs="Arial"/>
                <w:sz w:val="24"/>
                <w:szCs w:val="24"/>
              </w:rPr>
            </w:pPr>
            <w:r w:rsidRPr="00BF2F88">
              <w:rPr>
                <w:rFonts w:ascii="Arial" w:hAnsi="Arial" w:cs="Arial"/>
                <w:sz w:val="24"/>
                <w:szCs w:val="24"/>
              </w:rPr>
              <w:t>Division</w:t>
            </w:r>
          </w:p>
        </w:tc>
        <w:sdt>
          <w:sdtPr>
            <w:rPr>
              <w:rFonts w:ascii="Arial" w:hAnsi="Arial" w:cs="Arial"/>
              <w:sz w:val="24"/>
              <w:szCs w:val="24"/>
            </w:rPr>
            <w:id w:val="-1036570576"/>
            <w:placeholder>
              <w:docPart w:val="DefaultPlaceholder_1081868574"/>
            </w:placeholder>
            <w:showingPlcHdr/>
            <w:text/>
          </w:sdtPr>
          <w:sdtEndPr/>
          <w:sdtContent>
            <w:tc>
              <w:tcPr>
                <w:tcW w:w="2839" w:type="dxa"/>
                <w:tcBorders>
                  <w:bottom w:val="single" w:sz="4" w:space="0" w:color="auto"/>
                </w:tcBorders>
              </w:tcPr>
              <w:p w:rsidR="00985AAC" w:rsidRPr="00BF2F88" w:rsidRDefault="00471AAE" w:rsidP="00BC7586">
                <w:pPr>
                  <w:pStyle w:val="ListParagraph"/>
                  <w:ind w:left="0"/>
                  <w:rPr>
                    <w:rFonts w:ascii="Arial" w:hAnsi="Arial" w:cs="Arial"/>
                    <w:sz w:val="24"/>
                    <w:szCs w:val="24"/>
                  </w:rPr>
                </w:pPr>
                <w:r w:rsidRPr="000A1F3B">
                  <w:rPr>
                    <w:rStyle w:val="PlaceholderText"/>
                  </w:rPr>
                  <w:t>Click here to enter text.</w:t>
                </w:r>
              </w:p>
            </w:tc>
          </w:sdtContent>
        </w:sdt>
        <w:tc>
          <w:tcPr>
            <w:tcW w:w="990" w:type="dxa"/>
          </w:tcPr>
          <w:p w:rsidR="00985AAC" w:rsidRPr="00BF2F88" w:rsidRDefault="00985AAC" w:rsidP="00BC7586">
            <w:pPr>
              <w:pStyle w:val="ListParagraph"/>
              <w:ind w:left="0"/>
              <w:rPr>
                <w:rFonts w:ascii="Arial" w:hAnsi="Arial" w:cs="Arial"/>
                <w:sz w:val="24"/>
                <w:szCs w:val="24"/>
              </w:rPr>
            </w:pPr>
            <w:r w:rsidRPr="00BF2F88">
              <w:rPr>
                <w:rFonts w:ascii="Arial" w:hAnsi="Arial" w:cs="Arial"/>
                <w:sz w:val="24"/>
                <w:szCs w:val="24"/>
              </w:rPr>
              <w:t>Branch</w:t>
            </w:r>
          </w:p>
        </w:tc>
        <w:sdt>
          <w:sdtPr>
            <w:rPr>
              <w:rFonts w:ascii="Arial" w:hAnsi="Arial" w:cs="Arial"/>
              <w:sz w:val="24"/>
              <w:szCs w:val="24"/>
            </w:rPr>
            <w:id w:val="-417097331"/>
            <w:placeholder>
              <w:docPart w:val="DefaultPlaceholder_1081868574"/>
            </w:placeholder>
            <w:showingPlcHdr/>
            <w:text/>
          </w:sdtPr>
          <w:sdtEndPr/>
          <w:sdtContent>
            <w:tc>
              <w:tcPr>
                <w:tcW w:w="2340" w:type="dxa"/>
                <w:tcBorders>
                  <w:bottom w:val="single" w:sz="4" w:space="0" w:color="auto"/>
                </w:tcBorders>
              </w:tcPr>
              <w:p w:rsidR="00985AAC" w:rsidRPr="00BF2F88" w:rsidRDefault="00471AAE" w:rsidP="00BC7586">
                <w:pPr>
                  <w:pStyle w:val="ListParagraph"/>
                  <w:ind w:left="0"/>
                  <w:rPr>
                    <w:rFonts w:ascii="Arial" w:hAnsi="Arial" w:cs="Arial"/>
                    <w:sz w:val="24"/>
                    <w:szCs w:val="24"/>
                  </w:rPr>
                </w:pPr>
                <w:r w:rsidRPr="000A1F3B">
                  <w:rPr>
                    <w:rStyle w:val="PlaceholderText"/>
                  </w:rPr>
                  <w:t>Click here to enter text.</w:t>
                </w:r>
              </w:p>
            </w:tc>
          </w:sdtContent>
        </w:sdt>
      </w:tr>
    </w:tbl>
    <w:p w:rsidR="00985AAC" w:rsidRPr="00BF2F88" w:rsidRDefault="00985AAC" w:rsidP="00985AAC">
      <w:pPr>
        <w:rPr>
          <w:rFonts w:ascii="Arial" w:hAnsi="Arial" w:cs="Arial"/>
          <w:sz w:val="24"/>
          <w:szCs w:val="24"/>
        </w:rPr>
      </w:pPr>
    </w:p>
    <w:p w:rsidR="00985AAC" w:rsidRPr="00BF2F88" w:rsidRDefault="00985AAC" w:rsidP="00985AAC">
      <w:pPr>
        <w:pStyle w:val="ListParagraph"/>
        <w:numPr>
          <w:ilvl w:val="0"/>
          <w:numId w:val="4"/>
        </w:numPr>
        <w:ind w:left="360" w:hanging="360"/>
        <w:rPr>
          <w:rFonts w:ascii="Arial" w:hAnsi="Arial" w:cs="Arial"/>
          <w:sz w:val="24"/>
          <w:szCs w:val="24"/>
          <w:u w:val="single"/>
        </w:rPr>
      </w:pPr>
      <w:r w:rsidRPr="00BF2F88">
        <w:rPr>
          <w:rFonts w:ascii="Arial" w:hAnsi="Arial" w:cs="Arial"/>
          <w:sz w:val="24"/>
          <w:szCs w:val="24"/>
        </w:rPr>
        <w:t xml:space="preserve"> </w:t>
      </w:r>
      <w:r w:rsidRPr="00BF2F88">
        <w:rPr>
          <w:rFonts w:ascii="Arial" w:hAnsi="Arial" w:cs="Arial"/>
          <w:sz w:val="24"/>
          <w:szCs w:val="24"/>
          <w:u w:val="single"/>
        </w:rPr>
        <w:t>Special Requirement</w:t>
      </w:r>
    </w:p>
    <w:p w:rsidR="00985AAC" w:rsidRPr="00BF2F88" w:rsidRDefault="00985AAC" w:rsidP="00985AAC">
      <w:pPr>
        <w:ind w:left="360"/>
        <w:rPr>
          <w:rFonts w:ascii="Arial" w:hAnsi="Arial" w:cs="Arial"/>
          <w:sz w:val="24"/>
          <w:szCs w:val="24"/>
        </w:rPr>
      </w:pPr>
      <w:r w:rsidRPr="00BF2F88">
        <w:rPr>
          <w:rFonts w:ascii="Arial" w:hAnsi="Arial" w:cs="Arial"/>
          <w:sz w:val="24"/>
          <w:szCs w:val="24"/>
        </w:rPr>
        <w:t>The provisions of 42CFR 493.1489, Chapter 11-110.1 of the State of Hawaii Administrative Rules (HAR), and the Clinical Laboratories Improvement Amendments of 1998 (CLIA-88), require certification of all laboratories that perform testing on human specimens.  Certified laboratories are required to use only personnel possessing a current license issued by the State in which the laboratory is located.  The provisions of Chapter 11-110.1 HAR require licensure of individuals who perform testing of human specimens for clinical diagnosis or medical management.</w:t>
      </w:r>
    </w:p>
    <w:p w:rsidR="00985AAC" w:rsidRPr="00BF2F88" w:rsidRDefault="00985AAC" w:rsidP="00985AAC">
      <w:pPr>
        <w:pStyle w:val="ListParagraph"/>
        <w:numPr>
          <w:ilvl w:val="0"/>
          <w:numId w:val="4"/>
        </w:numPr>
        <w:ind w:left="360" w:hanging="360"/>
        <w:rPr>
          <w:rFonts w:ascii="Arial" w:hAnsi="Arial" w:cs="Arial"/>
          <w:sz w:val="24"/>
          <w:szCs w:val="24"/>
        </w:rPr>
      </w:pPr>
      <w:r w:rsidRPr="00BF2F88">
        <w:rPr>
          <w:rFonts w:ascii="Arial" w:hAnsi="Arial" w:cs="Arial"/>
          <w:sz w:val="24"/>
          <w:szCs w:val="24"/>
        </w:rPr>
        <w:t>Duties Requiring Licensure as a Clinical Laboratory Specialist or Medical Technologist</w:t>
      </w:r>
    </w:p>
    <w:p w:rsidR="00985AAC" w:rsidRPr="00BF2F88" w:rsidRDefault="00985AAC" w:rsidP="00985AAC">
      <w:pPr>
        <w:pStyle w:val="NoSpacing"/>
        <w:ind w:left="360"/>
        <w:rPr>
          <w:rFonts w:ascii="Arial" w:hAnsi="Arial" w:cs="Arial"/>
          <w:sz w:val="24"/>
          <w:szCs w:val="24"/>
        </w:rPr>
      </w:pPr>
      <w:r w:rsidRPr="00BF2F88">
        <w:rPr>
          <w:rFonts w:ascii="Arial" w:hAnsi="Arial" w:cs="Arial"/>
          <w:sz w:val="24"/>
          <w:szCs w:val="24"/>
        </w:rPr>
        <w:t>The specific duties which involve testing of human specimens for clinical diagnosis or medical management must be clearly identified to assure that the need for licensure is a genuine job requirement.</w:t>
      </w:r>
    </w:p>
    <w:p w:rsidR="00985AAC" w:rsidRPr="00BF2F88" w:rsidRDefault="00985AAC" w:rsidP="00985AAC">
      <w:pPr>
        <w:pStyle w:val="NoSpacing"/>
        <w:ind w:left="360"/>
        <w:rPr>
          <w:rFonts w:ascii="Arial" w:hAnsi="Arial" w:cs="Arial"/>
          <w:sz w:val="24"/>
          <w:szCs w:val="24"/>
        </w:rPr>
      </w:pPr>
    </w:p>
    <w:p w:rsidR="00985AAC" w:rsidRPr="00BF2F88" w:rsidRDefault="00985AAC" w:rsidP="00985AAC">
      <w:pPr>
        <w:pStyle w:val="ListParagraph"/>
        <w:numPr>
          <w:ilvl w:val="0"/>
          <w:numId w:val="5"/>
        </w:numPr>
        <w:rPr>
          <w:rFonts w:ascii="Arial" w:hAnsi="Arial" w:cs="Arial"/>
          <w:sz w:val="24"/>
          <w:szCs w:val="24"/>
        </w:rPr>
      </w:pPr>
      <w:r w:rsidRPr="00BF2F88">
        <w:rPr>
          <w:rFonts w:ascii="Arial" w:hAnsi="Arial" w:cs="Arial"/>
          <w:sz w:val="24"/>
          <w:szCs w:val="24"/>
        </w:rPr>
        <w:t xml:space="preserve">Describe the duties requiring licensure (e.g., type of test, what is being tested, the frequency &amp; purpose, etc.)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985AAC" w:rsidRPr="00BF2F88" w:rsidTr="00BC7586">
        <w:sdt>
          <w:sdtPr>
            <w:rPr>
              <w:rFonts w:ascii="Arial" w:hAnsi="Arial" w:cs="Arial"/>
              <w:sz w:val="24"/>
              <w:szCs w:val="24"/>
            </w:rPr>
            <w:id w:val="299888078"/>
            <w:placeholder>
              <w:docPart w:val="DefaultPlaceholder_1081868574"/>
            </w:placeholder>
            <w:showingPlcHdr/>
            <w:text/>
          </w:sdtPr>
          <w:sdtEndPr/>
          <w:sdtContent>
            <w:tc>
              <w:tcPr>
                <w:tcW w:w="9000" w:type="dxa"/>
              </w:tcPr>
              <w:p w:rsidR="00985AAC" w:rsidRPr="00BF2F88" w:rsidRDefault="00471AAE" w:rsidP="00BC7586">
                <w:pPr>
                  <w:rPr>
                    <w:rFonts w:ascii="Arial" w:hAnsi="Arial" w:cs="Arial"/>
                    <w:sz w:val="24"/>
                    <w:szCs w:val="24"/>
                  </w:rPr>
                </w:pPr>
                <w:r w:rsidRPr="000A1F3B">
                  <w:rPr>
                    <w:rStyle w:val="PlaceholderText"/>
                  </w:rPr>
                  <w:t>Click here to enter text.</w:t>
                </w:r>
              </w:p>
            </w:tc>
          </w:sdtContent>
        </w:sdt>
      </w:tr>
    </w:tbl>
    <w:p w:rsidR="00985AAC" w:rsidRPr="00BF2F88" w:rsidRDefault="00985AAC" w:rsidP="00985AAC">
      <w:pPr>
        <w:pStyle w:val="NoSpacing"/>
        <w:rPr>
          <w:rFonts w:ascii="Arial" w:hAnsi="Arial" w:cs="Arial"/>
          <w:sz w:val="24"/>
          <w:szCs w:val="24"/>
        </w:rPr>
      </w:pPr>
    </w:p>
    <w:p w:rsidR="00985AAC" w:rsidRPr="00BF2F88" w:rsidRDefault="00985AAC" w:rsidP="00985AAC">
      <w:pPr>
        <w:pStyle w:val="ListParagraph"/>
        <w:numPr>
          <w:ilvl w:val="0"/>
          <w:numId w:val="4"/>
        </w:numPr>
        <w:ind w:left="360" w:hanging="360"/>
        <w:rPr>
          <w:rFonts w:ascii="Arial" w:hAnsi="Arial" w:cs="Arial"/>
          <w:sz w:val="24"/>
          <w:szCs w:val="24"/>
          <w:u w:val="single"/>
        </w:rPr>
      </w:pPr>
      <w:r w:rsidRPr="00BF2F88">
        <w:rPr>
          <w:rFonts w:ascii="Arial" w:hAnsi="Arial" w:cs="Arial"/>
          <w:sz w:val="24"/>
          <w:szCs w:val="24"/>
          <w:u w:val="single"/>
        </w:rPr>
        <w:t>Program Resource</w:t>
      </w:r>
    </w:p>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5040"/>
        <w:gridCol w:w="1440"/>
        <w:gridCol w:w="2435"/>
      </w:tblGrid>
      <w:tr w:rsidR="00985AAC" w:rsidRPr="00BF2F88" w:rsidTr="00471AAE">
        <w:tc>
          <w:tcPr>
            <w:tcW w:w="895" w:type="dxa"/>
          </w:tcPr>
          <w:p w:rsidR="00985AAC" w:rsidRPr="00BF2F88" w:rsidRDefault="00985AAC" w:rsidP="00BC7586">
            <w:pPr>
              <w:rPr>
                <w:rFonts w:ascii="Arial" w:hAnsi="Arial" w:cs="Arial"/>
                <w:sz w:val="24"/>
                <w:szCs w:val="24"/>
              </w:rPr>
            </w:pPr>
            <w:r w:rsidRPr="00BF2F88">
              <w:rPr>
                <w:rFonts w:ascii="Arial" w:hAnsi="Arial" w:cs="Arial"/>
                <w:sz w:val="24"/>
                <w:szCs w:val="24"/>
              </w:rPr>
              <w:t>Name</w:t>
            </w:r>
          </w:p>
        </w:tc>
        <w:sdt>
          <w:sdtPr>
            <w:rPr>
              <w:rFonts w:ascii="Arial" w:hAnsi="Arial" w:cs="Arial"/>
              <w:sz w:val="24"/>
              <w:szCs w:val="24"/>
            </w:rPr>
            <w:id w:val="1435405429"/>
            <w:placeholder>
              <w:docPart w:val="DefaultPlaceholder_1081868574"/>
            </w:placeholder>
            <w:showingPlcHdr/>
            <w:text/>
          </w:sdtPr>
          <w:sdtEndPr/>
          <w:sdtContent>
            <w:tc>
              <w:tcPr>
                <w:tcW w:w="5040" w:type="dxa"/>
                <w:tcBorders>
                  <w:bottom w:val="single" w:sz="4" w:space="0" w:color="auto"/>
                </w:tcBorders>
              </w:tcPr>
              <w:p w:rsidR="00985AAC" w:rsidRPr="00BF2F88" w:rsidRDefault="00471AAE" w:rsidP="00BC7586">
                <w:pPr>
                  <w:rPr>
                    <w:rFonts w:ascii="Arial" w:hAnsi="Arial" w:cs="Arial"/>
                    <w:sz w:val="24"/>
                    <w:szCs w:val="24"/>
                  </w:rPr>
                </w:pPr>
                <w:r w:rsidRPr="000A1F3B">
                  <w:rPr>
                    <w:rStyle w:val="PlaceholderText"/>
                  </w:rPr>
                  <w:t>Click here to enter text.</w:t>
                </w:r>
              </w:p>
            </w:tc>
          </w:sdtContent>
        </w:sdt>
        <w:tc>
          <w:tcPr>
            <w:tcW w:w="1440" w:type="dxa"/>
          </w:tcPr>
          <w:p w:rsidR="00985AAC" w:rsidRPr="00BF2F88" w:rsidRDefault="00985AAC" w:rsidP="00BC7586">
            <w:pPr>
              <w:rPr>
                <w:rFonts w:ascii="Arial" w:hAnsi="Arial" w:cs="Arial"/>
                <w:sz w:val="24"/>
                <w:szCs w:val="24"/>
              </w:rPr>
            </w:pPr>
            <w:r w:rsidRPr="00BF2F88">
              <w:rPr>
                <w:rFonts w:ascii="Arial" w:hAnsi="Arial" w:cs="Arial"/>
                <w:sz w:val="24"/>
                <w:szCs w:val="24"/>
              </w:rPr>
              <w:t>Phone No.</w:t>
            </w:r>
          </w:p>
        </w:tc>
        <w:sdt>
          <w:sdtPr>
            <w:rPr>
              <w:rFonts w:ascii="Arial" w:hAnsi="Arial" w:cs="Arial"/>
              <w:sz w:val="24"/>
              <w:szCs w:val="24"/>
            </w:rPr>
            <w:id w:val="-978690151"/>
            <w:placeholder>
              <w:docPart w:val="DefaultPlaceholder_1081868574"/>
            </w:placeholder>
            <w:showingPlcHdr/>
            <w:text/>
          </w:sdtPr>
          <w:sdtEndPr/>
          <w:sdtContent>
            <w:tc>
              <w:tcPr>
                <w:tcW w:w="2435" w:type="dxa"/>
                <w:tcBorders>
                  <w:bottom w:val="single" w:sz="4" w:space="0" w:color="auto"/>
                </w:tcBorders>
              </w:tcPr>
              <w:p w:rsidR="00985AAC" w:rsidRPr="00BF2F88" w:rsidRDefault="00471AAE" w:rsidP="00BC7586">
                <w:pPr>
                  <w:rPr>
                    <w:rFonts w:ascii="Arial" w:hAnsi="Arial" w:cs="Arial"/>
                    <w:sz w:val="24"/>
                    <w:szCs w:val="24"/>
                  </w:rPr>
                </w:pPr>
                <w:r w:rsidRPr="000A1F3B">
                  <w:rPr>
                    <w:rStyle w:val="PlaceholderText"/>
                  </w:rPr>
                  <w:t>Click here to enter text.</w:t>
                </w:r>
              </w:p>
            </w:tc>
          </w:sdtContent>
        </w:sdt>
      </w:tr>
    </w:tbl>
    <w:p w:rsidR="00985AAC" w:rsidRPr="00BF2F88" w:rsidRDefault="00985AAC" w:rsidP="00985AAC">
      <w:pPr>
        <w:ind w:left="360"/>
        <w:rPr>
          <w:rFonts w:ascii="Arial" w:hAnsi="Arial" w:cs="Arial"/>
          <w:sz w:val="24"/>
          <w:szCs w:val="24"/>
        </w:rPr>
      </w:pP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100"/>
      </w:tblGrid>
      <w:tr w:rsidR="00985AAC" w:rsidRPr="00BF2F88" w:rsidTr="00BC7586">
        <w:tc>
          <w:tcPr>
            <w:tcW w:w="1525" w:type="dxa"/>
          </w:tcPr>
          <w:p w:rsidR="00985AAC" w:rsidRPr="00BF2F88" w:rsidRDefault="00985AAC" w:rsidP="00BC7586">
            <w:pPr>
              <w:rPr>
                <w:rFonts w:ascii="Arial" w:hAnsi="Arial" w:cs="Arial"/>
                <w:sz w:val="24"/>
                <w:szCs w:val="24"/>
              </w:rPr>
            </w:pPr>
            <w:r w:rsidRPr="00BF2F88">
              <w:rPr>
                <w:rFonts w:ascii="Arial" w:hAnsi="Arial" w:cs="Arial"/>
                <w:sz w:val="24"/>
                <w:szCs w:val="24"/>
              </w:rPr>
              <w:t>Official Title</w:t>
            </w:r>
          </w:p>
        </w:tc>
        <w:sdt>
          <w:sdtPr>
            <w:rPr>
              <w:rFonts w:ascii="Arial" w:hAnsi="Arial" w:cs="Arial"/>
              <w:sz w:val="24"/>
              <w:szCs w:val="24"/>
            </w:rPr>
            <w:id w:val="-1211188720"/>
            <w:placeholder>
              <w:docPart w:val="DefaultPlaceholder_1081868574"/>
            </w:placeholder>
            <w:showingPlcHdr/>
            <w:text/>
          </w:sdtPr>
          <w:sdtEndPr/>
          <w:sdtContent>
            <w:tc>
              <w:tcPr>
                <w:tcW w:w="8100" w:type="dxa"/>
                <w:tcBorders>
                  <w:bottom w:val="single" w:sz="4" w:space="0" w:color="auto"/>
                </w:tcBorders>
              </w:tcPr>
              <w:p w:rsidR="00985AAC" w:rsidRPr="00BF2F88" w:rsidRDefault="00471AAE" w:rsidP="00BC7586">
                <w:pPr>
                  <w:rPr>
                    <w:rFonts w:ascii="Arial" w:hAnsi="Arial" w:cs="Arial"/>
                    <w:sz w:val="24"/>
                    <w:szCs w:val="24"/>
                  </w:rPr>
                </w:pPr>
                <w:r w:rsidRPr="000A1F3B">
                  <w:rPr>
                    <w:rStyle w:val="PlaceholderText"/>
                  </w:rPr>
                  <w:t>Click here to enter text.</w:t>
                </w:r>
              </w:p>
            </w:tc>
          </w:sdtContent>
        </w:sdt>
      </w:tr>
    </w:tbl>
    <w:p w:rsidR="00985AAC" w:rsidRPr="00BF2F88" w:rsidRDefault="00985AAC" w:rsidP="00985AAC">
      <w:pPr>
        <w:rPr>
          <w:rFonts w:ascii="Arial" w:hAnsi="Arial" w:cs="Arial"/>
          <w:sz w:val="24"/>
          <w:szCs w:val="24"/>
        </w:rPr>
      </w:pPr>
    </w:p>
    <w:p w:rsidR="00985AAC" w:rsidRPr="00BF2F88" w:rsidRDefault="00985AAC" w:rsidP="00985AAC">
      <w:pPr>
        <w:pStyle w:val="ListParagraph"/>
        <w:numPr>
          <w:ilvl w:val="0"/>
          <w:numId w:val="4"/>
        </w:numPr>
        <w:ind w:left="360" w:hanging="360"/>
        <w:rPr>
          <w:rFonts w:ascii="Arial" w:hAnsi="Arial" w:cs="Arial"/>
          <w:sz w:val="24"/>
          <w:szCs w:val="24"/>
        </w:rPr>
      </w:pPr>
      <w:r w:rsidRPr="00BF2F88">
        <w:rPr>
          <w:rFonts w:ascii="Arial" w:hAnsi="Arial" w:cs="Arial"/>
          <w:sz w:val="24"/>
          <w:szCs w:val="24"/>
        </w:rPr>
        <w:t>Departmental Certification</w:t>
      </w:r>
    </w:p>
    <w:p w:rsidR="00985AAC" w:rsidRPr="00BF2F88" w:rsidRDefault="00985AAC" w:rsidP="00985AAC">
      <w:pPr>
        <w:ind w:left="360"/>
        <w:rPr>
          <w:rFonts w:ascii="Arial" w:hAnsi="Arial" w:cs="Arial"/>
          <w:sz w:val="24"/>
          <w:szCs w:val="24"/>
        </w:rPr>
      </w:pPr>
      <w:r w:rsidRPr="00BF2F88">
        <w:rPr>
          <w:rFonts w:ascii="Arial" w:hAnsi="Arial" w:cs="Arial"/>
          <w:sz w:val="24"/>
          <w:szCs w:val="24"/>
        </w:rPr>
        <w:t>The officially assigned, essential duties, as described above, of the position require the position to perform testing on human specimens for clinical diagnosis or medical management.</w:t>
      </w:r>
    </w:p>
    <w:p w:rsidR="00985AAC" w:rsidRPr="00BF2F88" w:rsidRDefault="00985AAC" w:rsidP="00985AAC">
      <w:pPr>
        <w:pStyle w:val="NoSpacing"/>
        <w:ind w:left="360"/>
        <w:rPr>
          <w:rFonts w:ascii="Arial" w:hAnsi="Arial" w:cs="Arial"/>
          <w:sz w:val="24"/>
          <w:szCs w:val="24"/>
        </w:rPr>
      </w:pPr>
      <w:r w:rsidRPr="00BF2F88">
        <w:rPr>
          <w:rFonts w:ascii="Arial" w:hAnsi="Arial" w:cs="Arial"/>
          <w:sz w:val="24"/>
          <w:szCs w:val="24"/>
        </w:rPr>
        <w:lastRenderedPageBreak/>
        <w:t>These duties are currently reflected in, or hereby incorporated into, the official position description of the position.</w:t>
      </w:r>
    </w:p>
    <w:p w:rsidR="00985AAC" w:rsidRPr="00BF2F88" w:rsidRDefault="00985AAC" w:rsidP="00985AAC">
      <w:pPr>
        <w:pStyle w:val="NoSpacing"/>
        <w:ind w:left="360" w:hanging="360"/>
        <w:rPr>
          <w:rFonts w:ascii="Arial" w:hAnsi="Arial" w:cs="Arial"/>
          <w:sz w:val="24"/>
          <w:szCs w:val="24"/>
        </w:rPr>
      </w:pPr>
    </w:p>
    <w:p w:rsidR="00985AAC" w:rsidRPr="00BF2F88" w:rsidRDefault="00985AAC" w:rsidP="00985AAC">
      <w:pPr>
        <w:pStyle w:val="NoSpacing"/>
        <w:ind w:left="360"/>
        <w:rPr>
          <w:rFonts w:ascii="Arial" w:hAnsi="Arial" w:cs="Arial"/>
          <w:sz w:val="24"/>
          <w:szCs w:val="24"/>
        </w:rPr>
      </w:pPr>
      <w:r w:rsidRPr="00BF2F88">
        <w:rPr>
          <w:rFonts w:ascii="Arial" w:hAnsi="Arial" w:cs="Arial"/>
          <w:sz w:val="24"/>
          <w:szCs w:val="24"/>
        </w:rPr>
        <w:t>Certification of eligibles shall therefore be restricted to those applicants who meet the minimum qualification requirements of the class and possess a current Clinical Laboratory Specialist or Medical Technologist license issued by the State of Hawaii Department of Health, or are eligible to obtain such licensure.</w:t>
      </w:r>
    </w:p>
    <w:p w:rsidR="00985AAC" w:rsidRPr="00BF2F88" w:rsidRDefault="00985AAC" w:rsidP="00985AAC">
      <w:pPr>
        <w:pStyle w:val="NoSpacing"/>
        <w:rPr>
          <w:rFonts w:ascii="Arial" w:hAnsi="Arial" w:cs="Arial"/>
          <w:sz w:val="24"/>
          <w:szCs w:val="24"/>
        </w:rPr>
      </w:pPr>
    </w:p>
    <w:p w:rsidR="00985AAC" w:rsidRPr="00BF2F88" w:rsidRDefault="00985AAC" w:rsidP="00985AAC">
      <w:pPr>
        <w:ind w:left="360"/>
        <w:rPr>
          <w:rFonts w:ascii="Arial" w:hAnsi="Arial" w:cs="Arial"/>
          <w:sz w:val="24"/>
          <w:szCs w:val="24"/>
        </w:rPr>
      </w:pPr>
      <w:r w:rsidRPr="00BF2F88">
        <w:rPr>
          <w:rFonts w:ascii="Arial" w:hAnsi="Arial" w:cs="Arial"/>
          <w:sz w:val="24"/>
          <w:szCs w:val="24"/>
        </w:rPr>
        <w:t>Licensure as a Clinical Laboratory Specialist or Medical Technologist with the State of Hawaii, Department of Health must be obtained prior to, or upon appointment.</w:t>
      </w:r>
    </w:p>
    <w:p w:rsidR="00985AAC" w:rsidRPr="00BF2F88" w:rsidRDefault="00985AAC" w:rsidP="00985AAC">
      <w:pPr>
        <w:tabs>
          <w:tab w:val="left" w:pos="540"/>
          <w:tab w:val="left" w:pos="4500"/>
          <w:tab w:val="right" w:pos="9720"/>
        </w:tabs>
        <w:rPr>
          <w:rFonts w:ascii="Arial" w:hAnsi="Arial" w:cs="Arial"/>
          <w:sz w:val="24"/>
          <w:szCs w:val="24"/>
        </w:rPr>
      </w:pPr>
    </w:p>
    <w:p w:rsidR="00BF2F88" w:rsidRPr="00BF2F88" w:rsidRDefault="00BF2F88" w:rsidP="00985AAC">
      <w:pPr>
        <w:tabs>
          <w:tab w:val="left" w:pos="540"/>
          <w:tab w:val="left" w:pos="4500"/>
          <w:tab w:val="right" w:pos="9720"/>
        </w:tabs>
        <w:rPr>
          <w:rFonts w:ascii="Arial" w:hAnsi="Arial" w:cs="Arial"/>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
        <w:gridCol w:w="1980"/>
        <w:gridCol w:w="2104"/>
        <w:gridCol w:w="236"/>
        <w:gridCol w:w="5220"/>
      </w:tblGrid>
      <w:tr w:rsidR="00985AAC" w:rsidRPr="00BF2F88" w:rsidTr="00BC7586">
        <w:tc>
          <w:tcPr>
            <w:tcW w:w="2160" w:type="dxa"/>
            <w:gridSpan w:val="2"/>
          </w:tcPr>
          <w:p w:rsidR="00985AAC" w:rsidRPr="00BF2F88" w:rsidRDefault="00985AAC" w:rsidP="00BC7586">
            <w:pPr>
              <w:widowControl w:val="0"/>
              <w:tabs>
                <w:tab w:val="left" w:pos="0"/>
                <w:tab w:val="left" w:pos="720"/>
                <w:tab w:val="left" w:pos="7200"/>
                <w:tab w:val="left" w:pos="8352"/>
              </w:tabs>
              <w:suppressAutoHyphens/>
              <w:rPr>
                <w:rFonts w:ascii="Arial" w:hAnsi="Arial" w:cs="Arial"/>
                <w:spacing w:val="-2"/>
                <w:sz w:val="24"/>
                <w:szCs w:val="24"/>
              </w:rPr>
            </w:pPr>
            <w:r w:rsidRPr="00BF2F88">
              <w:rPr>
                <w:rFonts w:ascii="Arial" w:hAnsi="Arial" w:cs="Arial"/>
                <w:spacing w:val="-2"/>
                <w:sz w:val="24"/>
                <w:szCs w:val="24"/>
              </w:rPr>
              <w:t>DATE APPROVED:</w:t>
            </w:r>
          </w:p>
        </w:tc>
        <w:sdt>
          <w:sdtPr>
            <w:rPr>
              <w:rFonts w:ascii="Arial" w:hAnsi="Arial" w:cs="Arial"/>
              <w:spacing w:val="-2"/>
              <w:sz w:val="24"/>
              <w:szCs w:val="24"/>
            </w:rPr>
            <w:id w:val="1441497099"/>
            <w:placeholder>
              <w:docPart w:val="DefaultPlaceholder_1081868576"/>
            </w:placeholder>
            <w:showingPlcHdr/>
            <w:date>
              <w:dateFormat w:val="M/d/yyyy"/>
              <w:lid w:val="en-US"/>
              <w:storeMappedDataAs w:val="dateTime"/>
              <w:calendar w:val="gregorian"/>
            </w:date>
          </w:sdtPr>
          <w:sdtEndPr/>
          <w:sdtContent>
            <w:tc>
              <w:tcPr>
                <w:tcW w:w="2104" w:type="dxa"/>
                <w:tcBorders>
                  <w:bottom w:val="single" w:sz="4" w:space="0" w:color="auto"/>
                </w:tcBorders>
              </w:tcPr>
              <w:p w:rsidR="00985AAC" w:rsidRPr="00BF2F88" w:rsidRDefault="00471AAE" w:rsidP="00BC7586">
                <w:pPr>
                  <w:widowControl w:val="0"/>
                  <w:tabs>
                    <w:tab w:val="left" w:pos="0"/>
                    <w:tab w:val="left" w:pos="720"/>
                    <w:tab w:val="left" w:pos="7200"/>
                    <w:tab w:val="left" w:pos="8352"/>
                  </w:tabs>
                  <w:suppressAutoHyphens/>
                  <w:rPr>
                    <w:rFonts w:ascii="Arial" w:hAnsi="Arial" w:cs="Arial"/>
                    <w:spacing w:val="-2"/>
                    <w:sz w:val="24"/>
                    <w:szCs w:val="24"/>
                  </w:rPr>
                </w:pPr>
                <w:r w:rsidRPr="000A1F3B">
                  <w:rPr>
                    <w:rStyle w:val="PlaceholderText"/>
                  </w:rPr>
                  <w:t>Click here to enter a date.</w:t>
                </w:r>
              </w:p>
            </w:tc>
          </w:sdtContent>
        </w:sdt>
        <w:tc>
          <w:tcPr>
            <w:tcW w:w="236" w:type="dxa"/>
          </w:tcPr>
          <w:p w:rsidR="00985AAC" w:rsidRPr="00BF2F88" w:rsidRDefault="00985AAC" w:rsidP="00BC7586">
            <w:pPr>
              <w:widowControl w:val="0"/>
              <w:tabs>
                <w:tab w:val="left" w:pos="0"/>
                <w:tab w:val="left" w:pos="720"/>
                <w:tab w:val="left" w:pos="7200"/>
                <w:tab w:val="left" w:pos="8352"/>
              </w:tabs>
              <w:suppressAutoHyphens/>
              <w:rPr>
                <w:rFonts w:ascii="Arial" w:hAnsi="Arial" w:cs="Arial"/>
                <w:spacing w:val="-2"/>
                <w:sz w:val="24"/>
                <w:szCs w:val="24"/>
              </w:rPr>
            </w:pPr>
          </w:p>
        </w:tc>
        <w:tc>
          <w:tcPr>
            <w:tcW w:w="5220" w:type="dxa"/>
            <w:tcBorders>
              <w:bottom w:val="single" w:sz="4" w:space="0" w:color="auto"/>
            </w:tcBorders>
          </w:tcPr>
          <w:p w:rsidR="00985AAC" w:rsidRPr="00BF2F88" w:rsidRDefault="00985AAC" w:rsidP="00BC7586">
            <w:pPr>
              <w:widowControl w:val="0"/>
              <w:tabs>
                <w:tab w:val="left" w:pos="0"/>
                <w:tab w:val="left" w:pos="720"/>
                <w:tab w:val="left" w:pos="7200"/>
                <w:tab w:val="left" w:pos="8352"/>
              </w:tabs>
              <w:suppressAutoHyphens/>
              <w:rPr>
                <w:rFonts w:ascii="Arial" w:hAnsi="Arial" w:cs="Arial"/>
                <w:spacing w:val="-2"/>
                <w:sz w:val="24"/>
                <w:szCs w:val="24"/>
              </w:rPr>
            </w:pPr>
          </w:p>
        </w:tc>
      </w:tr>
      <w:tr w:rsidR="00985AAC" w:rsidRPr="00BF2F88" w:rsidTr="00BC7586">
        <w:trPr>
          <w:gridBefore w:val="1"/>
          <w:wBefore w:w="180" w:type="dxa"/>
        </w:trPr>
        <w:tc>
          <w:tcPr>
            <w:tcW w:w="1980" w:type="dxa"/>
          </w:tcPr>
          <w:p w:rsidR="00985AAC" w:rsidRPr="00BF2F88" w:rsidRDefault="00985AAC" w:rsidP="00BC7586">
            <w:pPr>
              <w:widowControl w:val="0"/>
              <w:tabs>
                <w:tab w:val="left" w:pos="0"/>
                <w:tab w:val="left" w:pos="720"/>
                <w:tab w:val="left" w:pos="7200"/>
                <w:tab w:val="left" w:pos="8352"/>
              </w:tabs>
              <w:suppressAutoHyphens/>
              <w:rPr>
                <w:rFonts w:ascii="Arial" w:hAnsi="Arial" w:cs="Arial"/>
                <w:spacing w:val="-2"/>
                <w:sz w:val="24"/>
                <w:szCs w:val="24"/>
              </w:rPr>
            </w:pPr>
          </w:p>
        </w:tc>
        <w:tc>
          <w:tcPr>
            <w:tcW w:w="2104" w:type="dxa"/>
            <w:tcBorders>
              <w:top w:val="single" w:sz="4" w:space="0" w:color="auto"/>
            </w:tcBorders>
          </w:tcPr>
          <w:p w:rsidR="00985AAC" w:rsidRPr="00BF2F88" w:rsidRDefault="00985AAC" w:rsidP="00BC7586">
            <w:pPr>
              <w:widowControl w:val="0"/>
              <w:tabs>
                <w:tab w:val="left" w:pos="0"/>
                <w:tab w:val="left" w:pos="720"/>
                <w:tab w:val="left" w:pos="7200"/>
                <w:tab w:val="left" w:pos="8352"/>
              </w:tabs>
              <w:suppressAutoHyphens/>
              <w:rPr>
                <w:rFonts w:ascii="Arial" w:hAnsi="Arial" w:cs="Arial"/>
                <w:spacing w:val="-2"/>
                <w:sz w:val="24"/>
                <w:szCs w:val="24"/>
              </w:rPr>
            </w:pPr>
          </w:p>
        </w:tc>
        <w:tc>
          <w:tcPr>
            <w:tcW w:w="236" w:type="dxa"/>
          </w:tcPr>
          <w:p w:rsidR="00985AAC" w:rsidRPr="00BF2F88" w:rsidRDefault="00985AAC" w:rsidP="00BC7586">
            <w:pPr>
              <w:widowControl w:val="0"/>
              <w:tabs>
                <w:tab w:val="left" w:pos="0"/>
                <w:tab w:val="left" w:pos="720"/>
                <w:tab w:val="left" w:pos="7200"/>
                <w:tab w:val="left" w:pos="8352"/>
              </w:tabs>
              <w:suppressAutoHyphens/>
              <w:rPr>
                <w:rFonts w:ascii="Arial" w:hAnsi="Arial" w:cs="Arial"/>
                <w:spacing w:val="-2"/>
                <w:sz w:val="24"/>
                <w:szCs w:val="24"/>
              </w:rPr>
            </w:pPr>
          </w:p>
        </w:tc>
        <w:tc>
          <w:tcPr>
            <w:tcW w:w="5220" w:type="dxa"/>
            <w:tcBorders>
              <w:top w:val="single" w:sz="4" w:space="0" w:color="auto"/>
            </w:tcBorders>
          </w:tcPr>
          <w:p w:rsidR="00985AAC" w:rsidRPr="00BF2F88" w:rsidRDefault="00985AAC" w:rsidP="00BC7586">
            <w:pPr>
              <w:widowControl w:val="0"/>
              <w:tabs>
                <w:tab w:val="left" w:pos="0"/>
                <w:tab w:val="left" w:pos="720"/>
                <w:tab w:val="left" w:pos="7200"/>
                <w:tab w:val="left" w:pos="8352"/>
              </w:tabs>
              <w:suppressAutoHyphens/>
              <w:jc w:val="center"/>
              <w:rPr>
                <w:rFonts w:ascii="Arial" w:hAnsi="Arial" w:cs="Arial"/>
                <w:spacing w:val="-2"/>
                <w:sz w:val="24"/>
                <w:szCs w:val="24"/>
              </w:rPr>
            </w:pPr>
            <w:r w:rsidRPr="00BF2F88">
              <w:rPr>
                <w:rFonts w:ascii="Arial" w:hAnsi="Arial" w:cs="Arial"/>
                <w:spacing w:val="-2"/>
                <w:sz w:val="24"/>
                <w:szCs w:val="24"/>
              </w:rPr>
              <w:t xml:space="preserve">Signature of the Department Head or </w:t>
            </w:r>
          </w:p>
          <w:p w:rsidR="00985AAC" w:rsidRPr="00BF2F88" w:rsidRDefault="00985AAC" w:rsidP="00BC7586">
            <w:pPr>
              <w:widowControl w:val="0"/>
              <w:tabs>
                <w:tab w:val="left" w:pos="0"/>
                <w:tab w:val="left" w:pos="720"/>
                <w:tab w:val="left" w:pos="7200"/>
                <w:tab w:val="left" w:pos="8352"/>
              </w:tabs>
              <w:suppressAutoHyphens/>
              <w:jc w:val="center"/>
              <w:rPr>
                <w:rFonts w:ascii="Arial" w:hAnsi="Arial" w:cs="Arial"/>
                <w:spacing w:val="-2"/>
                <w:sz w:val="24"/>
                <w:szCs w:val="24"/>
              </w:rPr>
            </w:pPr>
            <w:r w:rsidRPr="00BF2F88">
              <w:rPr>
                <w:rFonts w:ascii="Arial" w:hAnsi="Arial" w:cs="Arial"/>
                <w:spacing w:val="-2"/>
                <w:sz w:val="24"/>
                <w:szCs w:val="24"/>
              </w:rPr>
              <w:t>Authorized Representative</w:t>
            </w:r>
          </w:p>
        </w:tc>
      </w:tr>
    </w:tbl>
    <w:p w:rsidR="00985AAC" w:rsidRPr="00303244" w:rsidRDefault="00985AAC" w:rsidP="00985AAC">
      <w:pPr>
        <w:rPr>
          <w:rFonts w:ascii="Arial" w:hAnsi="Arial" w:cs="Arial"/>
        </w:rPr>
      </w:pPr>
    </w:p>
    <w:p w:rsidR="00985AAC" w:rsidRPr="00FC0727" w:rsidRDefault="00985AAC" w:rsidP="00FC0727">
      <w:pPr>
        <w:pStyle w:val="NoSpacing"/>
        <w:rPr>
          <w:rFonts w:ascii="Arial" w:hAnsi="Arial" w:cs="Arial"/>
          <w:sz w:val="24"/>
          <w:szCs w:val="24"/>
        </w:rPr>
      </w:pPr>
    </w:p>
    <w:sectPr w:rsidR="00985AAC" w:rsidRPr="00FC0727" w:rsidSect="004E37FE">
      <w:headerReference w:type="default" r:id="rId7"/>
      <w:headerReference w:type="first" r:id="rId8"/>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EB" w:rsidRDefault="00390AEB" w:rsidP="00390AEB">
      <w:pPr>
        <w:spacing w:after="0" w:line="240" w:lineRule="auto"/>
      </w:pPr>
      <w:r>
        <w:separator/>
      </w:r>
    </w:p>
  </w:endnote>
  <w:endnote w:type="continuationSeparator" w:id="0">
    <w:p w:rsidR="00390AEB" w:rsidRDefault="00390AEB" w:rsidP="0039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EB" w:rsidRDefault="00390AEB" w:rsidP="00390AEB">
      <w:pPr>
        <w:spacing w:after="0" w:line="240" w:lineRule="auto"/>
      </w:pPr>
      <w:r>
        <w:separator/>
      </w:r>
    </w:p>
  </w:footnote>
  <w:footnote w:type="continuationSeparator" w:id="0">
    <w:p w:rsidR="00390AEB" w:rsidRDefault="00390AEB" w:rsidP="0039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EB" w:rsidRDefault="00985AAC">
    <w:pPr>
      <w:pStyle w:val="Header"/>
      <w:rPr>
        <w:rFonts w:ascii="Arial" w:hAnsi="Arial" w:cs="Arial"/>
      </w:rPr>
    </w:pPr>
    <w:r w:rsidRPr="00985AAC">
      <w:rPr>
        <w:rFonts w:ascii="Arial" w:hAnsi="Arial" w:cs="Arial"/>
      </w:rPr>
      <w:t xml:space="preserve">Page </w:t>
    </w:r>
    <w:r w:rsidRPr="00985AAC">
      <w:rPr>
        <w:rFonts w:ascii="Arial" w:hAnsi="Arial" w:cs="Arial"/>
      </w:rPr>
      <w:fldChar w:fldCharType="begin"/>
    </w:r>
    <w:r w:rsidRPr="00985AAC">
      <w:rPr>
        <w:rFonts w:ascii="Arial" w:hAnsi="Arial" w:cs="Arial"/>
      </w:rPr>
      <w:instrText xml:space="preserve"> PAGE  \* Arabic  \* MERGEFORMAT </w:instrText>
    </w:r>
    <w:r w:rsidRPr="00985AAC">
      <w:rPr>
        <w:rFonts w:ascii="Arial" w:hAnsi="Arial" w:cs="Arial"/>
      </w:rPr>
      <w:fldChar w:fldCharType="separate"/>
    </w:r>
    <w:r w:rsidR="00A93D6A">
      <w:rPr>
        <w:rFonts w:ascii="Arial" w:hAnsi="Arial" w:cs="Arial"/>
        <w:noProof/>
      </w:rPr>
      <w:t>4</w:t>
    </w:r>
    <w:r w:rsidRPr="00985AAC">
      <w:rPr>
        <w:rFonts w:ascii="Arial" w:hAnsi="Arial" w:cs="Arial"/>
      </w:rPr>
      <w:fldChar w:fldCharType="end"/>
    </w:r>
    <w:r w:rsidR="00471AAE">
      <w:rPr>
        <w:rFonts w:ascii="Arial" w:hAnsi="Arial" w:cs="Arial"/>
      </w:rPr>
      <w:tab/>
    </w:r>
    <w:r w:rsidR="00471AAE">
      <w:rPr>
        <w:rFonts w:ascii="Arial" w:hAnsi="Arial" w:cs="Arial"/>
      </w:rPr>
      <w:tab/>
      <w:t>HRD 283</w:t>
    </w:r>
  </w:p>
  <w:p w:rsidR="004E37FE" w:rsidRDefault="004E37FE">
    <w:pPr>
      <w:pStyle w:val="Header"/>
      <w:rPr>
        <w:rFonts w:ascii="Arial" w:hAnsi="Arial" w:cs="Arial"/>
      </w:rPr>
    </w:pPr>
  </w:p>
  <w:p w:rsidR="004E37FE" w:rsidRDefault="004E37FE">
    <w:pPr>
      <w:pStyle w:val="Header"/>
      <w:rPr>
        <w:rFonts w:ascii="Arial" w:hAnsi="Arial" w:cs="Arial"/>
      </w:rPr>
    </w:pPr>
  </w:p>
  <w:p w:rsidR="004E37FE" w:rsidRPr="00985AAC" w:rsidRDefault="004E37FE">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88" w:rsidRPr="00BF2F88" w:rsidRDefault="00BF2F88">
    <w:pPr>
      <w:pStyle w:val="Header"/>
      <w:rPr>
        <w:rFonts w:ascii="Arial" w:hAnsi="Arial" w:cs="Arial"/>
      </w:rPr>
    </w:pPr>
    <w:r>
      <w:tab/>
    </w:r>
    <w:r>
      <w:tab/>
    </w:r>
    <w:r w:rsidR="00471AAE">
      <w:rPr>
        <w:rFonts w:ascii="Arial" w:hAnsi="Arial" w:cs="Arial"/>
      </w:rPr>
      <w:t>HRD 283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7E5D"/>
    <w:multiLevelType w:val="hybridMultilevel"/>
    <w:tmpl w:val="BC0EFFD8"/>
    <w:lvl w:ilvl="0" w:tplc="28824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705F"/>
    <w:multiLevelType w:val="hybridMultilevel"/>
    <w:tmpl w:val="9E6E4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1369"/>
    <w:multiLevelType w:val="hybridMultilevel"/>
    <w:tmpl w:val="6AA60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34B7A"/>
    <w:multiLevelType w:val="hybridMultilevel"/>
    <w:tmpl w:val="7A9C2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E016CC0"/>
    <w:multiLevelType w:val="hybridMultilevel"/>
    <w:tmpl w:val="9506B5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LRHjLrJoZaQYZCDupC/+GG07R6cXlCq6IuorF8GbFBZ+u8yib7o2SBrWVzIW/BwVZckXPA2zNlpcuqnOjsbw/A==" w:salt="JuVXwU94WWAQvJsz2W9OJ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3F"/>
    <w:rsid w:val="000006BC"/>
    <w:rsid w:val="0000085A"/>
    <w:rsid w:val="00000F9C"/>
    <w:rsid w:val="000018D4"/>
    <w:rsid w:val="000033B2"/>
    <w:rsid w:val="00003ADA"/>
    <w:rsid w:val="00003D2E"/>
    <w:rsid w:val="00006A3A"/>
    <w:rsid w:val="00007079"/>
    <w:rsid w:val="0000781A"/>
    <w:rsid w:val="0000785F"/>
    <w:rsid w:val="00007A38"/>
    <w:rsid w:val="000100C0"/>
    <w:rsid w:val="000106B2"/>
    <w:rsid w:val="00012DD2"/>
    <w:rsid w:val="0001307C"/>
    <w:rsid w:val="00013266"/>
    <w:rsid w:val="0001370B"/>
    <w:rsid w:val="00013832"/>
    <w:rsid w:val="00014041"/>
    <w:rsid w:val="000165D9"/>
    <w:rsid w:val="00017537"/>
    <w:rsid w:val="0002053B"/>
    <w:rsid w:val="00020D47"/>
    <w:rsid w:val="00020EC1"/>
    <w:rsid w:val="00021C2C"/>
    <w:rsid w:val="00021DDE"/>
    <w:rsid w:val="00022220"/>
    <w:rsid w:val="00022FCC"/>
    <w:rsid w:val="000232A7"/>
    <w:rsid w:val="00023766"/>
    <w:rsid w:val="00023914"/>
    <w:rsid w:val="00023D96"/>
    <w:rsid w:val="00025DFB"/>
    <w:rsid w:val="000272F0"/>
    <w:rsid w:val="00027FED"/>
    <w:rsid w:val="00031532"/>
    <w:rsid w:val="0003210E"/>
    <w:rsid w:val="0003218C"/>
    <w:rsid w:val="00035894"/>
    <w:rsid w:val="00036CE3"/>
    <w:rsid w:val="000371DD"/>
    <w:rsid w:val="00040E0A"/>
    <w:rsid w:val="000420EA"/>
    <w:rsid w:val="000428B4"/>
    <w:rsid w:val="00042AF5"/>
    <w:rsid w:val="000430A7"/>
    <w:rsid w:val="000437F4"/>
    <w:rsid w:val="00043CF7"/>
    <w:rsid w:val="00046EAC"/>
    <w:rsid w:val="000472CE"/>
    <w:rsid w:val="00047C6E"/>
    <w:rsid w:val="00050BA1"/>
    <w:rsid w:val="000511B3"/>
    <w:rsid w:val="0005215F"/>
    <w:rsid w:val="00053138"/>
    <w:rsid w:val="0005388E"/>
    <w:rsid w:val="00053F04"/>
    <w:rsid w:val="0005430B"/>
    <w:rsid w:val="000546FA"/>
    <w:rsid w:val="0005566D"/>
    <w:rsid w:val="00055A94"/>
    <w:rsid w:val="00056A70"/>
    <w:rsid w:val="00056C04"/>
    <w:rsid w:val="0005733D"/>
    <w:rsid w:val="000578B8"/>
    <w:rsid w:val="00061280"/>
    <w:rsid w:val="00061887"/>
    <w:rsid w:val="00062AD7"/>
    <w:rsid w:val="00062BF3"/>
    <w:rsid w:val="00062C36"/>
    <w:rsid w:val="00063305"/>
    <w:rsid w:val="00064CAB"/>
    <w:rsid w:val="00065994"/>
    <w:rsid w:val="00066516"/>
    <w:rsid w:val="000665CC"/>
    <w:rsid w:val="000666BA"/>
    <w:rsid w:val="00066A71"/>
    <w:rsid w:val="00066AE0"/>
    <w:rsid w:val="00067342"/>
    <w:rsid w:val="000677D4"/>
    <w:rsid w:val="00067892"/>
    <w:rsid w:val="000702B5"/>
    <w:rsid w:val="00072C24"/>
    <w:rsid w:val="00075DF4"/>
    <w:rsid w:val="000764BF"/>
    <w:rsid w:val="00076673"/>
    <w:rsid w:val="00077B80"/>
    <w:rsid w:val="00077CE0"/>
    <w:rsid w:val="00077D71"/>
    <w:rsid w:val="00080A07"/>
    <w:rsid w:val="00080C9D"/>
    <w:rsid w:val="00080EE0"/>
    <w:rsid w:val="0008112A"/>
    <w:rsid w:val="0008251A"/>
    <w:rsid w:val="00082A06"/>
    <w:rsid w:val="00082B0C"/>
    <w:rsid w:val="00082DC1"/>
    <w:rsid w:val="000839E4"/>
    <w:rsid w:val="00083A4A"/>
    <w:rsid w:val="00083E42"/>
    <w:rsid w:val="00084D9C"/>
    <w:rsid w:val="0008544C"/>
    <w:rsid w:val="000854B2"/>
    <w:rsid w:val="00085CBA"/>
    <w:rsid w:val="0008630F"/>
    <w:rsid w:val="000869DB"/>
    <w:rsid w:val="000878BC"/>
    <w:rsid w:val="00087ED9"/>
    <w:rsid w:val="00091A71"/>
    <w:rsid w:val="0009266A"/>
    <w:rsid w:val="00092DDD"/>
    <w:rsid w:val="00093C78"/>
    <w:rsid w:val="00095CD1"/>
    <w:rsid w:val="00095EBE"/>
    <w:rsid w:val="000962E5"/>
    <w:rsid w:val="00096649"/>
    <w:rsid w:val="00096820"/>
    <w:rsid w:val="00096E90"/>
    <w:rsid w:val="000975FF"/>
    <w:rsid w:val="00097A68"/>
    <w:rsid w:val="00097DE7"/>
    <w:rsid w:val="000A102D"/>
    <w:rsid w:val="000A2BBF"/>
    <w:rsid w:val="000A2ED9"/>
    <w:rsid w:val="000A3144"/>
    <w:rsid w:val="000A3B23"/>
    <w:rsid w:val="000A45A0"/>
    <w:rsid w:val="000A4A10"/>
    <w:rsid w:val="000A55D9"/>
    <w:rsid w:val="000A5DF0"/>
    <w:rsid w:val="000A6669"/>
    <w:rsid w:val="000A6767"/>
    <w:rsid w:val="000A77F1"/>
    <w:rsid w:val="000B051B"/>
    <w:rsid w:val="000B0C09"/>
    <w:rsid w:val="000B1BEA"/>
    <w:rsid w:val="000B1F1E"/>
    <w:rsid w:val="000B20C2"/>
    <w:rsid w:val="000B243B"/>
    <w:rsid w:val="000B264A"/>
    <w:rsid w:val="000B28B9"/>
    <w:rsid w:val="000B40DC"/>
    <w:rsid w:val="000B4105"/>
    <w:rsid w:val="000B44D2"/>
    <w:rsid w:val="000B4734"/>
    <w:rsid w:val="000B53CB"/>
    <w:rsid w:val="000B592D"/>
    <w:rsid w:val="000B5D0D"/>
    <w:rsid w:val="000B5EAD"/>
    <w:rsid w:val="000B6B63"/>
    <w:rsid w:val="000B6F2B"/>
    <w:rsid w:val="000B6F60"/>
    <w:rsid w:val="000B72F8"/>
    <w:rsid w:val="000B73CB"/>
    <w:rsid w:val="000B7487"/>
    <w:rsid w:val="000B7D8A"/>
    <w:rsid w:val="000C1463"/>
    <w:rsid w:val="000C1E79"/>
    <w:rsid w:val="000C279C"/>
    <w:rsid w:val="000C2AF5"/>
    <w:rsid w:val="000C3103"/>
    <w:rsid w:val="000C33C1"/>
    <w:rsid w:val="000C3C86"/>
    <w:rsid w:val="000C3DED"/>
    <w:rsid w:val="000C3FA3"/>
    <w:rsid w:val="000C42E4"/>
    <w:rsid w:val="000C51ED"/>
    <w:rsid w:val="000C56AD"/>
    <w:rsid w:val="000C5BCF"/>
    <w:rsid w:val="000C6424"/>
    <w:rsid w:val="000C7876"/>
    <w:rsid w:val="000C7D95"/>
    <w:rsid w:val="000D0219"/>
    <w:rsid w:val="000D0BE1"/>
    <w:rsid w:val="000D19F6"/>
    <w:rsid w:val="000D1BBE"/>
    <w:rsid w:val="000D1E25"/>
    <w:rsid w:val="000D26C7"/>
    <w:rsid w:val="000D28E7"/>
    <w:rsid w:val="000D303D"/>
    <w:rsid w:val="000D3933"/>
    <w:rsid w:val="000D3D34"/>
    <w:rsid w:val="000D3D5C"/>
    <w:rsid w:val="000D3E2C"/>
    <w:rsid w:val="000D3E88"/>
    <w:rsid w:val="000D6501"/>
    <w:rsid w:val="000D6D30"/>
    <w:rsid w:val="000D73AF"/>
    <w:rsid w:val="000D78E9"/>
    <w:rsid w:val="000D7E00"/>
    <w:rsid w:val="000E0249"/>
    <w:rsid w:val="000E0E04"/>
    <w:rsid w:val="000E294B"/>
    <w:rsid w:val="000E2A45"/>
    <w:rsid w:val="000E2AD3"/>
    <w:rsid w:val="000E4E72"/>
    <w:rsid w:val="000E5793"/>
    <w:rsid w:val="000E5BF4"/>
    <w:rsid w:val="000E6263"/>
    <w:rsid w:val="000E73D7"/>
    <w:rsid w:val="000E74BD"/>
    <w:rsid w:val="000F0480"/>
    <w:rsid w:val="000F0685"/>
    <w:rsid w:val="000F146F"/>
    <w:rsid w:val="000F15AA"/>
    <w:rsid w:val="000F1CB0"/>
    <w:rsid w:val="000F264F"/>
    <w:rsid w:val="000F2957"/>
    <w:rsid w:val="000F2E91"/>
    <w:rsid w:val="000F3A45"/>
    <w:rsid w:val="000F3E36"/>
    <w:rsid w:val="000F475B"/>
    <w:rsid w:val="000F48DD"/>
    <w:rsid w:val="000F56ED"/>
    <w:rsid w:val="000F6207"/>
    <w:rsid w:val="000F66E0"/>
    <w:rsid w:val="000F6D05"/>
    <w:rsid w:val="000F75DB"/>
    <w:rsid w:val="000F78C2"/>
    <w:rsid w:val="001000DD"/>
    <w:rsid w:val="001006AF"/>
    <w:rsid w:val="00100BAF"/>
    <w:rsid w:val="0010116F"/>
    <w:rsid w:val="00101723"/>
    <w:rsid w:val="0010252B"/>
    <w:rsid w:val="001038BD"/>
    <w:rsid w:val="00103CE0"/>
    <w:rsid w:val="00103D9E"/>
    <w:rsid w:val="00104C81"/>
    <w:rsid w:val="00105505"/>
    <w:rsid w:val="00105A2D"/>
    <w:rsid w:val="00106A12"/>
    <w:rsid w:val="00106DD7"/>
    <w:rsid w:val="0010741D"/>
    <w:rsid w:val="001075CA"/>
    <w:rsid w:val="00107EDF"/>
    <w:rsid w:val="00110372"/>
    <w:rsid w:val="00110C53"/>
    <w:rsid w:val="00110F12"/>
    <w:rsid w:val="001110E2"/>
    <w:rsid w:val="001122DB"/>
    <w:rsid w:val="001124B0"/>
    <w:rsid w:val="001128D6"/>
    <w:rsid w:val="001136E6"/>
    <w:rsid w:val="00113912"/>
    <w:rsid w:val="001147EA"/>
    <w:rsid w:val="001149A5"/>
    <w:rsid w:val="00114C1B"/>
    <w:rsid w:val="00115BB4"/>
    <w:rsid w:val="001162D7"/>
    <w:rsid w:val="00116B45"/>
    <w:rsid w:val="0012023E"/>
    <w:rsid w:val="00120CF1"/>
    <w:rsid w:val="001211D2"/>
    <w:rsid w:val="00121AA1"/>
    <w:rsid w:val="00121D9F"/>
    <w:rsid w:val="001225C5"/>
    <w:rsid w:val="00122E4C"/>
    <w:rsid w:val="00123101"/>
    <w:rsid w:val="001238AF"/>
    <w:rsid w:val="00123969"/>
    <w:rsid w:val="001252CE"/>
    <w:rsid w:val="00125309"/>
    <w:rsid w:val="00125798"/>
    <w:rsid w:val="00127300"/>
    <w:rsid w:val="00127EFB"/>
    <w:rsid w:val="00130AFC"/>
    <w:rsid w:val="00131372"/>
    <w:rsid w:val="00132708"/>
    <w:rsid w:val="00132D2D"/>
    <w:rsid w:val="00132FAB"/>
    <w:rsid w:val="00133563"/>
    <w:rsid w:val="00133C2B"/>
    <w:rsid w:val="00135428"/>
    <w:rsid w:val="0013588B"/>
    <w:rsid w:val="00136349"/>
    <w:rsid w:val="00136A56"/>
    <w:rsid w:val="00137349"/>
    <w:rsid w:val="00137456"/>
    <w:rsid w:val="0013769D"/>
    <w:rsid w:val="001377E3"/>
    <w:rsid w:val="00140973"/>
    <w:rsid w:val="00140A28"/>
    <w:rsid w:val="00140B89"/>
    <w:rsid w:val="001414A0"/>
    <w:rsid w:val="00142D3B"/>
    <w:rsid w:val="00142DAC"/>
    <w:rsid w:val="00143A0E"/>
    <w:rsid w:val="00144240"/>
    <w:rsid w:val="001448B4"/>
    <w:rsid w:val="00144B3D"/>
    <w:rsid w:val="00145A05"/>
    <w:rsid w:val="00146D2D"/>
    <w:rsid w:val="0014770A"/>
    <w:rsid w:val="0014796F"/>
    <w:rsid w:val="00147B67"/>
    <w:rsid w:val="001507FF"/>
    <w:rsid w:val="00150B04"/>
    <w:rsid w:val="0015112E"/>
    <w:rsid w:val="00151437"/>
    <w:rsid w:val="001515C0"/>
    <w:rsid w:val="00151A84"/>
    <w:rsid w:val="0015235A"/>
    <w:rsid w:val="00152B30"/>
    <w:rsid w:val="00154288"/>
    <w:rsid w:val="00154500"/>
    <w:rsid w:val="00154A21"/>
    <w:rsid w:val="00154B36"/>
    <w:rsid w:val="00154D70"/>
    <w:rsid w:val="001556B2"/>
    <w:rsid w:val="00155DD0"/>
    <w:rsid w:val="00155E1E"/>
    <w:rsid w:val="0015608A"/>
    <w:rsid w:val="0015728B"/>
    <w:rsid w:val="00157A34"/>
    <w:rsid w:val="00157E60"/>
    <w:rsid w:val="0016026F"/>
    <w:rsid w:val="0016028B"/>
    <w:rsid w:val="001610D1"/>
    <w:rsid w:val="00161276"/>
    <w:rsid w:val="00162FE0"/>
    <w:rsid w:val="00164BE3"/>
    <w:rsid w:val="00164EE7"/>
    <w:rsid w:val="00165862"/>
    <w:rsid w:val="00165B4F"/>
    <w:rsid w:val="00165CB5"/>
    <w:rsid w:val="0016651E"/>
    <w:rsid w:val="00166A4B"/>
    <w:rsid w:val="0016761C"/>
    <w:rsid w:val="00170BCA"/>
    <w:rsid w:val="00170EE1"/>
    <w:rsid w:val="00171A4C"/>
    <w:rsid w:val="001720B6"/>
    <w:rsid w:val="0017232B"/>
    <w:rsid w:val="00173632"/>
    <w:rsid w:val="001737DE"/>
    <w:rsid w:val="00174860"/>
    <w:rsid w:val="00174DF5"/>
    <w:rsid w:val="001752A4"/>
    <w:rsid w:val="001753CC"/>
    <w:rsid w:val="0017555C"/>
    <w:rsid w:val="00177193"/>
    <w:rsid w:val="001801D3"/>
    <w:rsid w:val="00180481"/>
    <w:rsid w:val="00180823"/>
    <w:rsid w:val="00181691"/>
    <w:rsid w:val="00181795"/>
    <w:rsid w:val="00181A0C"/>
    <w:rsid w:val="00181CFE"/>
    <w:rsid w:val="00181FBF"/>
    <w:rsid w:val="00186DDF"/>
    <w:rsid w:val="0018768F"/>
    <w:rsid w:val="001877DC"/>
    <w:rsid w:val="001907DF"/>
    <w:rsid w:val="00191735"/>
    <w:rsid w:val="0019246D"/>
    <w:rsid w:val="00193963"/>
    <w:rsid w:val="00193D3E"/>
    <w:rsid w:val="00193FF7"/>
    <w:rsid w:val="001942C9"/>
    <w:rsid w:val="001945F3"/>
    <w:rsid w:val="00196586"/>
    <w:rsid w:val="0019681B"/>
    <w:rsid w:val="001969CA"/>
    <w:rsid w:val="0019718B"/>
    <w:rsid w:val="001A0E9A"/>
    <w:rsid w:val="001A1C66"/>
    <w:rsid w:val="001A1DB3"/>
    <w:rsid w:val="001A1F6C"/>
    <w:rsid w:val="001A2D26"/>
    <w:rsid w:val="001A347C"/>
    <w:rsid w:val="001A483F"/>
    <w:rsid w:val="001A4C21"/>
    <w:rsid w:val="001A620E"/>
    <w:rsid w:val="001A796E"/>
    <w:rsid w:val="001B0879"/>
    <w:rsid w:val="001B13D8"/>
    <w:rsid w:val="001B2385"/>
    <w:rsid w:val="001B3F12"/>
    <w:rsid w:val="001B3FAC"/>
    <w:rsid w:val="001B59BC"/>
    <w:rsid w:val="001B6335"/>
    <w:rsid w:val="001B6A00"/>
    <w:rsid w:val="001B6E44"/>
    <w:rsid w:val="001B70F1"/>
    <w:rsid w:val="001B77B7"/>
    <w:rsid w:val="001B798C"/>
    <w:rsid w:val="001C0867"/>
    <w:rsid w:val="001C0BA7"/>
    <w:rsid w:val="001C109B"/>
    <w:rsid w:val="001C209A"/>
    <w:rsid w:val="001C21B9"/>
    <w:rsid w:val="001C2470"/>
    <w:rsid w:val="001C361D"/>
    <w:rsid w:val="001C3B97"/>
    <w:rsid w:val="001C3EF7"/>
    <w:rsid w:val="001C439E"/>
    <w:rsid w:val="001C4675"/>
    <w:rsid w:val="001C48DD"/>
    <w:rsid w:val="001C4C59"/>
    <w:rsid w:val="001C4E9F"/>
    <w:rsid w:val="001C5272"/>
    <w:rsid w:val="001C5890"/>
    <w:rsid w:val="001C6A76"/>
    <w:rsid w:val="001C6DE9"/>
    <w:rsid w:val="001C6E59"/>
    <w:rsid w:val="001C70DE"/>
    <w:rsid w:val="001C70E5"/>
    <w:rsid w:val="001C72F3"/>
    <w:rsid w:val="001D0282"/>
    <w:rsid w:val="001D0AA2"/>
    <w:rsid w:val="001D0E46"/>
    <w:rsid w:val="001D1827"/>
    <w:rsid w:val="001D193A"/>
    <w:rsid w:val="001D19D7"/>
    <w:rsid w:val="001D3334"/>
    <w:rsid w:val="001D478E"/>
    <w:rsid w:val="001D4C42"/>
    <w:rsid w:val="001D4CA2"/>
    <w:rsid w:val="001D5907"/>
    <w:rsid w:val="001D6AE0"/>
    <w:rsid w:val="001D7516"/>
    <w:rsid w:val="001E034D"/>
    <w:rsid w:val="001E058A"/>
    <w:rsid w:val="001E1281"/>
    <w:rsid w:val="001E1442"/>
    <w:rsid w:val="001E1EC9"/>
    <w:rsid w:val="001E2050"/>
    <w:rsid w:val="001E2AEE"/>
    <w:rsid w:val="001E355F"/>
    <w:rsid w:val="001E3782"/>
    <w:rsid w:val="001E3A80"/>
    <w:rsid w:val="001E71A4"/>
    <w:rsid w:val="001E72A4"/>
    <w:rsid w:val="001E7445"/>
    <w:rsid w:val="001E7567"/>
    <w:rsid w:val="001E759B"/>
    <w:rsid w:val="001E7A94"/>
    <w:rsid w:val="001E7DB8"/>
    <w:rsid w:val="001F0AAD"/>
    <w:rsid w:val="001F0D8F"/>
    <w:rsid w:val="001F13A8"/>
    <w:rsid w:val="001F2611"/>
    <w:rsid w:val="001F2AE1"/>
    <w:rsid w:val="001F2C6C"/>
    <w:rsid w:val="001F3507"/>
    <w:rsid w:val="001F3CD8"/>
    <w:rsid w:val="001F49AC"/>
    <w:rsid w:val="001F5023"/>
    <w:rsid w:val="001F57D1"/>
    <w:rsid w:val="001F723B"/>
    <w:rsid w:val="002003B6"/>
    <w:rsid w:val="002007A2"/>
    <w:rsid w:val="00200864"/>
    <w:rsid w:val="00200BDA"/>
    <w:rsid w:val="00200C42"/>
    <w:rsid w:val="00201812"/>
    <w:rsid w:val="00201857"/>
    <w:rsid w:val="002028CC"/>
    <w:rsid w:val="00203CB8"/>
    <w:rsid w:val="002048A3"/>
    <w:rsid w:val="002053CD"/>
    <w:rsid w:val="002056D8"/>
    <w:rsid w:val="00205F6D"/>
    <w:rsid w:val="00206D29"/>
    <w:rsid w:val="0020701F"/>
    <w:rsid w:val="00207424"/>
    <w:rsid w:val="00207626"/>
    <w:rsid w:val="002128BF"/>
    <w:rsid w:val="00212F56"/>
    <w:rsid w:val="00212F60"/>
    <w:rsid w:val="00213289"/>
    <w:rsid w:val="002132FB"/>
    <w:rsid w:val="00213763"/>
    <w:rsid w:val="00213B13"/>
    <w:rsid w:val="00213C1D"/>
    <w:rsid w:val="0021401D"/>
    <w:rsid w:val="00214A53"/>
    <w:rsid w:val="00214C21"/>
    <w:rsid w:val="00214E30"/>
    <w:rsid w:val="00216109"/>
    <w:rsid w:val="002172E2"/>
    <w:rsid w:val="00217381"/>
    <w:rsid w:val="00217CE0"/>
    <w:rsid w:val="0022010D"/>
    <w:rsid w:val="0022079B"/>
    <w:rsid w:val="002215A6"/>
    <w:rsid w:val="0022163F"/>
    <w:rsid w:val="00221C64"/>
    <w:rsid w:val="00222262"/>
    <w:rsid w:val="0022349F"/>
    <w:rsid w:val="00223860"/>
    <w:rsid w:val="00224562"/>
    <w:rsid w:val="00225981"/>
    <w:rsid w:val="002278E9"/>
    <w:rsid w:val="00227D11"/>
    <w:rsid w:val="002307B8"/>
    <w:rsid w:val="002315CB"/>
    <w:rsid w:val="002315E5"/>
    <w:rsid w:val="00231971"/>
    <w:rsid w:val="00232B50"/>
    <w:rsid w:val="00233B84"/>
    <w:rsid w:val="00233D63"/>
    <w:rsid w:val="002351B1"/>
    <w:rsid w:val="002359D3"/>
    <w:rsid w:val="00236049"/>
    <w:rsid w:val="0023627F"/>
    <w:rsid w:val="00240487"/>
    <w:rsid w:val="0024083A"/>
    <w:rsid w:val="00240B28"/>
    <w:rsid w:val="00240C8E"/>
    <w:rsid w:val="00240FA7"/>
    <w:rsid w:val="00241267"/>
    <w:rsid w:val="002418D7"/>
    <w:rsid w:val="00242A5C"/>
    <w:rsid w:val="00242CC4"/>
    <w:rsid w:val="00242F45"/>
    <w:rsid w:val="00244657"/>
    <w:rsid w:val="00244C93"/>
    <w:rsid w:val="00245BAD"/>
    <w:rsid w:val="002463F8"/>
    <w:rsid w:val="002475DA"/>
    <w:rsid w:val="00247B64"/>
    <w:rsid w:val="002523E2"/>
    <w:rsid w:val="00253706"/>
    <w:rsid w:val="00253AAE"/>
    <w:rsid w:val="0025583E"/>
    <w:rsid w:val="00255C18"/>
    <w:rsid w:val="00255DDA"/>
    <w:rsid w:val="00256586"/>
    <w:rsid w:val="00257EB1"/>
    <w:rsid w:val="00260304"/>
    <w:rsid w:val="002604B4"/>
    <w:rsid w:val="002604FA"/>
    <w:rsid w:val="0026141C"/>
    <w:rsid w:val="00262271"/>
    <w:rsid w:val="00263574"/>
    <w:rsid w:val="00264339"/>
    <w:rsid w:val="00264BF1"/>
    <w:rsid w:val="00264F5F"/>
    <w:rsid w:val="0026545B"/>
    <w:rsid w:val="002665CC"/>
    <w:rsid w:val="00266E48"/>
    <w:rsid w:val="00267C86"/>
    <w:rsid w:val="0027042F"/>
    <w:rsid w:val="00270C9E"/>
    <w:rsid w:val="00270E8A"/>
    <w:rsid w:val="002710DB"/>
    <w:rsid w:val="00273946"/>
    <w:rsid w:val="00273F4D"/>
    <w:rsid w:val="00274266"/>
    <w:rsid w:val="00274526"/>
    <w:rsid w:val="00274AEE"/>
    <w:rsid w:val="002757FD"/>
    <w:rsid w:val="002760C3"/>
    <w:rsid w:val="002762E2"/>
    <w:rsid w:val="00276B44"/>
    <w:rsid w:val="002776B6"/>
    <w:rsid w:val="0027786C"/>
    <w:rsid w:val="00277D89"/>
    <w:rsid w:val="00280DE0"/>
    <w:rsid w:val="002812D1"/>
    <w:rsid w:val="00281C0D"/>
    <w:rsid w:val="002820F2"/>
    <w:rsid w:val="00282947"/>
    <w:rsid w:val="00282950"/>
    <w:rsid w:val="00283652"/>
    <w:rsid w:val="0028401D"/>
    <w:rsid w:val="00284A73"/>
    <w:rsid w:val="0029160F"/>
    <w:rsid w:val="002916ED"/>
    <w:rsid w:val="0029231C"/>
    <w:rsid w:val="002927F3"/>
    <w:rsid w:val="00293431"/>
    <w:rsid w:val="0029352C"/>
    <w:rsid w:val="002936C2"/>
    <w:rsid w:val="002938A2"/>
    <w:rsid w:val="00293C89"/>
    <w:rsid w:val="00296FD2"/>
    <w:rsid w:val="002978F4"/>
    <w:rsid w:val="00297A5E"/>
    <w:rsid w:val="00297B69"/>
    <w:rsid w:val="002A024E"/>
    <w:rsid w:val="002A0B09"/>
    <w:rsid w:val="002A1DDA"/>
    <w:rsid w:val="002A2341"/>
    <w:rsid w:val="002A25E7"/>
    <w:rsid w:val="002A25E9"/>
    <w:rsid w:val="002A2C96"/>
    <w:rsid w:val="002A455D"/>
    <w:rsid w:val="002A47AB"/>
    <w:rsid w:val="002A4A92"/>
    <w:rsid w:val="002A4DD2"/>
    <w:rsid w:val="002A4FA3"/>
    <w:rsid w:val="002A516D"/>
    <w:rsid w:val="002A5D00"/>
    <w:rsid w:val="002A6424"/>
    <w:rsid w:val="002A6C64"/>
    <w:rsid w:val="002A7862"/>
    <w:rsid w:val="002B1992"/>
    <w:rsid w:val="002B404A"/>
    <w:rsid w:val="002B4173"/>
    <w:rsid w:val="002B5075"/>
    <w:rsid w:val="002B57D7"/>
    <w:rsid w:val="002B6193"/>
    <w:rsid w:val="002B6250"/>
    <w:rsid w:val="002B788F"/>
    <w:rsid w:val="002B7A49"/>
    <w:rsid w:val="002C0300"/>
    <w:rsid w:val="002C1A86"/>
    <w:rsid w:val="002C1D79"/>
    <w:rsid w:val="002C1FD9"/>
    <w:rsid w:val="002C304B"/>
    <w:rsid w:val="002C3080"/>
    <w:rsid w:val="002C3684"/>
    <w:rsid w:val="002C36EC"/>
    <w:rsid w:val="002C4A9D"/>
    <w:rsid w:val="002C5C78"/>
    <w:rsid w:val="002C611E"/>
    <w:rsid w:val="002C6133"/>
    <w:rsid w:val="002C66AE"/>
    <w:rsid w:val="002D0C5B"/>
    <w:rsid w:val="002D0C9D"/>
    <w:rsid w:val="002D0FDC"/>
    <w:rsid w:val="002D245D"/>
    <w:rsid w:val="002D334D"/>
    <w:rsid w:val="002D3CE2"/>
    <w:rsid w:val="002D4DBB"/>
    <w:rsid w:val="002D4F45"/>
    <w:rsid w:val="002D5D44"/>
    <w:rsid w:val="002D6A78"/>
    <w:rsid w:val="002D6DCA"/>
    <w:rsid w:val="002D7FF8"/>
    <w:rsid w:val="002E041E"/>
    <w:rsid w:val="002E11D1"/>
    <w:rsid w:val="002E17C4"/>
    <w:rsid w:val="002E2919"/>
    <w:rsid w:val="002E2A32"/>
    <w:rsid w:val="002E313A"/>
    <w:rsid w:val="002E361C"/>
    <w:rsid w:val="002E3CD0"/>
    <w:rsid w:val="002E3CDD"/>
    <w:rsid w:val="002E537C"/>
    <w:rsid w:val="002E5A02"/>
    <w:rsid w:val="002E7045"/>
    <w:rsid w:val="002F0371"/>
    <w:rsid w:val="002F15A3"/>
    <w:rsid w:val="002F27E9"/>
    <w:rsid w:val="002F36AF"/>
    <w:rsid w:val="002F45DD"/>
    <w:rsid w:val="002F4FB8"/>
    <w:rsid w:val="002F5D0A"/>
    <w:rsid w:val="002F633C"/>
    <w:rsid w:val="002F668C"/>
    <w:rsid w:val="002F698D"/>
    <w:rsid w:val="002F7B23"/>
    <w:rsid w:val="00300249"/>
    <w:rsid w:val="00300719"/>
    <w:rsid w:val="00300BC1"/>
    <w:rsid w:val="00301C27"/>
    <w:rsid w:val="00302200"/>
    <w:rsid w:val="003035E8"/>
    <w:rsid w:val="00303820"/>
    <w:rsid w:val="00303CF6"/>
    <w:rsid w:val="003042E6"/>
    <w:rsid w:val="00304427"/>
    <w:rsid w:val="003051A6"/>
    <w:rsid w:val="003055ED"/>
    <w:rsid w:val="00305FA2"/>
    <w:rsid w:val="0030615F"/>
    <w:rsid w:val="003063C6"/>
    <w:rsid w:val="003073AA"/>
    <w:rsid w:val="00307B85"/>
    <w:rsid w:val="003107DF"/>
    <w:rsid w:val="0031118F"/>
    <w:rsid w:val="00311A4C"/>
    <w:rsid w:val="0031323E"/>
    <w:rsid w:val="00313909"/>
    <w:rsid w:val="003140B9"/>
    <w:rsid w:val="003165E4"/>
    <w:rsid w:val="0031701B"/>
    <w:rsid w:val="0031737C"/>
    <w:rsid w:val="00317C45"/>
    <w:rsid w:val="00320C3A"/>
    <w:rsid w:val="00320FB2"/>
    <w:rsid w:val="003210D2"/>
    <w:rsid w:val="003217F6"/>
    <w:rsid w:val="00321B1E"/>
    <w:rsid w:val="003222E2"/>
    <w:rsid w:val="0032299A"/>
    <w:rsid w:val="0032315D"/>
    <w:rsid w:val="003240BD"/>
    <w:rsid w:val="00324591"/>
    <w:rsid w:val="00324E69"/>
    <w:rsid w:val="00325B67"/>
    <w:rsid w:val="00326F48"/>
    <w:rsid w:val="00327078"/>
    <w:rsid w:val="00327610"/>
    <w:rsid w:val="003303BC"/>
    <w:rsid w:val="0033055D"/>
    <w:rsid w:val="00330946"/>
    <w:rsid w:val="00330F1B"/>
    <w:rsid w:val="00332718"/>
    <w:rsid w:val="0033336F"/>
    <w:rsid w:val="0033387D"/>
    <w:rsid w:val="00334185"/>
    <w:rsid w:val="00334552"/>
    <w:rsid w:val="003347D5"/>
    <w:rsid w:val="003350AA"/>
    <w:rsid w:val="00335F6F"/>
    <w:rsid w:val="003364FF"/>
    <w:rsid w:val="00336A72"/>
    <w:rsid w:val="00337449"/>
    <w:rsid w:val="0033748F"/>
    <w:rsid w:val="003375BC"/>
    <w:rsid w:val="00337ACB"/>
    <w:rsid w:val="00337B26"/>
    <w:rsid w:val="0034160B"/>
    <w:rsid w:val="00341698"/>
    <w:rsid w:val="00341F2E"/>
    <w:rsid w:val="003429DF"/>
    <w:rsid w:val="00342B90"/>
    <w:rsid w:val="00343339"/>
    <w:rsid w:val="003436D3"/>
    <w:rsid w:val="0034395A"/>
    <w:rsid w:val="00344037"/>
    <w:rsid w:val="0034412D"/>
    <w:rsid w:val="00344B2C"/>
    <w:rsid w:val="00344BE9"/>
    <w:rsid w:val="00344F6F"/>
    <w:rsid w:val="003456D0"/>
    <w:rsid w:val="00345955"/>
    <w:rsid w:val="003463B5"/>
    <w:rsid w:val="00346837"/>
    <w:rsid w:val="003468F3"/>
    <w:rsid w:val="00346EBB"/>
    <w:rsid w:val="00347523"/>
    <w:rsid w:val="003475B1"/>
    <w:rsid w:val="00350484"/>
    <w:rsid w:val="00350AD8"/>
    <w:rsid w:val="0035109D"/>
    <w:rsid w:val="00351BD7"/>
    <w:rsid w:val="00351EFF"/>
    <w:rsid w:val="0035206C"/>
    <w:rsid w:val="0035285F"/>
    <w:rsid w:val="003539BF"/>
    <w:rsid w:val="003543C4"/>
    <w:rsid w:val="003543EA"/>
    <w:rsid w:val="00354827"/>
    <w:rsid w:val="00355486"/>
    <w:rsid w:val="00355886"/>
    <w:rsid w:val="00355DEA"/>
    <w:rsid w:val="00356CCA"/>
    <w:rsid w:val="00356FCE"/>
    <w:rsid w:val="00357384"/>
    <w:rsid w:val="00357B5E"/>
    <w:rsid w:val="00360A26"/>
    <w:rsid w:val="003613ED"/>
    <w:rsid w:val="00362566"/>
    <w:rsid w:val="0036356E"/>
    <w:rsid w:val="00363928"/>
    <w:rsid w:val="00363FAC"/>
    <w:rsid w:val="003654F9"/>
    <w:rsid w:val="00365C9A"/>
    <w:rsid w:val="00365CE1"/>
    <w:rsid w:val="00366B52"/>
    <w:rsid w:val="00367C40"/>
    <w:rsid w:val="003701B2"/>
    <w:rsid w:val="00370D1E"/>
    <w:rsid w:val="003717ED"/>
    <w:rsid w:val="00371A8C"/>
    <w:rsid w:val="00372ADF"/>
    <w:rsid w:val="00372C27"/>
    <w:rsid w:val="00372F82"/>
    <w:rsid w:val="003732CD"/>
    <w:rsid w:val="003735A8"/>
    <w:rsid w:val="00373600"/>
    <w:rsid w:val="00373669"/>
    <w:rsid w:val="00374763"/>
    <w:rsid w:val="00374D5C"/>
    <w:rsid w:val="0037511A"/>
    <w:rsid w:val="003762AF"/>
    <w:rsid w:val="0037663C"/>
    <w:rsid w:val="003771E1"/>
    <w:rsid w:val="0037730C"/>
    <w:rsid w:val="00377388"/>
    <w:rsid w:val="00377D1C"/>
    <w:rsid w:val="0038010B"/>
    <w:rsid w:val="00380A06"/>
    <w:rsid w:val="003810A1"/>
    <w:rsid w:val="003810C6"/>
    <w:rsid w:val="00381ED8"/>
    <w:rsid w:val="00382494"/>
    <w:rsid w:val="00382767"/>
    <w:rsid w:val="00383B20"/>
    <w:rsid w:val="00383E2F"/>
    <w:rsid w:val="00385178"/>
    <w:rsid w:val="003857F3"/>
    <w:rsid w:val="0038594A"/>
    <w:rsid w:val="00386232"/>
    <w:rsid w:val="00387174"/>
    <w:rsid w:val="00390AEB"/>
    <w:rsid w:val="00390CE9"/>
    <w:rsid w:val="00391718"/>
    <w:rsid w:val="0039183B"/>
    <w:rsid w:val="00393A04"/>
    <w:rsid w:val="00393E62"/>
    <w:rsid w:val="00394568"/>
    <w:rsid w:val="00395D96"/>
    <w:rsid w:val="00395EA2"/>
    <w:rsid w:val="003969B4"/>
    <w:rsid w:val="00396A79"/>
    <w:rsid w:val="00396CBB"/>
    <w:rsid w:val="00396F35"/>
    <w:rsid w:val="00397073"/>
    <w:rsid w:val="003979FE"/>
    <w:rsid w:val="003A0117"/>
    <w:rsid w:val="003A0E4D"/>
    <w:rsid w:val="003A16B3"/>
    <w:rsid w:val="003A1E4D"/>
    <w:rsid w:val="003A20F2"/>
    <w:rsid w:val="003A2330"/>
    <w:rsid w:val="003A2EEC"/>
    <w:rsid w:val="003A3030"/>
    <w:rsid w:val="003A3F0A"/>
    <w:rsid w:val="003A457B"/>
    <w:rsid w:val="003A5481"/>
    <w:rsid w:val="003A5BA5"/>
    <w:rsid w:val="003A6521"/>
    <w:rsid w:val="003A7113"/>
    <w:rsid w:val="003A78D5"/>
    <w:rsid w:val="003A7932"/>
    <w:rsid w:val="003A7E7A"/>
    <w:rsid w:val="003B079F"/>
    <w:rsid w:val="003B1C45"/>
    <w:rsid w:val="003B21D6"/>
    <w:rsid w:val="003B2991"/>
    <w:rsid w:val="003B3662"/>
    <w:rsid w:val="003B4156"/>
    <w:rsid w:val="003B4A59"/>
    <w:rsid w:val="003B5753"/>
    <w:rsid w:val="003B5A8C"/>
    <w:rsid w:val="003B5B8F"/>
    <w:rsid w:val="003B6065"/>
    <w:rsid w:val="003B6340"/>
    <w:rsid w:val="003B69B4"/>
    <w:rsid w:val="003B6D15"/>
    <w:rsid w:val="003B7924"/>
    <w:rsid w:val="003C0830"/>
    <w:rsid w:val="003C1894"/>
    <w:rsid w:val="003C20D1"/>
    <w:rsid w:val="003C2371"/>
    <w:rsid w:val="003C2CC6"/>
    <w:rsid w:val="003C3294"/>
    <w:rsid w:val="003C3D26"/>
    <w:rsid w:val="003C400A"/>
    <w:rsid w:val="003C49EF"/>
    <w:rsid w:val="003C4D54"/>
    <w:rsid w:val="003C6C6C"/>
    <w:rsid w:val="003C6F03"/>
    <w:rsid w:val="003C7A98"/>
    <w:rsid w:val="003D058D"/>
    <w:rsid w:val="003D0B3B"/>
    <w:rsid w:val="003D168C"/>
    <w:rsid w:val="003D1969"/>
    <w:rsid w:val="003D32A2"/>
    <w:rsid w:val="003D3D3B"/>
    <w:rsid w:val="003D3F4D"/>
    <w:rsid w:val="003D40C2"/>
    <w:rsid w:val="003D48B7"/>
    <w:rsid w:val="003D5A54"/>
    <w:rsid w:val="003D5BC3"/>
    <w:rsid w:val="003D69FE"/>
    <w:rsid w:val="003E3D56"/>
    <w:rsid w:val="003E44C5"/>
    <w:rsid w:val="003E4DF3"/>
    <w:rsid w:val="003E4F52"/>
    <w:rsid w:val="003E5E0A"/>
    <w:rsid w:val="003E7332"/>
    <w:rsid w:val="003E79EA"/>
    <w:rsid w:val="003E7A31"/>
    <w:rsid w:val="003E7E3F"/>
    <w:rsid w:val="003F0657"/>
    <w:rsid w:val="003F06E0"/>
    <w:rsid w:val="003F0875"/>
    <w:rsid w:val="003F0C8A"/>
    <w:rsid w:val="003F0E09"/>
    <w:rsid w:val="003F0EE8"/>
    <w:rsid w:val="003F10EE"/>
    <w:rsid w:val="003F1942"/>
    <w:rsid w:val="003F1AE2"/>
    <w:rsid w:val="003F1B40"/>
    <w:rsid w:val="003F3E25"/>
    <w:rsid w:val="003F422B"/>
    <w:rsid w:val="003F4963"/>
    <w:rsid w:val="003F49E0"/>
    <w:rsid w:val="003F4A23"/>
    <w:rsid w:val="003F4C1A"/>
    <w:rsid w:val="003F4E85"/>
    <w:rsid w:val="003F4EBE"/>
    <w:rsid w:val="003F54C0"/>
    <w:rsid w:val="003F5555"/>
    <w:rsid w:val="003F57D3"/>
    <w:rsid w:val="003F59AE"/>
    <w:rsid w:val="003F6B97"/>
    <w:rsid w:val="003F7136"/>
    <w:rsid w:val="003F7792"/>
    <w:rsid w:val="003F77B9"/>
    <w:rsid w:val="003F7CA2"/>
    <w:rsid w:val="00400272"/>
    <w:rsid w:val="004002B1"/>
    <w:rsid w:val="004011DD"/>
    <w:rsid w:val="004021B9"/>
    <w:rsid w:val="004021BF"/>
    <w:rsid w:val="0040291A"/>
    <w:rsid w:val="0040292D"/>
    <w:rsid w:val="00403676"/>
    <w:rsid w:val="004037C0"/>
    <w:rsid w:val="0040456A"/>
    <w:rsid w:val="004047CE"/>
    <w:rsid w:val="00405AC9"/>
    <w:rsid w:val="00405B5A"/>
    <w:rsid w:val="00405F9A"/>
    <w:rsid w:val="004065CD"/>
    <w:rsid w:val="004078FB"/>
    <w:rsid w:val="00407B8F"/>
    <w:rsid w:val="0041024B"/>
    <w:rsid w:val="00410657"/>
    <w:rsid w:val="00410B8E"/>
    <w:rsid w:val="004111E3"/>
    <w:rsid w:val="00411AC8"/>
    <w:rsid w:val="0041250A"/>
    <w:rsid w:val="00413F41"/>
    <w:rsid w:val="004144FB"/>
    <w:rsid w:val="004153BF"/>
    <w:rsid w:val="00415434"/>
    <w:rsid w:val="004164D6"/>
    <w:rsid w:val="0041657F"/>
    <w:rsid w:val="00416C7C"/>
    <w:rsid w:val="00416E5C"/>
    <w:rsid w:val="004170E3"/>
    <w:rsid w:val="004171A6"/>
    <w:rsid w:val="004177C2"/>
    <w:rsid w:val="00417FA8"/>
    <w:rsid w:val="0042050A"/>
    <w:rsid w:val="00420879"/>
    <w:rsid w:val="00420C74"/>
    <w:rsid w:val="00420F73"/>
    <w:rsid w:val="00421782"/>
    <w:rsid w:val="00421D78"/>
    <w:rsid w:val="00421EE7"/>
    <w:rsid w:val="0042339D"/>
    <w:rsid w:val="00423908"/>
    <w:rsid w:val="00423CFC"/>
    <w:rsid w:val="00425F31"/>
    <w:rsid w:val="0042605C"/>
    <w:rsid w:val="00426415"/>
    <w:rsid w:val="00427444"/>
    <w:rsid w:val="00430A9E"/>
    <w:rsid w:val="00430C55"/>
    <w:rsid w:val="004312BD"/>
    <w:rsid w:val="004314DB"/>
    <w:rsid w:val="00431AC3"/>
    <w:rsid w:val="00431EF3"/>
    <w:rsid w:val="004323F8"/>
    <w:rsid w:val="0043286B"/>
    <w:rsid w:val="00433B46"/>
    <w:rsid w:val="00433F7F"/>
    <w:rsid w:val="00434898"/>
    <w:rsid w:val="00434C22"/>
    <w:rsid w:val="0043531A"/>
    <w:rsid w:val="004357D8"/>
    <w:rsid w:val="0043588C"/>
    <w:rsid w:val="00435AD6"/>
    <w:rsid w:val="00435BAC"/>
    <w:rsid w:val="004369F0"/>
    <w:rsid w:val="004369F3"/>
    <w:rsid w:val="00436A75"/>
    <w:rsid w:val="004370F6"/>
    <w:rsid w:val="00437229"/>
    <w:rsid w:val="00440276"/>
    <w:rsid w:val="0044080D"/>
    <w:rsid w:val="0044081C"/>
    <w:rsid w:val="00440A74"/>
    <w:rsid w:val="00440FF5"/>
    <w:rsid w:val="00441E03"/>
    <w:rsid w:val="0044201E"/>
    <w:rsid w:val="00442745"/>
    <w:rsid w:val="00443497"/>
    <w:rsid w:val="00445BFC"/>
    <w:rsid w:val="00446EB9"/>
    <w:rsid w:val="00447C87"/>
    <w:rsid w:val="004507D7"/>
    <w:rsid w:val="00450BCB"/>
    <w:rsid w:val="004531F7"/>
    <w:rsid w:val="00456D1A"/>
    <w:rsid w:val="00456ED0"/>
    <w:rsid w:val="004570A9"/>
    <w:rsid w:val="0045788B"/>
    <w:rsid w:val="00457A30"/>
    <w:rsid w:val="00457DC7"/>
    <w:rsid w:val="00457FDB"/>
    <w:rsid w:val="00460FC8"/>
    <w:rsid w:val="00461D4D"/>
    <w:rsid w:val="00462A9C"/>
    <w:rsid w:val="0046326F"/>
    <w:rsid w:val="004637E2"/>
    <w:rsid w:val="00463975"/>
    <w:rsid w:val="00464638"/>
    <w:rsid w:val="004650B6"/>
    <w:rsid w:val="00465285"/>
    <w:rsid w:val="00465889"/>
    <w:rsid w:val="0046637F"/>
    <w:rsid w:val="0046642C"/>
    <w:rsid w:val="00466D2A"/>
    <w:rsid w:val="00466E85"/>
    <w:rsid w:val="0046757B"/>
    <w:rsid w:val="00467582"/>
    <w:rsid w:val="00467ACD"/>
    <w:rsid w:val="00467B61"/>
    <w:rsid w:val="00470622"/>
    <w:rsid w:val="00470B86"/>
    <w:rsid w:val="004710DB"/>
    <w:rsid w:val="00471917"/>
    <w:rsid w:val="004719C0"/>
    <w:rsid w:val="00471AAE"/>
    <w:rsid w:val="00472E1B"/>
    <w:rsid w:val="00472F28"/>
    <w:rsid w:val="00473207"/>
    <w:rsid w:val="004733A6"/>
    <w:rsid w:val="0047346C"/>
    <w:rsid w:val="00473EBC"/>
    <w:rsid w:val="00475F5D"/>
    <w:rsid w:val="00475FEE"/>
    <w:rsid w:val="00476472"/>
    <w:rsid w:val="00477230"/>
    <w:rsid w:val="004807E2"/>
    <w:rsid w:val="00480E8E"/>
    <w:rsid w:val="0048174E"/>
    <w:rsid w:val="00481765"/>
    <w:rsid w:val="004832C1"/>
    <w:rsid w:val="004839DD"/>
    <w:rsid w:val="00486743"/>
    <w:rsid w:val="00486B8A"/>
    <w:rsid w:val="004874D9"/>
    <w:rsid w:val="004901BE"/>
    <w:rsid w:val="0049048D"/>
    <w:rsid w:val="0049062A"/>
    <w:rsid w:val="00490E35"/>
    <w:rsid w:val="004911CB"/>
    <w:rsid w:val="00491B17"/>
    <w:rsid w:val="00495177"/>
    <w:rsid w:val="00495428"/>
    <w:rsid w:val="00495678"/>
    <w:rsid w:val="00495EE3"/>
    <w:rsid w:val="00496003"/>
    <w:rsid w:val="004964C9"/>
    <w:rsid w:val="0049693C"/>
    <w:rsid w:val="004971F1"/>
    <w:rsid w:val="00497380"/>
    <w:rsid w:val="00497C9A"/>
    <w:rsid w:val="00497F80"/>
    <w:rsid w:val="004A000F"/>
    <w:rsid w:val="004A0B49"/>
    <w:rsid w:val="004A1166"/>
    <w:rsid w:val="004A3C04"/>
    <w:rsid w:val="004A43B1"/>
    <w:rsid w:val="004A4917"/>
    <w:rsid w:val="004A4BC0"/>
    <w:rsid w:val="004A5705"/>
    <w:rsid w:val="004A5CE8"/>
    <w:rsid w:val="004A67AE"/>
    <w:rsid w:val="004A78E1"/>
    <w:rsid w:val="004B01EB"/>
    <w:rsid w:val="004B0C5D"/>
    <w:rsid w:val="004B1062"/>
    <w:rsid w:val="004B10DE"/>
    <w:rsid w:val="004B1A7C"/>
    <w:rsid w:val="004B25A0"/>
    <w:rsid w:val="004B2985"/>
    <w:rsid w:val="004B300F"/>
    <w:rsid w:val="004B36B8"/>
    <w:rsid w:val="004B3873"/>
    <w:rsid w:val="004B3E49"/>
    <w:rsid w:val="004B51B1"/>
    <w:rsid w:val="004B5388"/>
    <w:rsid w:val="004B5890"/>
    <w:rsid w:val="004B59A3"/>
    <w:rsid w:val="004B5D67"/>
    <w:rsid w:val="004B6829"/>
    <w:rsid w:val="004B6923"/>
    <w:rsid w:val="004B7BA2"/>
    <w:rsid w:val="004B7E9F"/>
    <w:rsid w:val="004C068E"/>
    <w:rsid w:val="004C0A9C"/>
    <w:rsid w:val="004C0F48"/>
    <w:rsid w:val="004C13BA"/>
    <w:rsid w:val="004C17AE"/>
    <w:rsid w:val="004C271F"/>
    <w:rsid w:val="004C2D43"/>
    <w:rsid w:val="004C2D5B"/>
    <w:rsid w:val="004C2E70"/>
    <w:rsid w:val="004C351D"/>
    <w:rsid w:val="004C38D0"/>
    <w:rsid w:val="004C3E34"/>
    <w:rsid w:val="004C3F9C"/>
    <w:rsid w:val="004C450F"/>
    <w:rsid w:val="004C4683"/>
    <w:rsid w:val="004C4A00"/>
    <w:rsid w:val="004C5982"/>
    <w:rsid w:val="004C5B93"/>
    <w:rsid w:val="004C6480"/>
    <w:rsid w:val="004C68BD"/>
    <w:rsid w:val="004C79CE"/>
    <w:rsid w:val="004D060F"/>
    <w:rsid w:val="004D0C73"/>
    <w:rsid w:val="004D18F2"/>
    <w:rsid w:val="004D2594"/>
    <w:rsid w:val="004D25E7"/>
    <w:rsid w:val="004D2A30"/>
    <w:rsid w:val="004D2CBC"/>
    <w:rsid w:val="004D2E66"/>
    <w:rsid w:val="004D333D"/>
    <w:rsid w:val="004D388E"/>
    <w:rsid w:val="004D38DF"/>
    <w:rsid w:val="004D4767"/>
    <w:rsid w:val="004D4C45"/>
    <w:rsid w:val="004D59A7"/>
    <w:rsid w:val="004D6285"/>
    <w:rsid w:val="004D7E36"/>
    <w:rsid w:val="004E0007"/>
    <w:rsid w:val="004E0076"/>
    <w:rsid w:val="004E0582"/>
    <w:rsid w:val="004E0941"/>
    <w:rsid w:val="004E0B9D"/>
    <w:rsid w:val="004E0EC0"/>
    <w:rsid w:val="004E106A"/>
    <w:rsid w:val="004E1C77"/>
    <w:rsid w:val="004E292C"/>
    <w:rsid w:val="004E37FE"/>
    <w:rsid w:val="004E44A5"/>
    <w:rsid w:val="004E4B12"/>
    <w:rsid w:val="004E5505"/>
    <w:rsid w:val="004E5CB4"/>
    <w:rsid w:val="004E7856"/>
    <w:rsid w:val="004F0F5C"/>
    <w:rsid w:val="004F1465"/>
    <w:rsid w:val="004F16FC"/>
    <w:rsid w:val="004F1D3B"/>
    <w:rsid w:val="004F1DBA"/>
    <w:rsid w:val="004F2D13"/>
    <w:rsid w:val="004F2D6F"/>
    <w:rsid w:val="004F36DC"/>
    <w:rsid w:val="004F467F"/>
    <w:rsid w:val="004F5535"/>
    <w:rsid w:val="004F5691"/>
    <w:rsid w:val="004F57E0"/>
    <w:rsid w:val="004F593B"/>
    <w:rsid w:val="004F63A0"/>
    <w:rsid w:val="004F7078"/>
    <w:rsid w:val="004F7F0B"/>
    <w:rsid w:val="00500707"/>
    <w:rsid w:val="005007DD"/>
    <w:rsid w:val="005012F8"/>
    <w:rsid w:val="00501F16"/>
    <w:rsid w:val="00502E87"/>
    <w:rsid w:val="00504239"/>
    <w:rsid w:val="005043BC"/>
    <w:rsid w:val="005049F5"/>
    <w:rsid w:val="005049FD"/>
    <w:rsid w:val="00505171"/>
    <w:rsid w:val="00505AF6"/>
    <w:rsid w:val="005062DE"/>
    <w:rsid w:val="00506507"/>
    <w:rsid w:val="00507231"/>
    <w:rsid w:val="00507B6C"/>
    <w:rsid w:val="00507F0E"/>
    <w:rsid w:val="0051011F"/>
    <w:rsid w:val="0051041D"/>
    <w:rsid w:val="00510520"/>
    <w:rsid w:val="00510BEF"/>
    <w:rsid w:val="00510EBB"/>
    <w:rsid w:val="00511390"/>
    <w:rsid w:val="00511E74"/>
    <w:rsid w:val="00513578"/>
    <w:rsid w:val="00513627"/>
    <w:rsid w:val="005139BF"/>
    <w:rsid w:val="00513C3F"/>
    <w:rsid w:val="00513CAF"/>
    <w:rsid w:val="00514DA4"/>
    <w:rsid w:val="005157A9"/>
    <w:rsid w:val="00515897"/>
    <w:rsid w:val="00515C2C"/>
    <w:rsid w:val="00517C00"/>
    <w:rsid w:val="00517E36"/>
    <w:rsid w:val="0052038C"/>
    <w:rsid w:val="0052092A"/>
    <w:rsid w:val="00520C10"/>
    <w:rsid w:val="00521034"/>
    <w:rsid w:val="00521438"/>
    <w:rsid w:val="005214B6"/>
    <w:rsid w:val="005218A8"/>
    <w:rsid w:val="00521AB8"/>
    <w:rsid w:val="005221D2"/>
    <w:rsid w:val="0052223F"/>
    <w:rsid w:val="0052248E"/>
    <w:rsid w:val="00522677"/>
    <w:rsid w:val="00522CA8"/>
    <w:rsid w:val="005242A6"/>
    <w:rsid w:val="00524DAB"/>
    <w:rsid w:val="005250A7"/>
    <w:rsid w:val="0052541D"/>
    <w:rsid w:val="005256F4"/>
    <w:rsid w:val="005258F8"/>
    <w:rsid w:val="00526A29"/>
    <w:rsid w:val="00530167"/>
    <w:rsid w:val="00531305"/>
    <w:rsid w:val="00531E44"/>
    <w:rsid w:val="00531FA2"/>
    <w:rsid w:val="0053264F"/>
    <w:rsid w:val="00532B08"/>
    <w:rsid w:val="00532C3E"/>
    <w:rsid w:val="00532ED2"/>
    <w:rsid w:val="005360F7"/>
    <w:rsid w:val="00536423"/>
    <w:rsid w:val="005369FB"/>
    <w:rsid w:val="00536A3B"/>
    <w:rsid w:val="0053722F"/>
    <w:rsid w:val="00537818"/>
    <w:rsid w:val="00540346"/>
    <w:rsid w:val="00540F2B"/>
    <w:rsid w:val="005413DC"/>
    <w:rsid w:val="005416A0"/>
    <w:rsid w:val="00542277"/>
    <w:rsid w:val="00542F55"/>
    <w:rsid w:val="00543937"/>
    <w:rsid w:val="00543943"/>
    <w:rsid w:val="005444F6"/>
    <w:rsid w:val="005448A8"/>
    <w:rsid w:val="00544F2D"/>
    <w:rsid w:val="0054709F"/>
    <w:rsid w:val="005477DC"/>
    <w:rsid w:val="00550D1E"/>
    <w:rsid w:val="005516E0"/>
    <w:rsid w:val="00551865"/>
    <w:rsid w:val="005518D4"/>
    <w:rsid w:val="00552D6B"/>
    <w:rsid w:val="00553FC0"/>
    <w:rsid w:val="005542E8"/>
    <w:rsid w:val="00554A35"/>
    <w:rsid w:val="00554D2E"/>
    <w:rsid w:val="00556995"/>
    <w:rsid w:val="00556EC9"/>
    <w:rsid w:val="005604ED"/>
    <w:rsid w:val="00560B91"/>
    <w:rsid w:val="0056147C"/>
    <w:rsid w:val="00561636"/>
    <w:rsid w:val="0056333E"/>
    <w:rsid w:val="005633A9"/>
    <w:rsid w:val="0056397F"/>
    <w:rsid w:val="00563BEA"/>
    <w:rsid w:val="00563C8A"/>
    <w:rsid w:val="00563E3F"/>
    <w:rsid w:val="00564116"/>
    <w:rsid w:val="00564522"/>
    <w:rsid w:val="00564C40"/>
    <w:rsid w:val="00565BC7"/>
    <w:rsid w:val="00565D2F"/>
    <w:rsid w:val="005705B8"/>
    <w:rsid w:val="0057258D"/>
    <w:rsid w:val="0057326E"/>
    <w:rsid w:val="0057367C"/>
    <w:rsid w:val="00573B52"/>
    <w:rsid w:val="0057460A"/>
    <w:rsid w:val="00576237"/>
    <w:rsid w:val="00576AF3"/>
    <w:rsid w:val="00576FE1"/>
    <w:rsid w:val="00577130"/>
    <w:rsid w:val="00577965"/>
    <w:rsid w:val="00577A8E"/>
    <w:rsid w:val="00580195"/>
    <w:rsid w:val="00580A65"/>
    <w:rsid w:val="0058196B"/>
    <w:rsid w:val="00581A7D"/>
    <w:rsid w:val="00581EA8"/>
    <w:rsid w:val="00582E49"/>
    <w:rsid w:val="00582FD6"/>
    <w:rsid w:val="00583A79"/>
    <w:rsid w:val="00583B6E"/>
    <w:rsid w:val="00583C26"/>
    <w:rsid w:val="00583D46"/>
    <w:rsid w:val="0058487E"/>
    <w:rsid w:val="005859CE"/>
    <w:rsid w:val="005863A3"/>
    <w:rsid w:val="00586433"/>
    <w:rsid w:val="00587F38"/>
    <w:rsid w:val="005916EB"/>
    <w:rsid w:val="00591D27"/>
    <w:rsid w:val="00592572"/>
    <w:rsid w:val="00593867"/>
    <w:rsid w:val="00593B63"/>
    <w:rsid w:val="00593E80"/>
    <w:rsid w:val="0059409C"/>
    <w:rsid w:val="005942E1"/>
    <w:rsid w:val="00594357"/>
    <w:rsid w:val="005943BB"/>
    <w:rsid w:val="005943D6"/>
    <w:rsid w:val="005947FF"/>
    <w:rsid w:val="00594A26"/>
    <w:rsid w:val="00594ED5"/>
    <w:rsid w:val="00595792"/>
    <w:rsid w:val="005957DE"/>
    <w:rsid w:val="00595CE2"/>
    <w:rsid w:val="00597014"/>
    <w:rsid w:val="00597583"/>
    <w:rsid w:val="005A0A07"/>
    <w:rsid w:val="005A0F5A"/>
    <w:rsid w:val="005A18E1"/>
    <w:rsid w:val="005A29E9"/>
    <w:rsid w:val="005A2A7E"/>
    <w:rsid w:val="005A3411"/>
    <w:rsid w:val="005A36EE"/>
    <w:rsid w:val="005A481F"/>
    <w:rsid w:val="005A4B30"/>
    <w:rsid w:val="005A4EB7"/>
    <w:rsid w:val="005A5C97"/>
    <w:rsid w:val="005A5D7F"/>
    <w:rsid w:val="005A7063"/>
    <w:rsid w:val="005B0E54"/>
    <w:rsid w:val="005B0F58"/>
    <w:rsid w:val="005B24CC"/>
    <w:rsid w:val="005B2898"/>
    <w:rsid w:val="005B36F1"/>
    <w:rsid w:val="005B3C5E"/>
    <w:rsid w:val="005B3E88"/>
    <w:rsid w:val="005B49E3"/>
    <w:rsid w:val="005B4B78"/>
    <w:rsid w:val="005B5343"/>
    <w:rsid w:val="005B650E"/>
    <w:rsid w:val="005B6698"/>
    <w:rsid w:val="005C002C"/>
    <w:rsid w:val="005C0970"/>
    <w:rsid w:val="005C0CBA"/>
    <w:rsid w:val="005C0FBA"/>
    <w:rsid w:val="005C109A"/>
    <w:rsid w:val="005C16AF"/>
    <w:rsid w:val="005C1728"/>
    <w:rsid w:val="005C2840"/>
    <w:rsid w:val="005C30B8"/>
    <w:rsid w:val="005C30D2"/>
    <w:rsid w:val="005C350A"/>
    <w:rsid w:val="005C3765"/>
    <w:rsid w:val="005C39F3"/>
    <w:rsid w:val="005C3FCE"/>
    <w:rsid w:val="005C42E8"/>
    <w:rsid w:val="005C4817"/>
    <w:rsid w:val="005C55D7"/>
    <w:rsid w:val="005C567D"/>
    <w:rsid w:val="005C5740"/>
    <w:rsid w:val="005C6900"/>
    <w:rsid w:val="005C70B4"/>
    <w:rsid w:val="005C76F7"/>
    <w:rsid w:val="005C7D50"/>
    <w:rsid w:val="005C7EDA"/>
    <w:rsid w:val="005D0A8D"/>
    <w:rsid w:val="005D1238"/>
    <w:rsid w:val="005D2327"/>
    <w:rsid w:val="005D2745"/>
    <w:rsid w:val="005D2A80"/>
    <w:rsid w:val="005D325E"/>
    <w:rsid w:val="005D3557"/>
    <w:rsid w:val="005D5A07"/>
    <w:rsid w:val="005D6E00"/>
    <w:rsid w:val="005E058C"/>
    <w:rsid w:val="005E2032"/>
    <w:rsid w:val="005E2A86"/>
    <w:rsid w:val="005E2C59"/>
    <w:rsid w:val="005E300D"/>
    <w:rsid w:val="005E316E"/>
    <w:rsid w:val="005E3917"/>
    <w:rsid w:val="005E419C"/>
    <w:rsid w:val="005E49B1"/>
    <w:rsid w:val="005E4B75"/>
    <w:rsid w:val="005E62C5"/>
    <w:rsid w:val="005F0B80"/>
    <w:rsid w:val="005F0E7D"/>
    <w:rsid w:val="005F127E"/>
    <w:rsid w:val="005F128F"/>
    <w:rsid w:val="005F3A93"/>
    <w:rsid w:val="005F3E67"/>
    <w:rsid w:val="005F44C8"/>
    <w:rsid w:val="005F4B11"/>
    <w:rsid w:val="005F5448"/>
    <w:rsid w:val="005F60C7"/>
    <w:rsid w:val="006004D4"/>
    <w:rsid w:val="00600696"/>
    <w:rsid w:val="00600CF8"/>
    <w:rsid w:val="00600FF9"/>
    <w:rsid w:val="00601A22"/>
    <w:rsid w:val="0060243C"/>
    <w:rsid w:val="006031AE"/>
    <w:rsid w:val="006039B1"/>
    <w:rsid w:val="0060408A"/>
    <w:rsid w:val="00604C16"/>
    <w:rsid w:val="00605099"/>
    <w:rsid w:val="00605B87"/>
    <w:rsid w:val="006073AD"/>
    <w:rsid w:val="00610748"/>
    <w:rsid w:val="00610DFD"/>
    <w:rsid w:val="006116F3"/>
    <w:rsid w:val="00611913"/>
    <w:rsid w:val="006119CA"/>
    <w:rsid w:val="00611AEC"/>
    <w:rsid w:val="00611BB8"/>
    <w:rsid w:val="00611F1A"/>
    <w:rsid w:val="0061222A"/>
    <w:rsid w:val="00612F6A"/>
    <w:rsid w:val="00613602"/>
    <w:rsid w:val="00613FA8"/>
    <w:rsid w:val="006142AF"/>
    <w:rsid w:val="006146C6"/>
    <w:rsid w:val="00614B08"/>
    <w:rsid w:val="00614E67"/>
    <w:rsid w:val="00615884"/>
    <w:rsid w:val="00615B79"/>
    <w:rsid w:val="00615F5C"/>
    <w:rsid w:val="0061675B"/>
    <w:rsid w:val="006171AB"/>
    <w:rsid w:val="006176A1"/>
    <w:rsid w:val="00617A51"/>
    <w:rsid w:val="00617F54"/>
    <w:rsid w:val="006204B3"/>
    <w:rsid w:val="00620510"/>
    <w:rsid w:val="00620EE5"/>
    <w:rsid w:val="00621721"/>
    <w:rsid w:val="00622205"/>
    <w:rsid w:val="00622B23"/>
    <w:rsid w:val="00622FD2"/>
    <w:rsid w:val="006249B8"/>
    <w:rsid w:val="00624F7D"/>
    <w:rsid w:val="00625156"/>
    <w:rsid w:val="00625252"/>
    <w:rsid w:val="006255DA"/>
    <w:rsid w:val="006264E5"/>
    <w:rsid w:val="00630439"/>
    <w:rsid w:val="00630D50"/>
    <w:rsid w:val="00630E98"/>
    <w:rsid w:val="006310C6"/>
    <w:rsid w:val="00631818"/>
    <w:rsid w:val="00632346"/>
    <w:rsid w:val="00632A67"/>
    <w:rsid w:val="00633189"/>
    <w:rsid w:val="00634261"/>
    <w:rsid w:val="006347BC"/>
    <w:rsid w:val="00634BA1"/>
    <w:rsid w:val="00635875"/>
    <w:rsid w:val="00635FF8"/>
    <w:rsid w:val="00636AC0"/>
    <w:rsid w:val="00636C42"/>
    <w:rsid w:val="0063732B"/>
    <w:rsid w:val="0063752E"/>
    <w:rsid w:val="006378CB"/>
    <w:rsid w:val="00640051"/>
    <w:rsid w:val="006405F8"/>
    <w:rsid w:val="00640A71"/>
    <w:rsid w:val="00641067"/>
    <w:rsid w:val="00641466"/>
    <w:rsid w:val="006414DB"/>
    <w:rsid w:val="006418DC"/>
    <w:rsid w:val="00642BE7"/>
    <w:rsid w:val="00642FBE"/>
    <w:rsid w:val="006438EB"/>
    <w:rsid w:val="00644D72"/>
    <w:rsid w:val="0064506A"/>
    <w:rsid w:val="00646397"/>
    <w:rsid w:val="006468B3"/>
    <w:rsid w:val="006468FD"/>
    <w:rsid w:val="00646C86"/>
    <w:rsid w:val="006479BC"/>
    <w:rsid w:val="006501E3"/>
    <w:rsid w:val="006514BB"/>
    <w:rsid w:val="00651B80"/>
    <w:rsid w:val="0065300F"/>
    <w:rsid w:val="00653054"/>
    <w:rsid w:val="006548CB"/>
    <w:rsid w:val="00654B82"/>
    <w:rsid w:val="006557B2"/>
    <w:rsid w:val="00655F9C"/>
    <w:rsid w:val="0065626C"/>
    <w:rsid w:val="0065638E"/>
    <w:rsid w:val="00656FAF"/>
    <w:rsid w:val="00657439"/>
    <w:rsid w:val="0066016B"/>
    <w:rsid w:val="0066061A"/>
    <w:rsid w:val="00661862"/>
    <w:rsid w:val="00661AF0"/>
    <w:rsid w:val="00661D69"/>
    <w:rsid w:val="00662D19"/>
    <w:rsid w:val="006630E7"/>
    <w:rsid w:val="006641BB"/>
    <w:rsid w:val="00664691"/>
    <w:rsid w:val="0066502E"/>
    <w:rsid w:val="00665503"/>
    <w:rsid w:val="006657F3"/>
    <w:rsid w:val="006671C9"/>
    <w:rsid w:val="0066725D"/>
    <w:rsid w:val="00667690"/>
    <w:rsid w:val="00667D91"/>
    <w:rsid w:val="00670565"/>
    <w:rsid w:val="00671138"/>
    <w:rsid w:val="00671AD6"/>
    <w:rsid w:val="00671D0B"/>
    <w:rsid w:val="00671EF0"/>
    <w:rsid w:val="0067279D"/>
    <w:rsid w:val="006733A1"/>
    <w:rsid w:val="00673615"/>
    <w:rsid w:val="00675310"/>
    <w:rsid w:val="006763D4"/>
    <w:rsid w:val="00676D68"/>
    <w:rsid w:val="00677315"/>
    <w:rsid w:val="006776E4"/>
    <w:rsid w:val="006807BA"/>
    <w:rsid w:val="00680D4A"/>
    <w:rsid w:val="0068310E"/>
    <w:rsid w:val="0068321C"/>
    <w:rsid w:val="00683B49"/>
    <w:rsid w:val="00683DCC"/>
    <w:rsid w:val="006845B2"/>
    <w:rsid w:val="00684A67"/>
    <w:rsid w:val="00685B79"/>
    <w:rsid w:val="0069014C"/>
    <w:rsid w:val="00690705"/>
    <w:rsid w:val="00690A43"/>
    <w:rsid w:val="00690A9D"/>
    <w:rsid w:val="00691122"/>
    <w:rsid w:val="00691B32"/>
    <w:rsid w:val="00693295"/>
    <w:rsid w:val="006940AC"/>
    <w:rsid w:val="00694C04"/>
    <w:rsid w:val="006959BD"/>
    <w:rsid w:val="00696911"/>
    <w:rsid w:val="006969F3"/>
    <w:rsid w:val="00696D0E"/>
    <w:rsid w:val="006973D9"/>
    <w:rsid w:val="006979AE"/>
    <w:rsid w:val="00697A3C"/>
    <w:rsid w:val="006A089F"/>
    <w:rsid w:val="006A0EE0"/>
    <w:rsid w:val="006A2366"/>
    <w:rsid w:val="006A28B2"/>
    <w:rsid w:val="006A2B0A"/>
    <w:rsid w:val="006A3E09"/>
    <w:rsid w:val="006A45D3"/>
    <w:rsid w:val="006A4E5A"/>
    <w:rsid w:val="006B04FE"/>
    <w:rsid w:val="006B098B"/>
    <w:rsid w:val="006B0A6D"/>
    <w:rsid w:val="006B1CF9"/>
    <w:rsid w:val="006B23E0"/>
    <w:rsid w:val="006B27CF"/>
    <w:rsid w:val="006B2B28"/>
    <w:rsid w:val="006B336E"/>
    <w:rsid w:val="006B38BE"/>
    <w:rsid w:val="006B399F"/>
    <w:rsid w:val="006B4BEE"/>
    <w:rsid w:val="006B553F"/>
    <w:rsid w:val="006B5BAA"/>
    <w:rsid w:val="006B6AD9"/>
    <w:rsid w:val="006B6E63"/>
    <w:rsid w:val="006B6FD0"/>
    <w:rsid w:val="006B7D5C"/>
    <w:rsid w:val="006B7FED"/>
    <w:rsid w:val="006C04D5"/>
    <w:rsid w:val="006C0835"/>
    <w:rsid w:val="006C093B"/>
    <w:rsid w:val="006C0C4B"/>
    <w:rsid w:val="006C1503"/>
    <w:rsid w:val="006C1548"/>
    <w:rsid w:val="006C22B8"/>
    <w:rsid w:val="006C260A"/>
    <w:rsid w:val="006C2815"/>
    <w:rsid w:val="006C28DA"/>
    <w:rsid w:val="006C2D86"/>
    <w:rsid w:val="006C34AD"/>
    <w:rsid w:val="006C3780"/>
    <w:rsid w:val="006C4E59"/>
    <w:rsid w:val="006C5AFA"/>
    <w:rsid w:val="006C5C43"/>
    <w:rsid w:val="006C7657"/>
    <w:rsid w:val="006C78C5"/>
    <w:rsid w:val="006D0078"/>
    <w:rsid w:val="006D018C"/>
    <w:rsid w:val="006D0278"/>
    <w:rsid w:val="006D242B"/>
    <w:rsid w:val="006D292A"/>
    <w:rsid w:val="006D2B94"/>
    <w:rsid w:val="006D2F88"/>
    <w:rsid w:val="006D39C3"/>
    <w:rsid w:val="006D45DB"/>
    <w:rsid w:val="006D5526"/>
    <w:rsid w:val="006D56E8"/>
    <w:rsid w:val="006D61C5"/>
    <w:rsid w:val="006D6D4A"/>
    <w:rsid w:val="006D7055"/>
    <w:rsid w:val="006D77BC"/>
    <w:rsid w:val="006D7920"/>
    <w:rsid w:val="006E0FEF"/>
    <w:rsid w:val="006E158F"/>
    <w:rsid w:val="006E179A"/>
    <w:rsid w:val="006E1E5B"/>
    <w:rsid w:val="006E2282"/>
    <w:rsid w:val="006E24C6"/>
    <w:rsid w:val="006E2827"/>
    <w:rsid w:val="006E3648"/>
    <w:rsid w:val="006E3F43"/>
    <w:rsid w:val="006E3F9E"/>
    <w:rsid w:val="006E4606"/>
    <w:rsid w:val="006E55EF"/>
    <w:rsid w:val="006E5AD0"/>
    <w:rsid w:val="006E7CC1"/>
    <w:rsid w:val="006F06F8"/>
    <w:rsid w:val="006F0952"/>
    <w:rsid w:val="006F0976"/>
    <w:rsid w:val="006F295A"/>
    <w:rsid w:val="006F345F"/>
    <w:rsid w:val="006F36D2"/>
    <w:rsid w:val="006F3A02"/>
    <w:rsid w:val="006F4E81"/>
    <w:rsid w:val="006F4F47"/>
    <w:rsid w:val="006F64E7"/>
    <w:rsid w:val="006F68B7"/>
    <w:rsid w:val="006F7A35"/>
    <w:rsid w:val="006F7A3B"/>
    <w:rsid w:val="0070010A"/>
    <w:rsid w:val="00700E8D"/>
    <w:rsid w:val="007010BF"/>
    <w:rsid w:val="0070148B"/>
    <w:rsid w:val="00701B2B"/>
    <w:rsid w:val="00703803"/>
    <w:rsid w:val="007044F3"/>
    <w:rsid w:val="00704776"/>
    <w:rsid w:val="00704A2E"/>
    <w:rsid w:val="00704BE6"/>
    <w:rsid w:val="007062B0"/>
    <w:rsid w:val="00706B35"/>
    <w:rsid w:val="00706C54"/>
    <w:rsid w:val="0070792F"/>
    <w:rsid w:val="00707B24"/>
    <w:rsid w:val="00707EB8"/>
    <w:rsid w:val="00707ED5"/>
    <w:rsid w:val="00710E6B"/>
    <w:rsid w:val="00711177"/>
    <w:rsid w:val="00711263"/>
    <w:rsid w:val="0071130A"/>
    <w:rsid w:val="0071185E"/>
    <w:rsid w:val="00711A84"/>
    <w:rsid w:val="00711AEE"/>
    <w:rsid w:val="007121DC"/>
    <w:rsid w:val="00712762"/>
    <w:rsid w:val="00713397"/>
    <w:rsid w:val="00713404"/>
    <w:rsid w:val="00713489"/>
    <w:rsid w:val="00714716"/>
    <w:rsid w:val="00714D43"/>
    <w:rsid w:val="00714E7C"/>
    <w:rsid w:val="00715B39"/>
    <w:rsid w:val="00715C84"/>
    <w:rsid w:val="007160EC"/>
    <w:rsid w:val="00716B86"/>
    <w:rsid w:val="007208E3"/>
    <w:rsid w:val="00720ED7"/>
    <w:rsid w:val="00721063"/>
    <w:rsid w:val="00721744"/>
    <w:rsid w:val="00721F98"/>
    <w:rsid w:val="0072210E"/>
    <w:rsid w:val="00724C30"/>
    <w:rsid w:val="00726351"/>
    <w:rsid w:val="007263F4"/>
    <w:rsid w:val="00726529"/>
    <w:rsid w:val="00726F7D"/>
    <w:rsid w:val="007300AD"/>
    <w:rsid w:val="007302C9"/>
    <w:rsid w:val="0073036A"/>
    <w:rsid w:val="00730380"/>
    <w:rsid w:val="00730691"/>
    <w:rsid w:val="00730791"/>
    <w:rsid w:val="0073094B"/>
    <w:rsid w:val="0073236D"/>
    <w:rsid w:val="007333A8"/>
    <w:rsid w:val="00734726"/>
    <w:rsid w:val="007348F2"/>
    <w:rsid w:val="00735071"/>
    <w:rsid w:val="007351A0"/>
    <w:rsid w:val="00736BAB"/>
    <w:rsid w:val="00736C7F"/>
    <w:rsid w:val="00736EF9"/>
    <w:rsid w:val="007372C6"/>
    <w:rsid w:val="00737A76"/>
    <w:rsid w:val="0074150F"/>
    <w:rsid w:val="00741601"/>
    <w:rsid w:val="0074167C"/>
    <w:rsid w:val="007416D4"/>
    <w:rsid w:val="0074477B"/>
    <w:rsid w:val="00744BD4"/>
    <w:rsid w:val="00744E85"/>
    <w:rsid w:val="007451C7"/>
    <w:rsid w:val="007455B4"/>
    <w:rsid w:val="00745F0B"/>
    <w:rsid w:val="007462F4"/>
    <w:rsid w:val="0074685B"/>
    <w:rsid w:val="00747172"/>
    <w:rsid w:val="00747A69"/>
    <w:rsid w:val="00750120"/>
    <w:rsid w:val="00751321"/>
    <w:rsid w:val="00751B15"/>
    <w:rsid w:val="0075287E"/>
    <w:rsid w:val="007539AF"/>
    <w:rsid w:val="00754062"/>
    <w:rsid w:val="007540AA"/>
    <w:rsid w:val="007546E9"/>
    <w:rsid w:val="00755267"/>
    <w:rsid w:val="00755C4B"/>
    <w:rsid w:val="0075688F"/>
    <w:rsid w:val="007569C5"/>
    <w:rsid w:val="007577C0"/>
    <w:rsid w:val="0076080E"/>
    <w:rsid w:val="00760814"/>
    <w:rsid w:val="007619C1"/>
    <w:rsid w:val="00762E81"/>
    <w:rsid w:val="00762F7B"/>
    <w:rsid w:val="00763748"/>
    <w:rsid w:val="007639C2"/>
    <w:rsid w:val="00764103"/>
    <w:rsid w:val="007645C3"/>
    <w:rsid w:val="00764712"/>
    <w:rsid w:val="00764768"/>
    <w:rsid w:val="00764BF0"/>
    <w:rsid w:val="007654F1"/>
    <w:rsid w:val="0076560E"/>
    <w:rsid w:val="00765941"/>
    <w:rsid w:val="00765B3B"/>
    <w:rsid w:val="00765FD4"/>
    <w:rsid w:val="0076656D"/>
    <w:rsid w:val="0077005D"/>
    <w:rsid w:val="007702AB"/>
    <w:rsid w:val="00771149"/>
    <w:rsid w:val="00771282"/>
    <w:rsid w:val="00771358"/>
    <w:rsid w:val="00771BF3"/>
    <w:rsid w:val="007730D2"/>
    <w:rsid w:val="0077391F"/>
    <w:rsid w:val="007748CD"/>
    <w:rsid w:val="00774B09"/>
    <w:rsid w:val="00776156"/>
    <w:rsid w:val="00776BA8"/>
    <w:rsid w:val="00777937"/>
    <w:rsid w:val="00780174"/>
    <w:rsid w:val="00782A96"/>
    <w:rsid w:val="00782DC0"/>
    <w:rsid w:val="00782EB7"/>
    <w:rsid w:val="00783631"/>
    <w:rsid w:val="0078386C"/>
    <w:rsid w:val="00783CD6"/>
    <w:rsid w:val="00783F7B"/>
    <w:rsid w:val="0078409E"/>
    <w:rsid w:val="00784646"/>
    <w:rsid w:val="007858AD"/>
    <w:rsid w:val="00786428"/>
    <w:rsid w:val="00786CC1"/>
    <w:rsid w:val="0078709E"/>
    <w:rsid w:val="00787600"/>
    <w:rsid w:val="00790180"/>
    <w:rsid w:val="00790319"/>
    <w:rsid w:val="0079091B"/>
    <w:rsid w:val="007916A4"/>
    <w:rsid w:val="00791C21"/>
    <w:rsid w:val="00791CC6"/>
    <w:rsid w:val="007920CA"/>
    <w:rsid w:val="007925B7"/>
    <w:rsid w:val="00792930"/>
    <w:rsid w:val="00792F3D"/>
    <w:rsid w:val="00793454"/>
    <w:rsid w:val="0079350A"/>
    <w:rsid w:val="007938C0"/>
    <w:rsid w:val="0079464C"/>
    <w:rsid w:val="00794801"/>
    <w:rsid w:val="00794EEE"/>
    <w:rsid w:val="00795F48"/>
    <w:rsid w:val="0079629A"/>
    <w:rsid w:val="00797885"/>
    <w:rsid w:val="007A0979"/>
    <w:rsid w:val="007A0B22"/>
    <w:rsid w:val="007A1496"/>
    <w:rsid w:val="007A1F34"/>
    <w:rsid w:val="007A3250"/>
    <w:rsid w:val="007A3AD6"/>
    <w:rsid w:val="007A3CBD"/>
    <w:rsid w:val="007A437E"/>
    <w:rsid w:val="007A4F96"/>
    <w:rsid w:val="007A5B97"/>
    <w:rsid w:val="007A60B1"/>
    <w:rsid w:val="007A6569"/>
    <w:rsid w:val="007A6D37"/>
    <w:rsid w:val="007A7EB6"/>
    <w:rsid w:val="007B0CA7"/>
    <w:rsid w:val="007B154C"/>
    <w:rsid w:val="007B15A0"/>
    <w:rsid w:val="007B1F7A"/>
    <w:rsid w:val="007B228D"/>
    <w:rsid w:val="007B27DB"/>
    <w:rsid w:val="007B4E57"/>
    <w:rsid w:val="007B6287"/>
    <w:rsid w:val="007B70CD"/>
    <w:rsid w:val="007B7389"/>
    <w:rsid w:val="007B781A"/>
    <w:rsid w:val="007B79DB"/>
    <w:rsid w:val="007C0219"/>
    <w:rsid w:val="007C07E2"/>
    <w:rsid w:val="007C11B6"/>
    <w:rsid w:val="007C11B7"/>
    <w:rsid w:val="007C135C"/>
    <w:rsid w:val="007C192C"/>
    <w:rsid w:val="007C2CEA"/>
    <w:rsid w:val="007C3561"/>
    <w:rsid w:val="007C3F40"/>
    <w:rsid w:val="007C44D5"/>
    <w:rsid w:val="007C4604"/>
    <w:rsid w:val="007C4D90"/>
    <w:rsid w:val="007C5705"/>
    <w:rsid w:val="007C5DDD"/>
    <w:rsid w:val="007C642D"/>
    <w:rsid w:val="007C659A"/>
    <w:rsid w:val="007C6943"/>
    <w:rsid w:val="007C7626"/>
    <w:rsid w:val="007C7776"/>
    <w:rsid w:val="007D2DDC"/>
    <w:rsid w:val="007D3ECB"/>
    <w:rsid w:val="007D3F41"/>
    <w:rsid w:val="007D4B3B"/>
    <w:rsid w:val="007D5309"/>
    <w:rsid w:val="007D5B21"/>
    <w:rsid w:val="007D5CAB"/>
    <w:rsid w:val="007D6226"/>
    <w:rsid w:val="007D62EB"/>
    <w:rsid w:val="007D7155"/>
    <w:rsid w:val="007E08B8"/>
    <w:rsid w:val="007E0A0F"/>
    <w:rsid w:val="007E0ACC"/>
    <w:rsid w:val="007E0DEF"/>
    <w:rsid w:val="007E1546"/>
    <w:rsid w:val="007E1F1D"/>
    <w:rsid w:val="007E268E"/>
    <w:rsid w:val="007E2CCC"/>
    <w:rsid w:val="007E3DF7"/>
    <w:rsid w:val="007E418E"/>
    <w:rsid w:val="007E5389"/>
    <w:rsid w:val="007E5834"/>
    <w:rsid w:val="007E5C88"/>
    <w:rsid w:val="007E5DF0"/>
    <w:rsid w:val="007E6E2D"/>
    <w:rsid w:val="007E7F88"/>
    <w:rsid w:val="007F0EAA"/>
    <w:rsid w:val="007F0EB0"/>
    <w:rsid w:val="007F2AF1"/>
    <w:rsid w:val="007F3115"/>
    <w:rsid w:val="007F3B2A"/>
    <w:rsid w:val="007F3D15"/>
    <w:rsid w:val="007F4475"/>
    <w:rsid w:val="007F5515"/>
    <w:rsid w:val="007F6BFF"/>
    <w:rsid w:val="007F6C71"/>
    <w:rsid w:val="007F71D1"/>
    <w:rsid w:val="007F7A88"/>
    <w:rsid w:val="00800139"/>
    <w:rsid w:val="00801849"/>
    <w:rsid w:val="0080258B"/>
    <w:rsid w:val="008028B6"/>
    <w:rsid w:val="00802A59"/>
    <w:rsid w:val="00802EF7"/>
    <w:rsid w:val="00803411"/>
    <w:rsid w:val="008058C2"/>
    <w:rsid w:val="00805B6B"/>
    <w:rsid w:val="008060EB"/>
    <w:rsid w:val="008060FD"/>
    <w:rsid w:val="008061FF"/>
    <w:rsid w:val="008062B6"/>
    <w:rsid w:val="00806DC3"/>
    <w:rsid w:val="00810590"/>
    <w:rsid w:val="0081143F"/>
    <w:rsid w:val="00812DA0"/>
    <w:rsid w:val="0081341D"/>
    <w:rsid w:val="008135FB"/>
    <w:rsid w:val="00813633"/>
    <w:rsid w:val="00813DD8"/>
    <w:rsid w:val="0081451A"/>
    <w:rsid w:val="00815C0E"/>
    <w:rsid w:val="00815CF5"/>
    <w:rsid w:val="0081629B"/>
    <w:rsid w:val="0081672C"/>
    <w:rsid w:val="00817D56"/>
    <w:rsid w:val="00817FBC"/>
    <w:rsid w:val="00820A4B"/>
    <w:rsid w:val="0082195F"/>
    <w:rsid w:val="00822812"/>
    <w:rsid w:val="00823159"/>
    <w:rsid w:val="008239AC"/>
    <w:rsid w:val="00824669"/>
    <w:rsid w:val="00824C66"/>
    <w:rsid w:val="00825169"/>
    <w:rsid w:val="0082569C"/>
    <w:rsid w:val="0082622A"/>
    <w:rsid w:val="008266A8"/>
    <w:rsid w:val="0082729C"/>
    <w:rsid w:val="00827C63"/>
    <w:rsid w:val="00830D9D"/>
    <w:rsid w:val="00831A7F"/>
    <w:rsid w:val="00832E17"/>
    <w:rsid w:val="00833B7C"/>
    <w:rsid w:val="00835035"/>
    <w:rsid w:val="00835C98"/>
    <w:rsid w:val="00835D51"/>
    <w:rsid w:val="0083746B"/>
    <w:rsid w:val="00837E97"/>
    <w:rsid w:val="00840093"/>
    <w:rsid w:val="008409C3"/>
    <w:rsid w:val="008409D9"/>
    <w:rsid w:val="008427E9"/>
    <w:rsid w:val="00843952"/>
    <w:rsid w:val="008442FF"/>
    <w:rsid w:val="008447C1"/>
    <w:rsid w:val="0084492D"/>
    <w:rsid w:val="00844A3A"/>
    <w:rsid w:val="00844C03"/>
    <w:rsid w:val="00844CE8"/>
    <w:rsid w:val="00846A39"/>
    <w:rsid w:val="00846C99"/>
    <w:rsid w:val="00847047"/>
    <w:rsid w:val="008470C8"/>
    <w:rsid w:val="00847800"/>
    <w:rsid w:val="0085192C"/>
    <w:rsid w:val="00852724"/>
    <w:rsid w:val="00853BAD"/>
    <w:rsid w:val="00854651"/>
    <w:rsid w:val="008548D1"/>
    <w:rsid w:val="00855132"/>
    <w:rsid w:val="008558DE"/>
    <w:rsid w:val="008566BA"/>
    <w:rsid w:val="00856A0E"/>
    <w:rsid w:val="008577EA"/>
    <w:rsid w:val="00857BAF"/>
    <w:rsid w:val="0086004C"/>
    <w:rsid w:val="008612CE"/>
    <w:rsid w:val="00861518"/>
    <w:rsid w:val="008615EF"/>
    <w:rsid w:val="008620E4"/>
    <w:rsid w:val="0086245C"/>
    <w:rsid w:val="00862905"/>
    <w:rsid w:val="00862E67"/>
    <w:rsid w:val="0086357E"/>
    <w:rsid w:val="00863647"/>
    <w:rsid w:val="0086460B"/>
    <w:rsid w:val="00864B4B"/>
    <w:rsid w:val="00864DEE"/>
    <w:rsid w:val="00865013"/>
    <w:rsid w:val="0086566D"/>
    <w:rsid w:val="00867063"/>
    <w:rsid w:val="00867AFE"/>
    <w:rsid w:val="00870310"/>
    <w:rsid w:val="008704C6"/>
    <w:rsid w:val="008713F6"/>
    <w:rsid w:val="008731F7"/>
    <w:rsid w:val="00874696"/>
    <w:rsid w:val="00874A85"/>
    <w:rsid w:val="00875294"/>
    <w:rsid w:val="008753EC"/>
    <w:rsid w:val="00875824"/>
    <w:rsid w:val="00876435"/>
    <w:rsid w:val="00877305"/>
    <w:rsid w:val="008776D6"/>
    <w:rsid w:val="0087798D"/>
    <w:rsid w:val="00877F0B"/>
    <w:rsid w:val="00880CFB"/>
    <w:rsid w:val="00880EA7"/>
    <w:rsid w:val="00880F30"/>
    <w:rsid w:val="00882385"/>
    <w:rsid w:val="008828EA"/>
    <w:rsid w:val="0088310F"/>
    <w:rsid w:val="008832A3"/>
    <w:rsid w:val="00883B50"/>
    <w:rsid w:val="00884ACF"/>
    <w:rsid w:val="008851ED"/>
    <w:rsid w:val="00885D45"/>
    <w:rsid w:val="00885FF6"/>
    <w:rsid w:val="0088641A"/>
    <w:rsid w:val="00886AB9"/>
    <w:rsid w:val="00886FCB"/>
    <w:rsid w:val="00887707"/>
    <w:rsid w:val="00893868"/>
    <w:rsid w:val="00893E2C"/>
    <w:rsid w:val="0089424A"/>
    <w:rsid w:val="008950EA"/>
    <w:rsid w:val="0089513D"/>
    <w:rsid w:val="00895CCA"/>
    <w:rsid w:val="00895F30"/>
    <w:rsid w:val="00896851"/>
    <w:rsid w:val="0089784F"/>
    <w:rsid w:val="00897B0D"/>
    <w:rsid w:val="008A1397"/>
    <w:rsid w:val="008A16CE"/>
    <w:rsid w:val="008A1B4F"/>
    <w:rsid w:val="008A206C"/>
    <w:rsid w:val="008A22F9"/>
    <w:rsid w:val="008A2B71"/>
    <w:rsid w:val="008A4310"/>
    <w:rsid w:val="008A497C"/>
    <w:rsid w:val="008A502D"/>
    <w:rsid w:val="008A57FC"/>
    <w:rsid w:val="008A6F42"/>
    <w:rsid w:val="008A7379"/>
    <w:rsid w:val="008A7CB9"/>
    <w:rsid w:val="008B01FB"/>
    <w:rsid w:val="008B05EC"/>
    <w:rsid w:val="008B0CCF"/>
    <w:rsid w:val="008B16F8"/>
    <w:rsid w:val="008B232D"/>
    <w:rsid w:val="008B23CA"/>
    <w:rsid w:val="008B3489"/>
    <w:rsid w:val="008B4D3D"/>
    <w:rsid w:val="008B560B"/>
    <w:rsid w:val="008B6268"/>
    <w:rsid w:val="008B68C1"/>
    <w:rsid w:val="008B6B1E"/>
    <w:rsid w:val="008B6F08"/>
    <w:rsid w:val="008B6F77"/>
    <w:rsid w:val="008C03D1"/>
    <w:rsid w:val="008C069B"/>
    <w:rsid w:val="008C07D3"/>
    <w:rsid w:val="008C0F45"/>
    <w:rsid w:val="008C1237"/>
    <w:rsid w:val="008C148F"/>
    <w:rsid w:val="008C17E2"/>
    <w:rsid w:val="008C1B8A"/>
    <w:rsid w:val="008C1FFD"/>
    <w:rsid w:val="008C2893"/>
    <w:rsid w:val="008C2B12"/>
    <w:rsid w:val="008C3ECD"/>
    <w:rsid w:val="008C43F6"/>
    <w:rsid w:val="008C4481"/>
    <w:rsid w:val="008C45F5"/>
    <w:rsid w:val="008C4D60"/>
    <w:rsid w:val="008C5842"/>
    <w:rsid w:val="008C5ABF"/>
    <w:rsid w:val="008C6E70"/>
    <w:rsid w:val="008C6F16"/>
    <w:rsid w:val="008D0216"/>
    <w:rsid w:val="008D06B4"/>
    <w:rsid w:val="008D096B"/>
    <w:rsid w:val="008D0AC5"/>
    <w:rsid w:val="008D1332"/>
    <w:rsid w:val="008D2ED1"/>
    <w:rsid w:val="008D3576"/>
    <w:rsid w:val="008D393A"/>
    <w:rsid w:val="008D3DA8"/>
    <w:rsid w:val="008D56FA"/>
    <w:rsid w:val="008D5864"/>
    <w:rsid w:val="008D5F09"/>
    <w:rsid w:val="008D6829"/>
    <w:rsid w:val="008D76BF"/>
    <w:rsid w:val="008D79D5"/>
    <w:rsid w:val="008E12F5"/>
    <w:rsid w:val="008E16A5"/>
    <w:rsid w:val="008E2EBC"/>
    <w:rsid w:val="008E35B2"/>
    <w:rsid w:val="008E3696"/>
    <w:rsid w:val="008E38C2"/>
    <w:rsid w:val="008E3ACC"/>
    <w:rsid w:val="008E4228"/>
    <w:rsid w:val="008E422A"/>
    <w:rsid w:val="008E4460"/>
    <w:rsid w:val="008E4A88"/>
    <w:rsid w:val="008E4A9E"/>
    <w:rsid w:val="008E4E44"/>
    <w:rsid w:val="008E71DB"/>
    <w:rsid w:val="008E774A"/>
    <w:rsid w:val="008E7A74"/>
    <w:rsid w:val="008E7DA6"/>
    <w:rsid w:val="008F1406"/>
    <w:rsid w:val="008F140C"/>
    <w:rsid w:val="008F1897"/>
    <w:rsid w:val="008F214C"/>
    <w:rsid w:val="008F2703"/>
    <w:rsid w:val="008F2D39"/>
    <w:rsid w:val="008F3F9B"/>
    <w:rsid w:val="008F54BF"/>
    <w:rsid w:val="008F5AA1"/>
    <w:rsid w:val="008F77E9"/>
    <w:rsid w:val="009001C8"/>
    <w:rsid w:val="00900767"/>
    <w:rsid w:val="009007C2"/>
    <w:rsid w:val="00900836"/>
    <w:rsid w:val="00901446"/>
    <w:rsid w:val="00902B7B"/>
    <w:rsid w:val="00902E75"/>
    <w:rsid w:val="00903808"/>
    <w:rsid w:val="0090517F"/>
    <w:rsid w:val="00905C2B"/>
    <w:rsid w:val="00906A2B"/>
    <w:rsid w:val="009078FB"/>
    <w:rsid w:val="009103BC"/>
    <w:rsid w:val="00910F6F"/>
    <w:rsid w:val="009131B2"/>
    <w:rsid w:val="00913710"/>
    <w:rsid w:val="00913C36"/>
    <w:rsid w:val="00914E2E"/>
    <w:rsid w:val="009155E6"/>
    <w:rsid w:val="00915C8A"/>
    <w:rsid w:val="00915CA6"/>
    <w:rsid w:val="00916F82"/>
    <w:rsid w:val="00916FF4"/>
    <w:rsid w:val="0091759E"/>
    <w:rsid w:val="00917662"/>
    <w:rsid w:val="00920088"/>
    <w:rsid w:val="00921CA8"/>
    <w:rsid w:val="00922ACC"/>
    <w:rsid w:val="00923173"/>
    <w:rsid w:val="00923514"/>
    <w:rsid w:val="0092421B"/>
    <w:rsid w:val="00924924"/>
    <w:rsid w:val="009260DB"/>
    <w:rsid w:val="0092669B"/>
    <w:rsid w:val="00926A25"/>
    <w:rsid w:val="009274AA"/>
    <w:rsid w:val="009275B1"/>
    <w:rsid w:val="009276EE"/>
    <w:rsid w:val="009302C3"/>
    <w:rsid w:val="00930492"/>
    <w:rsid w:val="00930DFA"/>
    <w:rsid w:val="00931229"/>
    <w:rsid w:val="00934232"/>
    <w:rsid w:val="009349BF"/>
    <w:rsid w:val="00935183"/>
    <w:rsid w:val="00935C16"/>
    <w:rsid w:val="00936C2B"/>
    <w:rsid w:val="00937433"/>
    <w:rsid w:val="009405A9"/>
    <w:rsid w:val="0094063A"/>
    <w:rsid w:val="0094133E"/>
    <w:rsid w:val="00941E21"/>
    <w:rsid w:val="00942088"/>
    <w:rsid w:val="009444B9"/>
    <w:rsid w:val="00944A5D"/>
    <w:rsid w:val="00944CF1"/>
    <w:rsid w:val="009455AE"/>
    <w:rsid w:val="00945F59"/>
    <w:rsid w:val="00946319"/>
    <w:rsid w:val="00951574"/>
    <w:rsid w:val="009523EB"/>
    <w:rsid w:val="00952FA0"/>
    <w:rsid w:val="009533D8"/>
    <w:rsid w:val="00954AA0"/>
    <w:rsid w:val="009570A1"/>
    <w:rsid w:val="0095747A"/>
    <w:rsid w:val="009577E6"/>
    <w:rsid w:val="009628DE"/>
    <w:rsid w:val="0096295B"/>
    <w:rsid w:val="00962F16"/>
    <w:rsid w:val="00963383"/>
    <w:rsid w:val="0096391C"/>
    <w:rsid w:val="00963B4D"/>
    <w:rsid w:val="00963D8C"/>
    <w:rsid w:val="009646EB"/>
    <w:rsid w:val="00964794"/>
    <w:rsid w:val="00964973"/>
    <w:rsid w:val="00964AA7"/>
    <w:rsid w:val="00964FF3"/>
    <w:rsid w:val="0096597C"/>
    <w:rsid w:val="00965F9D"/>
    <w:rsid w:val="0096769D"/>
    <w:rsid w:val="00970676"/>
    <w:rsid w:val="00970905"/>
    <w:rsid w:val="0097273F"/>
    <w:rsid w:val="00972C00"/>
    <w:rsid w:val="00972D4B"/>
    <w:rsid w:val="009731EC"/>
    <w:rsid w:val="00974789"/>
    <w:rsid w:val="009747E8"/>
    <w:rsid w:val="00974923"/>
    <w:rsid w:val="00974CA4"/>
    <w:rsid w:val="00975303"/>
    <w:rsid w:val="0097560C"/>
    <w:rsid w:val="00975E56"/>
    <w:rsid w:val="00975EF2"/>
    <w:rsid w:val="00976778"/>
    <w:rsid w:val="00976AB3"/>
    <w:rsid w:val="00976BCA"/>
    <w:rsid w:val="00976F9A"/>
    <w:rsid w:val="00980C8E"/>
    <w:rsid w:val="00981E64"/>
    <w:rsid w:val="00982486"/>
    <w:rsid w:val="0098296F"/>
    <w:rsid w:val="00982C45"/>
    <w:rsid w:val="00984394"/>
    <w:rsid w:val="00984595"/>
    <w:rsid w:val="00985AAC"/>
    <w:rsid w:val="00986467"/>
    <w:rsid w:val="0098658D"/>
    <w:rsid w:val="0098659E"/>
    <w:rsid w:val="0098710A"/>
    <w:rsid w:val="009900B1"/>
    <w:rsid w:val="009903BB"/>
    <w:rsid w:val="0099120D"/>
    <w:rsid w:val="00991963"/>
    <w:rsid w:val="009919E9"/>
    <w:rsid w:val="00993C0D"/>
    <w:rsid w:val="00993CFC"/>
    <w:rsid w:val="00993E01"/>
    <w:rsid w:val="00993FCA"/>
    <w:rsid w:val="00995842"/>
    <w:rsid w:val="00997287"/>
    <w:rsid w:val="00997C75"/>
    <w:rsid w:val="009A0C09"/>
    <w:rsid w:val="009A1CD6"/>
    <w:rsid w:val="009A24B3"/>
    <w:rsid w:val="009A2838"/>
    <w:rsid w:val="009A319F"/>
    <w:rsid w:val="009A322F"/>
    <w:rsid w:val="009A3A0D"/>
    <w:rsid w:val="009A3A7A"/>
    <w:rsid w:val="009A5186"/>
    <w:rsid w:val="009A57D3"/>
    <w:rsid w:val="009A5B21"/>
    <w:rsid w:val="009A5D36"/>
    <w:rsid w:val="009A5E34"/>
    <w:rsid w:val="009A6FA4"/>
    <w:rsid w:val="009A7DA2"/>
    <w:rsid w:val="009B017D"/>
    <w:rsid w:val="009B04D0"/>
    <w:rsid w:val="009B0673"/>
    <w:rsid w:val="009B085F"/>
    <w:rsid w:val="009B15E2"/>
    <w:rsid w:val="009B194B"/>
    <w:rsid w:val="009B24E5"/>
    <w:rsid w:val="009B2517"/>
    <w:rsid w:val="009B28ED"/>
    <w:rsid w:val="009B3D70"/>
    <w:rsid w:val="009B41BB"/>
    <w:rsid w:val="009B43C1"/>
    <w:rsid w:val="009B7868"/>
    <w:rsid w:val="009C03B6"/>
    <w:rsid w:val="009C17EA"/>
    <w:rsid w:val="009C1A0F"/>
    <w:rsid w:val="009C3006"/>
    <w:rsid w:val="009C34EF"/>
    <w:rsid w:val="009C38D1"/>
    <w:rsid w:val="009C42D2"/>
    <w:rsid w:val="009C4335"/>
    <w:rsid w:val="009C4926"/>
    <w:rsid w:val="009C4C11"/>
    <w:rsid w:val="009C512D"/>
    <w:rsid w:val="009C51CF"/>
    <w:rsid w:val="009C5F32"/>
    <w:rsid w:val="009C66B2"/>
    <w:rsid w:val="009C676F"/>
    <w:rsid w:val="009C6DE7"/>
    <w:rsid w:val="009D283A"/>
    <w:rsid w:val="009D2F1F"/>
    <w:rsid w:val="009D3478"/>
    <w:rsid w:val="009D3AE3"/>
    <w:rsid w:val="009D45F8"/>
    <w:rsid w:val="009D51D7"/>
    <w:rsid w:val="009D5CA0"/>
    <w:rsid w:val="009D6438"/>
    <w:rsid w:val="009D6C97"/>
    <w:rsid w:val="009D724F"/>
    <w:rsid w:val="009E0CAA"/>
    <w:rsid w:val="009E30F2"/>
    <w:rsid w:val="009E36D1"/>
    <w:rsid w:val="009E43F0"/>
    <w:rsid w:val="009E4E08"/>
    <w:rsid w:val="009E52C3"/>
    <w:rsid w:val="009E6A16"/>
    <w:rsid w:val="009E6C11"/>
    <w:rsid w:val="009E7654"/>
    <w:rsid w:val="009F022E"/>
    <w:rsid w:val="009F029D"/>
    <w:rsid w:val="009F02DA"/>
    <w:rsid w:val="009F0953"/>
    <w:rsid w:val="009F10DF"/>
    <w:rsid w:val="009F24F3"/>
    <w:rsid w:val="009F25AE"/>
    <w:rsid w:val="009F2C74"/>
    <w:rsid w:val="009F3216"/>
    <w:rsid w:val="009F3DD4"/>
    <w:rsid w:val="009F472E"/>
    <w:rsid w:val="009F4A9E"/>
    <w:rsid w:val="009F56AC"/>
    <w:rsid w:val="009F5AE0"/>
    <w:rsid w:val="009F6672"/>
    <w:rsid w:val="009F69B1"/>
    <w:rsid w:val="009F6A9B"/>
    <w:rsid w:val="009F78B4"/>
    <w:rsid w:val="009F7E46"/>
    <w:rsid w:val="00A0014B"/>
    <w:rsid w:val="00A00748"/>
    <w:rsid w:val="00A02262"/>
    <w:rsid w:val="00A04128"/>
    <w:rsid w:val="00A0435E"/>
    <w:rsid w:val="00A04BE2"/>
    <w:rsid w:val="00A04FD2"/>
    <w:rsid w:val="00A056AA"/>
    <w:rsid w:val="00A05C35"/>
    <w:rsid w:val="00A06631"/>
    <w:rsid w:val="00A06E92"/>
    <w:rsid w:val="00A06F08"/>
    <w:rsid w:val="00A075EC"/>
    <w:rsid w:val="00A07BE2"/>
    <w:rsid w:val="00A10D16"/>
    <w:rsid w:val="00A10FD8"/>
    <w:rsid w:val="00A13A42"/>
    <w:rsid w:val="00A13D70"/>
    <w:rsid w:val="00A146AD"/>
    <w:rsid w:val="00A15145"/>
    <w:rsid w:val="00A15194"/>
    <w:rsid w:val="00A1570F"/>
    <w:rsid w:val="00A1589C"/>
    <w:rsid w:val="00A16372"/>
    <w:rsid w:val="00A1638E"/>
    <w:rsid w:val="00A16411"/>
    <w:rsid w:val="00A16527"/>
    <w:rsid w:val="00A16660"/>
    <w:rsid w:val="00A16E8C"/>
    <w:rsid w:val="00A17910"/>
    <w:rsid w:val="00A17939"/>
    <w:rsid w:val="00A17989"/>
    <w:rsid w:val="00A206F5"/>
    <w:rsid w:val="00A21587"/>
    <w:rsid w:val="00A2237A"/>
    <w:rsid w:val="00A22AD8"/>
    <w:rsid w:val="00A236C5"/>
    <w:rsid w:val="00A236C7"/>
    <w:rsid w:val="00A23AD1"/>
    <w:rsid w:val="00A24629"/>
    <w:rsid w:val="00A249F3"/>
    <w:rsid w:val="00A24A78"/>
    <w:rsid w:val="00A24E15"/>
    <w:rsid w:val="00A25A11"/>
    <w:rsid w:val="00A25EB4"/>
    <w:rsid w:val="00A26268"/>
    <w:rsid w:val="00A30488"/>
    <w:rsid w:val="00A315EA"/>
    <w:rsid w:val="00A3297F"/>
    <w:rsid w:val="00A33524"/>
    <w:rsid w:val="00A336B6"/>
    <w:rsid w:val="00A33799"/>
    <w:rsid w:val="00A33BC3"/>
    <w:rsid w:val="00A34EC7"/>
    <w:rsid w:val="00A363C9"/>
    <w:rsid w:val="00A366C4"/>
    <w:rsid w:val="00A414D1"/>
    <w:rsid w:val="00A4157A"/>
    <w:rsid w:val="00A4278E"/>
    <w:rsid w:val="00A4286B"/>
    <w:rsid w:val="00A42B40"/>
    <w:rsid w:val="00A43232"/>
    <w:rsid w:val="00A434EA"/>
    <w:rsid w:val="00A43B55"/>
    <w:rsid w:val="00A43E76"/>
    <w:rsid w:val="00A4469D"/>
    <w:rsid w:val="00A44AA0"/>
    <w:rsid w:val="00A45174"/>
    <w:rsid w:val="00A465AD"/>
    <w:rsid w:val="00A46ECF"/>
    <w:rsid w:val="00A46ED9"/>
    <w:rsid w:val="00A47109"/>
    <w:rsid w:val="00A4752A"/>
    <w:rsid w:val="00A50629"/>
    <w:rsid w:val="00A512F3"/>
    <w:rsid w:val="00A538AA"/>
    <w:rsid w:val="00A53C6F"/>
    <w:rsid w:val="00A54454"/>
    <w:rsid w:val="00A55730"/>
    <w:rsid w:val="00A56694"/>
    <w:rsid w:val="00A57CF8"/>
    <w:rsid w:val="00A57D5C"/>
    <w:rsid w:val="00A61206"/>
    <w:rsid w:val="00A61231"/>
    <w:rsid w:val="00A61AEA"/>
    <w:rsid w:val="00A61D59"/>
    <w:rsid w:val="00A6314D"/>
    <w:rsid w:val="00A63E29"/>
    <w:rsid w:val="00A63F03"/>
    <w:rsid w:val="00A640F0"/>
    <w:rsid w:val="00A6414B"/>
    <w:rsid w:val="00A64246"/>
    <w:rsid w:val="00A648DE"/>
    <w:rsid w:val="00A65224"/>
    <w:rsid w:val="00A654FC"/>
    <w:rsid w:val="00A65D10"/>
    <w:rsid w:val="00A65EB2"/>
    <w:rsid w:val="00A67D73"/>
    <w:rsid w:val="00A70329"/>
    <w:rsid w:val="00A70CB2"/>
    <w:rsid w:val="00A71102"/>
    <w:rsid w:val="00A71303"/>
    <w:rsid w:val="00A71C67"/>
    <w:rsid w:val="00A73DEC"/>
    <w:rsid w:val="00A743B2"/>
    <w:rsid w:val="00A74BE4"/>
    <w:rsid w:val="00A74FB5"/>
    <w:rsid w:val="00A759F0"/>
    <w:rsid w:val="00A775D1"/>
    <w:rsid w:val="00A7763F"/>
    <w:rsid w:val="00A80077"/>
    <w:rsid w:val="00A80353"/>
    <w:rsid w:val="00A80A8F"/>
    <w:rsid w:val="00A80D8A"/>
    <w:rsid w:val="00A81203"/>
    <w:rsid w:val="00A81827"/>
    <w:rsid w:val="00A821D0"/>
    <w:rsid w:val="00A82A24"/>
    <w:rsid w:val="00A82F04"/>
    <w:rsid w:val="00A833B0"/>
    <w:rsid w:val="00A83562"/>
    <w:rsid w:val="00A83B5F"/>
    <w:rsid w:val="00A83D76"/>
    <w:rsid w:val="00A8408A"/>
    <w:rsid w:val="00A846AB"/>
    <w:rsid w:val="00A856B4"/>
    <w:rsid w:val="00A8700D"/>
    <w:rsid w:val="00A87028"/>
    <w:rsid w:val="00A87566"/>
    <w:rsid w:val="00A911DA"/>
    <w:rsid w:val="00A93D32"/>
    <w:rsid w:val="00A93D6A"/>
    <w:rsid w:val="00A9468B"/>
    <w:rsid w:val="00A94DC6"/>
    <w:rsid w:val="00A95F9C"/>
    <w:rsid w:val="00A962B5"/>
    <w:rsid w:val="00A967EC"/>
    <w:rsid w:val="00A9698F"/>
    <w:rsid w:val="00A9769E"/>
    <w:rsid w:val="00A97A96"/>
    <w:rsid w:val="00A97BEC"/>
    <w:rsid w:val="00A97C42"/>
    <w:rsid w:val="00AA0808"/>
    <w:rsid w:val="00AA0DFD"/>
    <w:rsid w:val="00AA19E3"/>
    <w:rsid w:val="00AA2D8C"/>
    <w:rsid w:val="00AA30C8"/>
    <w:rsid w:val="00AA43F4"/>
    <w:rsid w:val="00AA52B7"/>
    <w:rsid w:val="00AA6CE6"/>
    <w:rsid w:val="00AA710F"/>
    <w:rsid w:val="00AA72BF"/>
    <w:rsid w:val="00AB09BB"/>
    <w:rsid w:val="00AB1CA6"/>
    <w:rsid w:val="00AB226C"/>
    <w:rsid w:val="00AB2B30"/>
    <w:rsid w:val="00AB33B2"/>
    <w:rsid w:val="00AB3B8C"/>
    <w:rsid w:val="00AB452E"/>
    <w:rsid w:val="00AB4D36"/>
    <w:rsid w:val="00AB531A"/>
    <w:rsid w:val="00AB606C"/>
    <w:rsid w:val="00AB617B"/>
    <w:rsid w:val="00AB6AA8"/>
    <w:rsid w:val="00AB6E08"/>
    <w:rsid w:val="00AC0DFC"/>
    <w:rsid w:val="00AC17CE"/>
    <w:rsid w:val="00AC1913"/>
    <w:rsid w:val="00AC24A2"/>
    <w:rsid w:val="00AC2AAA"/>
    <w:rsid w:val="00AC321A"/>
    <w:rsid w:val="00AC400D"/>
    <w:rsid w:val="00AC49DC"/>
    <w:rsid w:val="00AC4D5F"/>
    <w:rsid w:val="00AC5CAF"/>
    <w:rsid w:val="00AC5FE4"/>
    <w:rsid w:val="00AC6803"/>
    <w:rsid w:val="00AC6D93"/>
    <w:rsid w:val="00AC7087"/>
    <w:rsid w:val="00AC710C"/>
    <w:rsid w:val="00AC7483"/>
    <w:rsid w:val="00AC796A"/>
    <w:rsid w:val="00AD06BD"/>
    <w:rsid w:val="00AD09DE"/>
    <w:rsid w:val="00AD1DAE"/>
    <w:rsid w:val="00AD2272"/>
    <w:rsid w:val="00AD2324"/>
    <w:rsid w:val="00AD2AD8"/>
    <w:rsid w:val="00AD34BA"/>
    <w:rsid w:val="00AD38DD"/>
    <w:rsid w:val="00AD6533"/>
    <w:rsid w:val="00AD6602"/>
    <w:rsid w:val="00AD76CF"/>
    <w:rsid w:val="00AD7886"/>
    <w:rsid w:val="00AD7D5D"/>
    <w:rsid w:val="00AE0169"/>
    <w:rsid w:val="00AE16CF"/>
    <w:rsid w:val="00AE258C"/>
    <w:rsid w:val="00AE29DD"/>
    <w:rsid w:val="00AE3A5C"/>
    <w:rsid w:val="00AE3E21"/>
    <w:rsid w:val="00AE4065"/>
    <w:rsid w:val="00AE442B"/>
    <w:rsid w:val="00AE6B60"/>
    <w:rsid w:val="00AE7107"/>
    <w:rsid w:val="00AE7108"/>
    <w:rsid w:val="00AE7A49"/>
    <w:rsid w:val="00AF0857"/>
    <w:rsid w:val="00AF0A89"/>
    <w:rsid w:val="00AF1699"/>
    <w:rsid w:val="00AF1E76"/>
    <w:rsid w:val="00AF2C5D"/>
    <w:rsid w:val="00AF43DD"/>
    <w:rsid w:val="00AF566C"/>
    <w:rsid w:val="00AF6659"/>
    <w:rsid w:val="00AF67E4"/>
    <w:rsid w:val="00AF6B70"/>
    <w:rsid w:val="00AF6BE2"/>
    <w:rsid w:val="00AF6EEC"/>
    <w:rsid w:val="00AF7AC7"/>
    <w:rsid w:val="00B015EF"/>
    <w:rsid w:val="00B01B14"/>
    <w:rsid w:val="00B01D44"/>
    <w:rsid w:val="00B02223"/>
    <w:rsid w:val="00B02A4C"/>
    <w:rsid w:val="00B02D96"/>
    <w:rsid w:val="00B03424"/>
    <w:rsid w:val="00B0376C"/>
    <w:rsid w:val="00B03A33"/>
    <w:rsid w:val="00B04F6C"/>
    <w:rsid w:val="00B056C6"/>
    <w:rsid w:val="00B05FB6"/>
    <w:rsid w:val="00B077E7"/>
    <w:rsid w:val="00B100F6"/>
    <w:rsid w:val="00B108FA"/>
    <w:rsid w:val="00B10D8F"/>
    <w:rsid w:val="00B11367"/>
    <w:rsid w:val="00B11D85"/>
    <w:rsid w:val="00B12874"/>
    <w:rsid w:val="00B1345D"/>
    <w:rsid w:val="00B136F4"/>
    <w:rsid w:val="00B139ED"/>
    <w:rsid w:val="00B148A9"/>
    <w:rsid w:val="00B15D37"/>
    <w:rsid w:val="00B16B2D"/>
    <w:rsid w:val="00B172CF"/>
    <w:rsid w:val="00B178AD"/>
    <w:rsid w:val="00B17BCC"/>
    <w:rsid w:val="00B17FEC"/>
    <w:rsid w:val="00B2134D"/>
    <w:rsid w:val="00B22658"/>
    <w:rsid w:val="00B22CDA"/>
    <w:rsid w:val="00B22FBC"/>
    <w:rsid w:val="00B2368E"/>
    <w:rsid w:val="00B23E67"/>
    <w:rsid w:val="00B23F73"/>
    <w:rsid w:val="00B23FC0"/>
    <w:rsid w:val="00B258C4"/>
    <w:rsid w:val="00B2616D"/>
    <w:rsid w:val="00B267A1"/>
    <w:rsid w:val="00B2799A"/>
    <w:rsid w:val="00B30B91"/>
    <w:rsid w:val="00B3110B"/>
    <w:rsid w:val="00B312EA"/>
    <w:rsid w:val="00B32BF5"/>
    <w:rsid w:val="00B33130"/>
    <w:rsid w:val="00B34747"/>
    <w:rsid w:val="00B34FE9"/>
    <w:rsid w:val="00B378D3"/>
    <w:rsid w:val="00B3791C"/>
    <w:rsid w:val="00B37EF6"/>
    <w:rsid w:val="00B40983"/>
    <w:rsid w:val="00B40BC6"/>
    <w:rsid w:val="00B416EA"/>
    <w:rsid w:val="00B42A4E"/>
    <w:rsid w:val="00B43181"/>
    <w:rsid w:val="00B43653"/>
    <w:rsid w:val="00B43D64"/>
    <w:rsid w:val="00B4406C"/>
    <w:rsid w:val="00B4427B"/>
    <w:rsid w:val="00B44D5D"/>
    <w:rsid w:val="00B46618"/>
    <w:rsid w:val="00B4678E"/>
    <w:rsid w:val="00B47130"/>
    <w:rsid w:val="00B4753C"/>
    <w:rsid w:val="00B500A1"/>
    <w:rsid w:val="00B506BC"/>
    <w:rsid w:val="00B50939"/>
    <w:rsid w:val="00B52E08"/>
    <w:rsid w:val="00B52F35"/>
    <w:rsid w:val="00B530C0"/>
    <w:rsid w:val="00B5382D"/>
    <w:rsid w:val="00B53C1F"/>
    <w:rsid w:val="00B5417E"/>
    <w:rsid w:val="00B55060"/>
    <w:rsid w:val="00B5636E"/>
    <w:rsid w:val="00B5656D"/>
    <w:rsid w:val="00B5717E"/>
    <w:rsid w:val="00B61BAD"/>
    <w:rsid w:val="00B61E67"/>
    <w:rsid w:val="00B6296A"/>
    <w:rsid w:val="00B62CEE"/>
    <w:rsid w:val="00B62FD3"/>
    <w:rsid w:val="00B636AF"/>
    <w:rsid w:val="00B63F83"/>
    <w:rsid w:val="00B6439C"/>
    <w:rsid w:val="00B6544C"/>
    <w:rsid w:val="00B65D92"/>
    <w:rsid w:val="00B66C30"/>
    <w:rsid w:val="00B670A1"/>
    <w:rsid w:val="00B67583"/>
    <w:rsid w:val="00B679DF"/>
    <w:rsid w:val="00B67C2D"/>
    <w:rsid w:val="00B70368"/>
    <w:rsid w:val="00B70398"/>
    <w:rsid w:val="00B7110B"/>
    <w:rsid w:val="00B7127C"/>
    <w:rsid w:val="00B7388B"/>
    <w:rsid w:val="00B73963"/>
    <w:rsid w:val="00B7399F"/>
    <w:rsid w:val="00B73E8E"/>
    <w:rsid w:val="00B74935"/>
    <w:rsid w:val="00B74C34"/>
    <w:rsid w:val="00B7624F"/>
    <w:rsid w:val="00B762C7"/>
    <w:rsid w:val="00B76A52"/>
    <w:rsid w:val="00B76CC5"/>
    <w:rsid w:val="00B76CDD"/>
    <w:rsid w:val="00B76E4C"/>
    <w:rsid w:val="00B81010"/>
    <w:rsid w:val="00B81A00"/>
    <w:rsid w:val="00B81C94"/>
    <w:rsid w:val="00B82075"/>
    <w:rsid w:val="00B822E3"/>
    <w:rsid w:val="00B82EB8"/>
    <w:rsid w:val="00B83E0E"/>
    <w:rsid w:val="00B844C5"/>
    <w:rsid w:val="00B846F0"/>
    <w:rsid w:val="00B85665"/>
    <w:rsid w:val="00B85D51"/>
    <w:rsid w:val="00B8614F"/>
    <w:rsid w:val="00B86D3C"/>
    <w:rsid w:val="00B87180"/>
    <w:rsid w:val="00B87790"/>
    <w:rsid w:val="00B90C4F"/>
    <w:rsid w:val="00B9101C"/>
    <w:rsid w:val="00B9172E"/>
    <w:rsid w:val="00B922C1"/>
    <w:rsid w:val="00B9240E"/>
    <w:rsid w:val="00B9243E"/>
    <w:rsid w:val="00B92452"/>
    <w:rsid w:val="00B953A6"/>
    <w:rsid w:val="00B95A96"/>
    <w:rsid w:val="00B963CA"/>
    <w:rsid w:val="00B9709B"/>
    <w:rsid w:val="00B97A0B"/>
    <w:rsid w:val="00BA01A9"/>
    <w:rsid w:val="00BA0464"/>
    <w:rsid w:val="00BA04AC"/>
    <w:rsid w:val="00BA09EA"/>
    <w:rsid w:val="00BA0AD8"/>
    <w:rsid w:val="00BA12F2"/>
    <w:rsid w:val="00BA147A"/>
    <w:rsid w:val="00BA1716"/>
    <w:rsid w:val="00BA4A4F"/>
    <w:rsid w:val="00BA6792"/>
    <w:rsid w:val="00BA6EFB"/>
    <w:rsid w:val="00BA726D"/>
    <w:rsid w:val="00BA7E66"/>
    <w:rsid w:val="00BB0108"/>
    <w:rsid w:val="00BB1F65"/>
    <w:rsid w:val="00BB2039"/>
    <w:rsid w:val="00BB28C5"/>
    <w:rsid w:val="00BB2D33"/>
    <w:rsid w:val="00BB412D"/>
    <w:rsid w:val="00BB47E0"/>
    <w:rsid w:val="00BB5B38"/>
    <w:rsid w:val="00BB67FB"/>
    <w:rsid w:val="00BB6B3A"/>
    <w:rsid w:val="00BB6C3F"/>
    <w:rsid w:val="00BB6CC1"/>
    <w:rsid w:val="00BC01AA"/>
    <w:rsid w:val="00BC09A6"/>
    <w:rsid w:val="00BC1E72"/>
    <w:rsid w:val="00BC4037"/>
    <w:rsid w:val="00BC44EE"/>
    <w:rsid w:val="00BC4E71"/>
    <w:rsid w:val="00BC5FA8"/>
    <w:rsid w:val="00BC61DC"/>
    <w:rsid w:val="00BD0252"/>
    <w:rsid w:val="00BD0813"/>
    <w:rsid w:val="00BD0CD9"/>
    <w:rsid w:val="00BD0F00"/>
    <w:rsid w:val="00BD15BD"/>
    <w:rsid w:val="00BD22FA"/>
    <w:rsid w:val="00BD2B6A"/>
    <w:rsid w:val="00BD2F40"/>
    <w:rsid w:val="00BD371E"/>
    <w:rsid w:val="00BD4FDF"/>
    <w:rsid w:val="00BD5CCE"/>
    <w:rsid w:val="00BD7619"/>
    <w:rsid w:val="00BE207D"/>
    <w:rsid w:val="00BE23ED"/>
    <w:rsid w:val="00BE2D64"/>
    <w:rsid w:val="00BE2E0C"/>
    <w:rsid w:val="00BE3467"/>
    <w:rsid w:val="00BE3C28"/>
    <w:rsid w:val="00BE3FD9"/>
    <w:rsid w:val="00BE4161"/>
    <w:rsid w:val="00BE62B6"/>
    <w:rsid w:val="00BE6661"/>
    <w:rsid w:val="00BE692D"/>
    <w:rsid w:val="00BE6F8E"/>
    <w:rsid w:val="00BE710B"/>
    <w:rsid w:val="00BE76C1"/>
    <w:rsid w:val="00BE7E47"/>
    <w:rsid w:val="00BF0BE0"/>
    <w:rsid w:val="00BF0CA2"/>
    <w:rsid w:val="00BF1A7F"/>
    <w:rsid w:val="00BF1C04"/>
    <w:rsid w:val="00BF1F8A"/>
    <w:rsid w:val="00BF2CBD"/>
    <w:rsid w:val="00BF2E79"/>
    <w:rsid w:val="00BF2F88"/>
    <w:rsid w:val="00BF39ED"/>
    <w:rsid w:val="00BF4687"/>
    <w:rsid w:val="00BF479C"/>
    <w:rsid w:val="00BF4BCF"/>
    <w:rsid w:val="00BF4E94"/>
    <w:rsid w:val="00BF4FCA"/>
    <w:rsid w:val="00BF548B"/>
    <w:rsid w:val="00BF5D7E"/>
    <w:rsid w:val="00BF6100"/>
    <w:rsid w:val="00BF6921"/>
    <w:rsid w:val="00BF7219"/>
    <w:rsid w:val="00BF7261"/>
    <w:rsid w:val="00BF7432"/>
    <w:rsid w:val="00BF79EA"/>
    <w:rsid w:val="00C005DE"/>
    <w:rsid w:val="00C01101"/>
    <w:rsid w:val="00C01807"/>
    <w:rsid w:val="00C018FA"/>
    <w:rsid w:val="00C01E3E"/>
    <w:rsid w:val="00C06C94"/>
    <w:rsid w:val="00C06E71"/>
    <w:rsid w:val="00C07204"/>
    <w:rsid w:val="00C07223"/>
    <w:rsid w:val="00C074AD"/>
    <w:rsid w:val="00C07B3C"/>
    <w:rsid w:val="00C10BE4"/>
    <w:rsid w:val="00C1165D"/>
    <w:rsid w:val="00C11DBF"/>
    <w:rsid w:val="00C11EF1"/>
    <w:rsid w:val="00C1201F"/>
    <w:rsid w:val="00C12E1E"/>
    <w:rsid w:val="00C12F28"/>
    <w:rsid w:val="00C13AB0"/>
    <w:rsid w:val="00C13DBC"/>
    <w:rsid w:val="00C141BB"/>
    <w:rsid w:val="00C14685"/>
    <w:rsid w:val="00C14C57"/>
    <w:rsid w:val="00C14DC9"/>
    <w:rsid w:val="00C15420"/>
    <w:rsid w:val="00C15D46"/>
    <w:rsid w:val="00C16140"/>
    <w:rsid w:val="00C169FF"/>
    <w:rsid w:val="00C17034"/>
    <w:rsid w:val="00C172DC"/>
    <w:rsid w:val="00C202A1"/>
    <w:rsid w:val="00C209D6"/>
    <w:rsid w:val="00C2188F"/>
    <w:rsid w:val="00C21DCB"/>
    <w:rsid w:val="00C22BA6"/>
    <w:rsid w:val="00C22ED0"/>
    <w:rsid w:val="00C23289"/>
    <w:rsid w:val="00C240D9"/>
    <w:rsid w:val="00C24433"/>
    <w:rsid w:val="00C24D2D"/>
    <w:rsid w:val="00C25ED7"/>
    <w:rsid w:val="00C265B9"/>
    <w:rsid w:val="00C2720F"/>
    <w:rsid w:val="00C272D2"/>
    <w:rsid w:val="00C27C81"/>
    <w:rsid w:val="00C30405"/>
    <w:rsid w:val="00C307B0"/>
    <w:rsid w:val="00C31E45"/>
    <w:rsid w:val="00C32AB8"/>
    <w:rsid w:val="00C333D1"/>
    <w:rsid w:val="00C33FAF"/>
    <w:rsid w:val="00C34203"/>
    <w:rsid w:val="00C34E17"/>
    <w:rsid w:val="00C3559E"/>
    <w:rsid w:val="00C3562A"/>
    <w:rsid w:val="00C35993"/>
    <w:rsid w:val="00C36874"/>
    <w:rsid w:val="00C370EF"/>
    <w:rsid w:val="00C37125"/>
    <w:rsid w:val="00C37FAC"/>
    <w:rsid w:val="00C40371"/>
    <w:rsid w:val="00C409D4"/>
    <w:rsid w:val="00C419D1"/>
    <w:rsid w:val="00C41B16"/>
    <w:rsid w:val="00C41C15"/>
    <w:rsid w:val="00C42A53"/>
    <w:rsid w:val="00C42EBF"/>
    <w:rsid w:val="00C433AD"/>
    <w:rsid w:val="00C43B88"/>
    <w:rsid w:val="00C44675"/>
    <w:rsid w:val="00C447AF"/>
    <w:rsid w:val="00C447BF"/>
    <w:rsid w:val="00C44DCC"/>
    <w:rsid w:val="00C450E7"/>
    <w:rsid w:val="00C453AF"/>
    <w:rsid w:val="00C45441"/>
    <w:rsid w:val="00C462C0"/>
    <w:rsid w:val="00C465F9"/>
    <w:rsid w:val="00C47CD8"/>
    <w:rsid w:val="00C508CE"/>
    <w:rsid w:val="00C50B6C"/>
    <w:rsid w:val="00C51119"/>
    <w:rsid w:val="00C518F9"/>
    <w:rsid w:val="00C519C8"/>
    <w:rsid w:val="00C52715"/>
    <w:rsid w:val="00C52CBD"/>
    <w:rsid w:val="00C53475"/>
    <w:rsid w:val="00C53BEE"/>
    <w:rsid w:val="00C54005"/>
    <w:rsid w:val="00C54732"/>
    <w:rsid w:val="00C54B15"/>
    <w:rsid w:val="00C554B9"/>
    <w:rsid w:val="00C56304"/>
    <w:rsid w:val="00C566F4"/>
    <w:rsid w:val="00C576CD"/>
    <w:rsid w:val="00C60C02"/>
    <w:rsid w:val="00C60E61"/>
    <w:rsid w:val="00C613FE"/>
    <w:rsid w:val="00C61FF2"/>
    <w:rsid w:val="00C622C3"/>
    <w:rsid w:val="00C62CE2"/>
    <w:rsid w:val="00C63059"/>
    <w:rsid w:val="00C63DFB"/>
    <w:rsid w:val="00C64E1F"/>
    <w:rsid w:val="00C6677D"/>
    <w:rsid w:val="00C66DCF"/>
    <w:rsid w:val="00C67E98"/>
    <w:rsid w:val="00C71697"/>
    <w:rsid w:val="00C71F3A"/>
    <w:rsid w:val="00C7210F"/>
    <w:rsid w:val="00C724A8"/>
    <w:rsid w:val="00C737D9"/>
    <w:rsid w:val="00C740E4"/>
    <w:rsid w:val="00C744E4"/>
    <w:rsid w:val="00C74B52"/>
    <w:rsid w:val="00C74FDA"/>
    <w:rsid w:val="00C75F6A"/>
    <w:rsid w:val="00C76BEE"/>
    <w:rsid w:val="00C80766"/>
    <w:rsid w:val="00C81424"/>
    <w:rsid w:val="00C81485"/>
    <w:rsid w:val="00C815A2"/>
    <w:rsid w:val="00C83F26"/>
    <w:rsid w:val="00C84270"/>
    <w:rsid w:val="00C843FF"/>
    <w:rsid w:val="00C85635"/>
    <w:rsid w:val="00C85911"/>
    <w:rsid w:val="00C862E9"/>
    <w:rsid w:val="00C86D04"/>
    <w:rsid w:val="00C87248"/>
    <w:rsid w:val="00C8761A"/>
    <w:rsid w:val="00C87C28"/>
    <w:rsid w:val="00C87F7B"/>
    <w:rsid w:val="00C919AF"/>
    <w:rsid w:val="00C92194"/>
    <w:rsid w:val="00C92BA4"/>
    <w:rsid w:val="00C92D4C"/>
    <w:rsid w:val="00C9415E"/>
    <w:rsid w:val="00C94B7F"/>
    <w:rsid w:val="00C94BE3"/>
    <w:rsid w:val="00C94EBA"/>
    <w:rsid w:val="00C953CB"/>
    <w:rsid w:val="00C969F5"/>
    <w:rsid w:val="00C97032"/>
    <w:rsid w:val="00C972A0"/>
    <w:rsid w:val="00CA14E3"/>
    <w:rsid w:val="00CA203C"/>
    <w:rsid w:val="00CA235D"/>
    <w:rsid w:val="00CA2433"/>
    <w:rsid w:val="00CA293E"/>
    <w:rsid w:val="00CA378F"/>
    <w:rsid w:val="00CA3BDD"/>
    <w:rsid w:val="00CA48C7"/>
    <w:rsid w:val="00CA4F09"/>
    <w:rsid w:val="00CA5A25"/>
    <w:rsid w:val="00CA5DB5"/>
    <w:rsid w:val="00CA70B3"/>
    <w:rsid w:val="00CA7341"/>
    <w:rsid w:val="00CA76F5"/>
    <w:rsid w:val="00CA7AB0"/>
    <w:rsid w:val="00CB0066"/>
    <w:rsid w:val="00CB0CE7"/>
    <w:rsid w:val="00CB0FA5"/>
    <w:rsid w:val="00CB112F"/>
    <w:rsid w:val="00CB1840"/>
    <w:rsid w:val="00CB1D82"/>
    <w:rsid w:val="00CB3CB7"/>
    <w:rsid w:val="00CB4146"/>
    <w:rsid w:val="00CB4AFD"/>
    <w:rsid w:val="00CB57A8"/>
    <w:rsid w:val="00CB5DE5"/>
    <w:rsid w:val="00CB65F3"/>
    <w:rsid w:val="00CB6BB2"/>
    <w:rsid w:val="00CB7123"/>
    <w:rsid w:val="00CB7296"/>
    <w:rsid w:val="00CB75B2"/>
    <w:rsid w:val="00CB7DBA"/>
    <w:rsid w:val="00CC0CB3"/>
    <w:rsid w:val="00CC0FC8"/>
    <w:rsid w:val="00CC1F4F"/>
    <w:rsid w:val="00CC4214"/>
    <w:rsid w:val="00CC43FD"/>
    <w:rsid w:val="00CC5DA5"/>
    <w:rsid w:val="00CC616A"/>
    <w:rsid w:val="00CC647E"/>
    <w:rsid w:val="00CC7637"/>
    <w:rsid w:val="00CC773C"/>
    <w:rsid w:val="00CD03C4"/>
    <w:rsid w:val="00CD0D0B"/>
    <w:rsid w:val="00CD0E44"/>
    <w:rsid w:val="00CD116B"/>
    <w:rsid w:val="00CD14EA"/>
    <w:rsid w:val="00CD206F"/>
    <w:rsid w:val="00CD260E"/>
    <w:rsid w:val="00CD44CB"/>
    <w:rsid w:val="00CD5970"/>
    <w:rsid w:val="00CD6D83"/>
    <w:rsid w:val="00CD7530"/>
    <w:rsid w:val="00CE00ED"/>
    <w:rsid w:val="00CE0824"/>
    <w:rsid w:val="00CE161C"/>
    <w:rsid w:val="00CE1BB6"/>
    <w:rsid w:val="00CE1CA2"/>
    <w:rsid w:val="00CE1DAE"/>
    <w:rsid w:val="00CE27E8"/>
    <w:rsid w:val="00CE2926"/>
    <w:rsid w:val="00CE2DF9"/>
    <w:rsid w:val="00CE35D6"/>
    <w:rsid w:val="00CE4078"/>
    <w:rsid w:val="00CE53FA"/>
    <w:rsid w:val="00CE5A5D"/>
    <w:rsid w:val="00CE5A95"/>
    <w:rsid w:val="00CE6F2A"/>
    <w:rsid w:val="00CE6FBB"/>
    <w:rsid w:val="00CE7406"/>
    <w:rsid w:val="00CE747B"/>
    <w:rsid w:val="00CF006C"/>
    <w:rsid w:val="00CF0B27"/>
    <w:rsid w:val="00CF2053"/>
    <w:rsid w:val="00CF29DA"/>
    <w:rsid w:val="00CF2B12"/>
    <w:rsid w:val="00CF3580"/>
    <w:rsid w:val="00CF3C99"/>
    <w:rsid w:val="00CF3D03"/>
    <w:rsid w:val="00CF40F0"/>
    <w:rsid w:val="00CF47F9"/>
    <w:rsid w:val="00CF5DF5"/>
    <w:rsid w:val="00CF5F5B"/>
    <w:rsid w:val="00CF6DE8"/>
    <w:rsid w:val="00CF727F"/>
    <w:rsid w:val="00CF7CDD"/>
    <w:rsid w:val="00D00CD4"/>
    <w:rsid w:val="00D0113D"/>
    <w:rsid w:val="00D01BEA"/>
    <w:rsid w:val="00D01F0D"/>
    <w:rsid w:val="00D02903"/>
    <w:rsid w:val="00D04752"/>
    <w:rsid w:val="00D0499D"/>
    <w:rsid w:val="00D04C54"/>
    <w:rsid w:val="00D05E48"/>
    <w:rsid w:val="00D06091"/>
    <w:rsid w:val="00D06542"/>
    <w:rsid w:val="00D06DF5"/>
    <w:rsid w:val="00D101B5"/>
    <w:rsid w:val="00D10E29"/>
    <w:rsid w:val="00D1185B"/>
    <w:rsid w:val="00D13696"/>
    <w:rsid w:val="00D13B87"/>
    <w:rsid w:val="00D16653"/>
    <w:rsid w:val="00D166F7"/>
    <w:rsid w:val="00D16D0B"/>
    <w:rsid w:val="00D16F25"/>
    <w:rsid w:val="00D16F76"/>
    <w:rsid w:val="00D171C3"/>
    <w:rsid w:val="00D1760B"/>
    <w:rsid w:val="00D210FF"/>
    <w:rsid w:val="00D22BCF"/>
    <w:rsid w:val="00D24A75"/>
    <w:rsid w:val="00D2677E"/>
    <w:rsid w:val="00D269F4"/>
    <w:rsid w:val="00D26D5B"/>
    <w:rsid w:val="00D27462"/>
    <w:rsid w:val="00D277D6"/>
    <w:rsid w:val="00D302C2"/>
    <w:rsid w:val="00D3147B"/>
    <w:rsid w:val="00D3174C"/>
    <w:rsid w:val="00D31C52"/>
    <w:rsid w:val="00D320AF"/>
    <w:rsid w:val="00D32B68"/>
    <w:rsid w:val="00D34F44"/>
    <w:rsid w:val="00D3598B"/>
    <w:rsid w:val="00D35A39"/>
    <w:rsid w:val="00D35ED6"/>
    <w:rsid w:val="00D36726"/>
    <w:rsid w:val="00D36E4F"/>
    <w:rsid w:val="00D3791F"/>
    <w:rsid w:val="00D37E76"/>
    <w:rsid w:val="00D40577"/>
    <w:rsid w:val="00D409F9"/>
    <w:rsid w:val="00D412DF"/>
    <w:rsid w:val="00D4151D"/>
    <w:rsid w:val="00D41BEA"/>
    <w:rsid w:val="00D43B52"/>
    <w:rsid w:val="00D43D46"/>
    <w:rsid w:val="00D43FC2"/>
    <w:rsid w:val="00D4571F"/>
    <w:rsid w:val="00D470C4"/>
    <w:rsid w:val="00D47924"/>
    <w:rsid w:val="00D47B4F"/>
    <w:rsid w:val="00D47B8A"/>
    <w:rsid w:val="00D500F0"/>
    <w:rsid w:val="00D50C0A"/>
    <w:rsid w:val="00D512CD"/>
    <w:rsid w:val="00D52351"/>
    <w:rsid w:val="00D52777"/>
    <w:rsid w:val="00D52F25"/>
    <w:rsid w:val="00D5301B"/>
    <w:rsid w:val="00D5342C"/>
    <w:rsid w:val="00D535CA"/>
    <w:rsid w:val="00D5368B"/>
    <w:rsid w:val="00D550F7"/>
    <w:rsid w:val="00D564CC"/>
    <w:rsid w:val="00D572EE"/>
    <w:rsid w:val="00D57869"/>
    <w:rsid w:val="00D60BEE"/>
    <w:rsid w:val="00D60DAE"/>
    <w:rsid w:val="00D618D1"/>
    <w:rsid w:val="00D61D4B"/>
    <w:rsid w:val="00D626DD"/>
    <w:rsid w:val="00D629C0"/>
    <w:rsid w:val="00D62DB1"/>
    <w:rsid w:val="00D6314C"/>
    <w:rsid w:val="00D63853"/>
    <w:rsid w:val="00D63FE6"/>
    <w:rsid w:val="00D643DA"/>
    <w:rsid w:val="00D64F3C"/>
    <w:rsid w:val="00D65A0A"/>
    <w:rsid w:val="00D6602D"/>
    <w:rsid w:val="00D66972"/>
    <w:rsid w:val="00D67954"/>
    <w:rsid w:val="00D67AF0"/>
    <w:rsid w:val="00D70826"/>
    <w:rsid w:val="00D71476"/>
    <w:rsid w:val="00D7216C"/>
    <w:rsid w:val="00D72BE0"/>
    <w:rsid w:val="00D73349"/>
    <w:rsid w:val="00D73BFF"/>
    <w:rsid w:val="00D7406A"/>
    <w:rsid w:val="00D7429C"/>
    <w:rsid w:val="00D7510B"/>
    <w:rsid w:val="00D75EBB"/>
    <w:rsid w:val="00D765ED"/>
    <w:rsid w:val="00D80220"/>
    <w:rsid w:val="00D80FAC"/>
    <w:rsid w:val="00D8101C"/>
    <w:rsid w:val="00D8181B"/>
    <w:rsid w:val="00D81DE1"/>
    <w:rsid w:val="00D835A3"/>
    <w:rsid w:val="00D83954"/>
    <w:rsid w:val="00D84686"/>
    <w:rsid w:val="00D846DA"/>
    <w:rsid w:val="00D84970"/>
    <w:rsid w:val="00D855C7"/>
    <w:rsid w:val="00D87CC5"/>
    <w:rsid w:val="00D9024C"/>
    <w:rsid w:val="00D918A0"/>
    <w:rsid w:val="00D91A20"/>
    <w:rsid w:val="00D9217F"/>
    <w:rsid w:val="00D93196"/>
    <w:rsid w:val="00D932EB"/>
    <w:rsid w:val="00D936EC"/>
    <w:rsid w:val="00D949EA"/>
    <w:rsid w:val="00D94ABA"/>
    <w:rsid w:val="00D95771"/>
    <w:rsid w:val="00D95EA1"/>
    <w:rsid w:val="00D9619E"/>
    <w:rsid w:val="00D96524"/>
    <w:rsid w:val="00D967A1"/>
    <w:rsid w:val="00D967A7"/>
    <w:rsid w:val="00D96DA6"/>
    <w:rsid w:val="00D979FF"/>
    <w:rsid w:val="00DA1005"/>
    <w:rsid w:val="00DA1B82"/>
    <w:rsid w:val="00DA1EED"/>
    <w:rsid w:val="00DA21B8"/>
    <w:rsid w:val="00DA2BDB"/>
    <w:rsid w:val="00DA321F"/>
    <w:rsid w:val="00DA342F"/>
    <w:rsid w:val="00DA4A19"/>
    <w:rsid w:val="00DA4B48"/>
    <w:rsid w:val="00DA53AF"/>
    <w:rsid w:val="00DA5485"/>
    <w:rsid w:val="00DA5CEE"/>
    <w:rsid w:val="00DA70DB"/>
    <w:rsid w:val="00DA776E"/>
    <w:rsid w:val="00DB0AD3"/>
    <w:rsid w:val="00DB0FE7"/>
    <w:rsid w:val="00DB12B7"/>
    <w:rsid w:val="00DB183F"/>
    <w:rsid w:val="00DB2294"/>
    <w:rsid w:val="00DB29AD"/>
    <w:rsid w:val="00DB34D9"/>
    <w:rsid w:val="00DB46C4"/>
    <w:rsid w:val="00DB5700"/>
    <w:rsid w:val="00DB59FC"/>
    <w:rsid w:val="00DB5B02"/>
    <w:rsid w:val="00DB5D51"/>
    <w:rsid w:val="00DB6C39"/>
    <w:rsid w:val="00DB6E6B"/>
    <w:rsid w:val="00DB6E90"/>
    <w:rsid w:val="00DB70C5"/>
    <w:rsid w:val="00DB738B"/>
    <w:rsid w:val="00DC09F9"/>
    <w:rsid w:val="00DC0E22"/>
    <w:rsid w:val="00DC1504"/>
    <w:rsid w:val="00DC16D3"/>
    <w:rsid w:val="00DC1A23"/>
    <w:rsid w:val="00DC1BA6"/>
    <w:rsid w:val="00DC26A1"/>
    <w:rsid w:val="00DC29EB"/>
    <w:rsid w:val="00DC2B7D"/>
    <w:rsid w:val="00DC3133"/>
    <w:rsid w:val="00DC31FF"/>
    <w:rsid w:val="00DC582F"/>
    <w:rsid w:val="00DC6DBF"/>
    <w:rsid w:val="00DC7C37"/>
    <w:rsid w:val="00DD0ED9"/>
    <w:rsid w:val="00DD0EF8"/>
    <w:rsid w:val="00DD1021"/>
    <w:rsid w:val="00DD1AD9"/>
    <w:rsid w:val="00DD4357"/>
    <w:rsid w:val="00DD4F67"/>
    <w:rsid w:val="00DD4FC1"/>
    <w:rsid w:val="00DD5054"/>
    <w:rsid w:val="00DD5ECB"/>
    <w:rsid w:val="00DD6A8D"/>
    <w:rsid w:val="00DD6E86"/>
    <w:rsid w:val="00DD7B8B"/>
    <w:rsid w:val="00DE2B3E"/>
    <w:rsid w:val="00DE2DA6"/>
    <w:rsid w:val="00DE31CD"/>
    <w:rsid w:val="00DE33AE"/>
    <w:rsid w:val="00DE3533"/>
    <w:rsid w:val="00DE386C"/>
    <w:rsid w:val="00DE3BC4"/>
    <w:rsid w:val="00DE482D"/>
    <w:rsid w:val="00DE5760"/>
    <w:rsid w:val="00DE586E"/>
    <w:rsid w:val="00DE5C06"/>
    <w:rsid w:val="00DE5F78"/>
    <w:rsid w:val="00DE6C74"/>
    <w:rsid w:val="00DF06FC"/>
    <w:rsid w:val="00DF2E81"/>
    <w:rsid w:val="00DF3293"/>
    <w:rsid w:val="00DF357C"/>
    <w:rsid w:val="00DF392A"/>
    <w:rsid w:val="00DF47C4"/>
    <w:rsid w:val="00DF4BE2"/>
    <w:rsid w:val="00DF4CB8"/>
    <w:rsid w:val="00DF5185"/>
    <w:rsid w:val="00DF59B0"/>
    <w:rsid w:val="00DF60E1"/>
    <w:rsid w:val="00DF6376"/>
    <w:rsid w:val="00DF68F0"/>
    <w:rsid w:val="00DF6E36"/>
    <w:rsid w:val="00DF6F5D"/>
    <w:rsid w:val="00E015EE"/>
    <w:rsid w:val="00E025A7"/>
    <w:rsid w:val="00E0474A"/>
    <w:rsid w:val="00E05056"/>
    <w:rsid w:val="00E053F0"/>
    <w:rsid w:val="00E062B1"/>
    <w:rsid w:val="00E07ADA"/>
    <w:rsid w:val="00E07F2E"/>
    <w:rsid w:val="00E10016"/>
    <w:rsid w:val="00E1070A"/>
    <w:rsid w:val="00E110DC"/>
    <w:rsid w:val="00E11996"/>
    <w:rsid w:val="00E11E40"/>
    <w:rsid w:val="00E121B6"/>
    <w:rsid w:val="00E12B7A"/>
    <w:rsid w:val="00E134ED"/>
    <w:rsid w:val="00E13ABA"/>
    <w:rsid w:val="00E13EF7"/>
    <w:rsid w:val="00E14DE3"/>
    <w:rsid w:val="00E15FD1"/>
    <w:rsid w:val="00E162F9"/>
    <w:rsid w:val="00E1794E"/>
    <w:rsid w:val="00E17C79"/>
    <w:rsid w:val="00E20526"/>
    <w:rsid w:val="00E208FC"/>
    <w:rsid w:val="00E20DD1"/>
    <w:rsid w:val="00E21678"/>
    <w:rsid w:val="00E21B37"/>
    <w:rsid w:val="00E21CCB"/>
    <w:rsid w:val="00E222EB"/>
    <w:rsid w:val="00E2255E"/>
    <w:rsid w:val="00E2267F"/>
    <w:rsid w:val="00E23192"/>
    <w:rsid w:val="00E23692"/>
    <w:rsid w:val="00E23BC6"/>
    <w:rsid w:val="00E23CDD"/>
    <w:rsid w:val="00E241F1"/>
    <w:rsid w:val="00E24E85"/>
    <w:rsid w:val="00E2557B"/>
    <w:rsid w:val="00E26176"/>
    <w:rsid w:val="00E2630C"/>
    <w:rsid w:val="00E264F7"/>
    <w:rsid w:val="00E26702"/>
    <w:rsid w:val="00E26F98"/>
    <w:rsid w:val="00E272C0"/>
    <w:rsid w:val="00E276D1"/>
    <w:rsid w:val="00E27E1E"/>
    <w:rsid w:val="00E27F3C"/>
    <w:rsid w:val="00E30122"/>
    <w:rsid w:val="00E30C41"/>
    <w:rsid w:val="00E31195"/>
    <w:rsid w:val="00E3268B"/>
    <w:rsid w:val="00E32893"/>
    <w:rsid w:val="00E33D4A"/>
    <w:rsid w:val="00E3513A"/>
    <w:rsid w:val="00E36266"/>
    <w:rsid w:val="00E36AC9"/>
    <w:rsid w:val="00E36FAA"/>
    <w:rsid w:val="00E373D1"/>
    <w:rsid w:val="00E37F12"/>
    <w:rsid w:val="00E40345"/>
    <w:rsid w:val="00E40998"/>
    <w:rsid w:val="00E40F04"/>
    <w:rsid w:val="00E41308"/>
    <w:rsid w:val="00E41C57"/>
    <w:rsid w:val="00E42340"/>
    <w:rsid w:val="00E438ED"/>
    <w:rsid w:val="00E4471F"/>
    <w:rsid w:val="00E461D3"/>
    <w:rsid w:val="00E46250"/>
    <w:rsid w:val="00E462B8"/>
    <w:rsid w:val="00E47048"/>
    <w:rsid w:val="00E4712E"/>
    <w:rsid w:val="00E47BCF"/>
    <w:rsid w:val="00E51B6B"/>
    <w:rsid w:val="00E51F50"/>
    <w:rsid w:val="00E521CC"/>
    <w:rsid w:val="00E521CF"/>
    <w:rsid w:val="00E521F5"/>
    <w:rsid w:val="00E52785"/>
    <w:rsid w:val="00E52D8B"/>
    <w:rsid w:val="00E52E16"/>
    <w:rsid w:val="00E52F81"/>
    <w:rsid w:val="00E546D6"/>
    <w:rsid w:val="00E54F57"/>
    <w:rsid w:val="00E552D1"/>
    <w:rsid w:val="00E558DD"/>
    <w:rsid w:val="00E56D7B"/>
    <w:rsid w:val="00E573ED"/>
    <w:rsid w:val="00E57486"/>
    <w:rsid w:val="00E57DC2"/>
    <w:rsid w:val="00E57FC5"/>
    <w:rsid w:val="00E6095A"/>
    <w:rsid w:val="00E60D58"/>
    <w:rsid w:val="00E60E33"/>
    <w:rsid w:val="00E628E0"/>
    <w:rsid w:val="00E6391D"/>
    <w:rsid w:val="00E6447A"/>
    <w:rsid w:val="00E64FC4"/>
    <w:rsid w:val="00E65056"/>
    <w:rsid w:val="00E65435"/>
    <w:rsid w:val="00E65D3B"/>
    <w:rsid w:val="00E675C3"/>
    <w:rsid w:val="00E701FE"/>
    <w:rsid w:val="00E7092E"/>
    <w:rsid w:val="00E7160C"/>
    <w:rsid w:val="00E733D3"/>
    <w:rsid w:val="00E73738"/>
    <w:rsid w:val="00E743A0"/>
    <w:rsid w:val="00E746FB"/>
    <w:rsid w:val="00E7497E"/>
    <w:rsid w:val="00E74EC8"/>
    <w:rsid w:val="00E75AE2"/>
    <w:rsid w:val="00E76610"/>
    <w:rsid w:val="00E76947"/>
    <w:rsid w:val="00E76E35"/>
    <w:rsid w:val="00E77F24"/>
    <w:rsid w:val="00E81A4D"/>
    <w:rsid w:val="00E81F7E"/>
    <w:rsid w:val="00E820DE"/>
    <w:rsid w:val="00E8235C"/>
    <w:rsid w:val="00E82D45"/>
    <w:rsid w:val="00E830F5"/>
    <w:rsid w:val="00E8369B"/>
    <w:rsid w:val="00E83767"/>
    <w:rsid w:val="00E839ED"/>
    <w:rsid w:val="00E842FF"/>
    <w:rsid w:val="00E8441A"/>
    <w:rsid w:val="00E84764"/>
    <w:rsid w:val="00E84F6C"/>
    <w:rsid w:val="00E84FA3"/>
    <w:rsid w:val="00E851AF"/>
    <w:rsid w:val="00E8535F"/>
    <w:rsid w:val="00E853E0"/>
    <w:rsid w:val="00E858AA"/>
    <w:rsid w:val="00E85B8A"/>
    <w:rsid w:val="00E860E6"/>
    <w:rsid w:val="00E86F29"/>
    <w:rsid w:val="00E873F3"/>
    <w:rsid w:val="00E875A7"/>
    <w:rsid w:val="00E87642"/>
    <w:rsid w:val="00E87E8C"/>
    <w:rsid w:val="00E904DC"/>
    <w:rsid w:val="00E91350"/>
    <w:rsid w:val="00E91F4F"/>
    <w:rsid w:val="00E922AE"/>
    <w:rsid w:val="00E927CB"/>
    <w:rsid w:val="00E93EB5"/>
    <w:rsid w:val="00E944EB"/>
    <w:rsid w:val="00E94B0A"/>
    <w:rsid w:val="00E94B63"/>
    <w:rsid w:val="00E94E78"/>
    <w:rsid w:val="00E9619E"/>
    <w:rsid w:val="00E96E2B"/>
    <w:rsid w:val="00EA0252"/>
    <w:rsid w:val="00EA0285"/>
    <w:rsid w:val="00EA194C"/>
    <w:rsid w:val="00EA244B"/>
    <w:rsid w:val="00EA2D84"/>
    <w:rsid w:val="00EA2DD3"/>
    <w:rsid w:val="00EA431F"/>
    <w:rsid w:val="00EA4725"/>
    <w:rsid w:val="00EA4F8C"/>
    <w:rsid w:val="00EA5251"/>
    <w:rsid w:val="00EA54C1"/>
    <w:rsid w:val="00EA6523"/>
    <w:rsid w:val="00EA7A2C"/>
    <w:rsid w:val="00EB009F"/>
    <w:rsid w:val="00EB07FC"/>
    <w:rsid w:val="00EB15B3"/>
    <w:rsid w:val="00EB2247"/>
    <w:rsid w:val="00EB22A8"/>
    <w:rsid w:val="00EB2FB4"/>
    <w:rsid w:val="00EB324C"/>
    <w:rsid w:val="00EB32CD"/>
    <w:rsid w:val="00EB330D"/>
    <w:rsid w:val="00EB397D"/>
    <w:rsid w:val="00EB3DEC"/>
    <w:rsid w:val="00EB3FC6"/>
    <w:rsid w:val="00EB630A"/>
    <w:rsid w:val="00EB68FD"/>
    <w:rsid w:val="00EB6EAE"/>
    <w:rsid w:val="00EB7916"/>
    <w:rsid w:val="00EB7BCB"/>
    <w:rsid w:val="00EC02AF"/>
    <w:rsid w:val="00EC0B8F"/>
    <w:rsid w:val="00EC0DCF"/>
    <w:rsid w:val="00EC1339"/>
    <w:rsid w:val="00EC1362"/>
    <w:rsid w:val="00EC1AA5"/>
    <w:rsid w:val="00EC1D89"/>
    <w:rsid w:val="00EC20CB"/>
    <w:rsid w:val="00EC4294"/>
    <w:rsid w:val="00EC4334"/>
    <w:rsid w:val="00EC5EEE"/>
    <w:rsid w:val="00EC61E3"/>
    <w:rsid w:val="00EC6DA2"/>
    <w:rsid w:val="00EC76BC"/>
    <w:rsid w:val="00EC789E"/>
    <w:rsid w:val="00ED08D4"/>
    <w:rsid w:val="00ED1329"/>
    <w:rsid w:val="00ED1C8B"/>
    <w:rsid w:val="00ED202C"/>
    <w:rsid w:val="00ED2CC8"/>
    <w:rsid w:val="00ED35B5"/>
    <w:rsid w:val="00ED3C2B"/>
    <w:rsid w:val="00ED3CFD"/>
    <w:rsid w:val="00ED4B9F"/>
    <w:rsid w:val="00ED4E33"/>
    <w:rsid w:val="00ED552C"/>
    <w:rsid w:val="00ED5EFD"/>
    <w:rsid w:val="00ED6069"/>
    <w:rsid w:val="00ED6556"/>
    <w:rsid w:val="00ED65AD"/>
    <w:rsid w:val="00ED65BB"/>
    <w:rsid w:val="00ED6F14"/>
    <w:rsid w:val="00ED750F"/>
    <w:rsid w:val="00ED7E3E"/>
    <w:rsid w:val="00ED7EC4"/>
    <w:rsid w:val="00EE05C1"/>
    <w:rsid w:val="00EE1E16"/>
    <w:rsid w:val="00EE22DB"/>
    <w:rsid w:val="00EE2A5A"/>
    <w:rsid w:val="00EE2BD7"/>
    <w:rsid w:val="00EE4C0A"/>
    <w:rsid w:val="00EE554F"/>
    <w:rsid w:val="00EE5554"/>
    <w:rsid w:val="00EE59FE"/>
    <w:rsid w:val="00EE5AB6"/>
    <w:rsid w:val="00EE6A24"/>
    <w:rsid w:val="00EE6C37"/>
    <w:rsid w:val="00EE6C63"/>
    <w:rsid w:val="00EF0570"/>
    <w:rsid w:val="00EF0829"/>
    <w:rsid w:val="00EF0A18"/>
    <w:rsid w:val="00EF3091"/>
    <w:rsid w:val="00EF393E"/>
    <w:rsid w:val="00EF433B"/>
    <w:rsid w:val="00EF52F0"/>
    <w:rsid w:val="00EF5332"/>
    <w:rsid w:val="00EF5656"/>
    <w:rsid w:val="00EF7DAC"/>
    <w:rsid w:val="00F00264"/>
    <w:rsid w:val="00F01394"/>
    <w:rsid w:val="00F01765"/>
    <w:rsid w:val="00F01FE5"/>
    <w:rsid w:val="00F0404D"/>
    <w:rsid w:val="00F06076"/>
    <w:rsid w:val="00F068B1"/>
    <w:rsid w:val="00F06BC2"/>
    <w:rsid w:val="00F06DD5"/>
    <w:rsid w:val="00F06F06"/>
    <w:rsid w:val="00F070B4"/>
    <w:rsid w:val="00F0717D"/>
    <w:rsid w:val="00F07522"/>
    <w:rsid w:val="00F079C4"/>
    <w:rsid w:val="00F07B4A"/>
    <w:rsid w:val="00F106DC"/>
    <w:rsid w:val="00F1082D"/>
    <w:rsid w:val="00F10B3F"/>
    <w:rsid w:val="00F1150A"/>
    <w:rsid w:val="00F12976"/>
    <w:rsid w:val="00F148F9"/>
    <w:rsid w:val="00F14996"/>
    <w:rsid w:val="00F14FA0"/>
    <w:rsid w:val="00F16B4B"/>
    <w:rsid w:val="00F16C0F"/>
    <w:rsid w:val="00F16EE2"/>
    <w:rsid w:val="00F174E7"/>
    <w:rsid w:val="00F207EB"/>
    <w:rsid w:val="00F20B57"/>
    <w:rsid w:val="00F20DD9"/>
    <w:rsid w:val="00F21CB2"/>
    <w:rsid w:val="00F21EB7"/>
    <w:rsid w:val="00F222B7"/>
    <w:rsid w:val="00F24B23"/>
    <w:rsid w:val="00F250EC"/>
    <w:rsid w:val="00F25290"/>
    <w:rsid w:val="00F254EC"/>
    <w:rsid w:val="00F258BF"/>
    <w:rsid w:val="00F26383"/>
    <w:rsid w:val="00F27D71"/>
    <w:rsid w:val="00F27F8A"/>
    <w:rsid w:val="00F30C33"/>
    <w:rsid w:val="00F30C9A"/>
    <w:rsid w:val="00F31C55"/>
    <w:rsid w:val="00F31C74"/>
    <w:rsid w:val="00F32A93"/>
    <w:rsid w:val="00F33130"/>
    <w:rsid w:val="00F335AF"/>
    <w:rsid w:val="00F33A27"/>
    <w:rsid w:val="00F33F21"/>
    <w:rsid w:val="00F3413D"/>
    <w:rsid w:val="00F341EC"/>
    <w:rsid w:val="00F34904"/>
    <w:rsid w:val="00F34B41"/>
    <w:rsid w:val="00F34D4B"/>
    <w:rsid w:val="00F3511B"/>
    <w:rsid w:val="00F353D9"/>
    <w:rsid w:val="00F354F4"/>
    <w:rsid w:val="00F37443"/>
    <w:rsid w:val="00F376FF"/>
    <w:rsid w:val="00F40B58"/>
    <w:rsid w:val="00F42039"/>
    <w:rsid w:val="00F42577"/>
    <w:rsid w:val="00F43696"/>
    <w:rsid w:val="00F43814"/>
    <w:rsid w:val="00F44069"/>
    <w:rsid w:val="00F44190"/>
    <w:rsid w:val="00F44508"/>
    <w:rsid w:val="00F446E4"/>
    <w:rsid w:val="00F450CA"/>
    <w:rsid w:val="00F450FA"/>
    <w:rsid w:val="00F46256"/>
    <w:rsid w:val="00F46DA9"/>
    <w:rsid w:val="00F47AEF"/>
    <w:rsid w:val="00F505EE"/>
    <w:rsid w:val="00F50F02"/>
    <w:rsid w:val="00F5108F"/>
    <w:rsid w:val="00F51250"/>
    <w:rsid w:val="00F51644"/>
    <w:rsid w:val="00F519E8"/>
    <w:rsid w:val="00F5367E"/>
    <w:rsid w:val="00F53A0F"/>
    <w:rsid w:val="00F54660"/>
    <w:rsid w:val="00F56156"/>
    <w:rsid w:val="00F565ED"/>
    <w:rsid w:val="00F569A3"/>
    <w:rsid w:val="00F57384"/>
    <w:rsid w:val="00F603D8"/>
    <w:rsid w:val="00F60FB1"/>
    <w:rsid w:val="00F6164F"/>
    <w:rsid w:val="00F61CBB"/>
    <w:rsid w:val="00F62976"/>
    <w:rsid w:val="00F65A55"/>
    <w:rsid w:val="00F677A6"/>
    <w:rsid w:val="00F677F7"/>
    <w:rsid w:val="00F67A6F"/>
    <w:rsid w:val="00F70870"/>
    <w:rsid w:val="00F70976"/>
    <w:rsid w:val="00F70B7E"/>
    <w:rsid w:val="00F714F1"/>
    <w:rsid w:val="00F71843"/>
    <w:rsid w:val="00F7213D"/>
    <w:rsid w:val="00F721E2"/>
    <w:rsid w:val="00F72A04"/>
    <w:rsid w:val="00F73B7D"/>
    <w:rsid w:val="00F73E2B"/>
    <w:rsid w:val="00F7427D"/>
    <w:rsid w:val="00F742C4"/>
    <w:rsid w:val="00F744C5"/>
    <w:rsid w:val="00F75B9F"/>
    <w:rsid w:val="00F75D10"/>
    <w:rsid w:val="00F75ED1"/>
    <w:rsid w:val="00F7726D"/>
    <w:rsid w:val="00F77339"/>
    <w:rsid w:val="00F77510"/>
    <w:rsid w:val="00F77EE0"/>
    <w:rsid w:val="00F8061A"/>
    <w:rsid w:val="00F80737"/>
    <w:rsid w:val="00F80813"/>
    <w:rsid w:val="00F80E4E"/>
    <w:rsid w:val="00F8193C"/>
    <w:rsid w:val="00F81B2E"/>
    <w:rsid w:val="00F81B39"/>
    <w:rsid w:val="00F8275E"/>
    <w:rsid w:val="00F82B97"/>
    <w:rsid w:val="00F82F59"/>
    <w:rsid w:val="00F8408C"/>
    <w:rsid w:val="00F84E8B"/>
    <w:rsid w:val="00F86259"/>
    <w:rsid w:val="00F8657B"/>
    <w:rsid w:val="00F86AA0"/>
    <w:rsid w:val="00F87A9B"/>
    <w:rsid w:val="00F87A9C"/>
    <w:rsid w:val="00F91D89"/>
    <w:rsid w:val="00F9283D"/>
    <w:rsid w:val="00F935AB"/>
    <w:rsid w:val="00F9372F"/>
    <w:rsid w:val="00F944C0"/>
    <w:rsid w:val="00F948FF"/>
    <w:rsid w:val="00F95232"/>
    <w:rsid w:val="00F95456"/>
    <w:rsid w:val="00F97464"/>
    <w:rsid w:val="00F974C9"/>
    <w:rsid w:val="00F9752D"/>
    <w:rsid w:val="00F97C6F"/>
    <w:rsid w:val="00FA0712"/>
    <w:rsid w:val="00FA0A2E"/>
    <w:rsid w:val="00FA108D"/>
    <w:rsid w:val="00FA1457"/>
    <w:rsid w:val="00FA1FF3"/>
    <w:rsid w:val="00FA2D26"/>
    <w:rsid w:val="00FA3661"/>
    <w:rsid w:val="00FA372A"/>
    <w:rsid w:val="00FA3CBB"/>
    <w:rsid w:val="00FA3F3A"/>
    <w:rsid w:val="00FA474D"/>
    <w:rsid w:val="00FA496D"/>
    <w:rsid w:val="00FA5F63"/>
    <w:rsid w:val="00FA5F9A"/>
    <w:rsid w:val="00FA6045"/>
    <w:rsid w:val="00FA678B"/>
    <w:rsid w:val="00FA6965"/>
    <w:rsid w:val="00FA6B6F"/>
    <w:rsid w:val="00FB0CCF"/>
    <w:rsid w:val="00FB0D65"/>
    <w:rsid w:val="00FB0EE3"/>
    <w:rsid w:val="00FB2147"/>
    <w:rsid w:val="00FB21BC"/>
    <w:rsid w:val="00FB2E2E"/>
    <w:rsid w:val="00FB46A7"/>
    <w:rsid w:val="00FB52F3"/>
    <w:rsid w:val="00FB5C02"/>
    <w:rsid w:val="00FB5D3F"/>
    <w:rsid w:val="00FB621E"/>
    <w:rsid w:val="00FB7596"/>
    <w:rsid w:val="00FB7E1D"/>
    <w:rsid w:val="00FC063C"/>
    <w:rsid w:val="00FC0727"/>
    <w:rsid w:val="00FC1470"/>
    <w:rsid w:val="00FC22CA"/>
    <w:rsid w:val="00FC292F"/>
    <w:rsid w:val="00FC2FCB"/>
    <w:rsid w:val="00FC3A05"/>
    <w:rsid w:val="00FC4248"/>
    <w:rsid w:val="00FC4411"/>
    <w:rsid w:val="00FC5C8F"/>
    <w:rsid w:val="00FC5D1F"/>
    <w:rsid w:val="00FC5F5F"/>
    <w:rsid w:val="00FC60F9"/>
    <w:rsid w:val="00FC7359"/>
    <w:rsid w:val="00FC73BA"/>
    <w:rsid w:val="00FC7EB1"/>
    <w:rsid w:val="00FD0300"/>
    <w:rsid w:val="00FD1263"/>
    <w:rsid w:val="00FD1C9F"/>
    <w:rsid w:val="00FD20DD"/>
    <w:rsid w:val="00FD2977"/>
    <w:rsid w:val="00FD2F1D"/>
    <w:rsid w:val="00FD2F58"/>
    <w:rsid w:val="00FD33E8"/>
    <w:rsid w:val="00FD38FE"/>
    <w:rsid w:val="00FD3B7B"/>
    <w:rsid w:val="00FD4144"/>
    <w:rsid w:val="00FD45D0"/>
    <w:rsid w:val="00FD5F2F"/>
    <w:rsid w:val="00FD61B4"/>
    <w:rsid w:val="00FD6664"/>
    <w:rsid w:val="00FD685C"/>
    <w:rsid w:val="00FD6AA9"/>
    <w:rsid w:val="00FD6DEB"/>
    <w:rsid w:val="00FD6F38"/>
    <w:rsid w:val="00FD6FB8"/>
    <w:rsid w:val="00FD75D7"/>
    <w:rsid w:val="00FD771A"/>
    <w:rsid w:val="00FE0AF0"/>
    <w:rsid w:val="00FE0E1C"/>
    <w:rsid w:val="00FE1782"/>
    <w:rsid w:val="00FE2596"/>
    <w:rsid w:val="00FE29FB"/>
    <w:rsid w:val="00FE35EF"/>
    <w:rsid w:val="00FE3C6C"/>
    <w:rsid w:val="00FE4D18"/>
    <w:rsid w:val="00FE4D92"/>
    <w:rsid w:val="00FE4DB9"/>
    <w:rsid w:val="00FE527E"/>
    <w:rsid w:val="00FE6E64"/>
    <w:rsid w:val="00FE7D65"/>
    <w:rsid w:val="00FE7FE8"/>
    <w:rsid w:val="00FF0500"/>
    <w:rsid w:val="00FF0889"/>
    <w:rsid w:val="00FF1281"/>
    <w:rsid w:val="00FF1CC0"/>
    <w:rsid w:val="00FF26DD"/>
    <w:rsid w:val="00FF30ED"/>
    <w:rsid w:val="00FF436A"/>
    <w:rsid w:val="00FF45C2"/>
    <w:rsid w:val="00FF46E6"/>
    <w:rsid w:val="00FF4B1D"/>
    <w:rsid w:val="00FF4E08"/>
    <w:rsid w:val="00FF5536"/>
    <w:rsid w:val="00FF5AF2"/>
    <w:rsid w:val="00FF5C74"/>
    <w:rsid w:val="00FF601A"/>
    <w:rsid w:val="00FF618A"/>
    <w:rsid w:val="00FF64F4"/>
    <w:rsid w:val="00FF6FCC"/>
    <w:rsid w:val="00FF7094"/>
    <w:rsid w:val="00FF711A"/>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4FEB85F-00B8-4468-BEE8-41A00A2A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727"/>
    <w:pPr>
      <w:spacing w:after="0" w:line="240" w:lineRule="auto"/>
    </w:pPr>
  </w:style>
  <w:style w:type="paragraph" w:styleId="Header">
    <w:name w:val="header"/>
    <w:basedOn w:val="Normal"/>
    <w:link w:val="HeaderChar"/>
    <w:uiPriority w:val="99"/>
    <w:unhideWhenUsed/>
    <w:rsid w:val="0039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AEB"/>
  </w:style>
  <w:style w:type="paragraph" w:styleId="Footer">
    <w:name w:val="footer"/>
    <w:basedOn w:val="Normal"/>
    <w:link w:val="FooterChar"/>
    <w:uiPriority w:val="99"/>
    <w:unhideWhenUsed/>
    <w:rsid w:val="0039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AEB"/>
  </w:style>
  <w:style w:type="paragraph" w:styleId="ListParagraph">
    <w:name w:val="List Paragraph"/>
    <w:basedOn w:val="Normal"/>
    <w:uiPriority w:val="34"/>
    <w:qFormat/>
    <w:rsid w:val="00985AAC"/>
    <w:pPr>
      <w:ind w:left="720"/>
      <w:contextualSpacing/>
    </w:pPr>
  </w:style>
  <w:style w:type="table" w:styleId="TableGrid">
    <w:name w:val="Table Grid"/>
    <w:basedOn w:val="TableNormal"/>
    <w:rsid w:val="0098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995E26-016C-4D89-A280-A7BE4F27B479}"/>
      </w:docPartPr>
      <w:docPartBody>
        <w:p w:rsidR="00CA60CF" w:rsidRDefault="005E6D04">
          <w:r w:rsidRPr="000A1F3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BA3FEED-8509-4649-8A25-AE567E77062A}"/>
      </w:docPartPr>
      <w:docPartBody>
        <w:p w:rsidR="00CA60CF" w:rsidRDefault="005E6D04">
          <w:r w:rsidRPr="000A1F3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5E6D04"/>
    <w:rsid w:val="00CA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D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Lisa M</dc:creator>
  <cp:keywords/>
  <dc:description/>
  <cp:lastModifiedBy>Campos, Eliza C</cp:lastModifiedBy>
  <cp:revision>2</cp:revision>
  <cp:lastPrinted>2016-10-19T19:54:00Z</cp:lastPrinted>
  <dcterms:created xsi:type="dcterms:W3CDTF">2016-10-19T20:10:00Z</dcterms:created>
  <dcterms:modified xsi:type="dcterms:W3CDTF">2016-10-19T20:10:00Z</dcterms:modified>
</cp:coreProperties>
</file>