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5A6" w:rsidRPr="005F34E4" w:rsidRDefault="006945A6" w:rsidP="000A354D">
      <w:pPr>
        <w:spacing w:after="0" w:line="240" w:lineRule="auto"/>
        <w:jc w:val="center"/>
        <w:rPr>
          <w:rFonts w:ascii="Arial" w:hAnsi="Arial" w:cs="Arial"/>
          <w:b/>
        </w:rPr>
      </w:pPr>
      <w:r w:rsidRPr="005F34E4">
        <w:rPr>
          <w:rFonts w:ascii="Arial" w:hAnsi="Arial" w:cs="Arial"/>
          <w:b/>
        </w:rPr>
        <w:t>DEPARTMENT OF HUMAN RESOURCES</w:t>
      </w:r>
      <w:r w:rsidR="005B1C19" w:rsidRPr="005F34E4">
        <w:rPr>
          <w:rFonts w:ascii="Arial" w:hAnsi="Arial" w:cs="Arial"/>
          <w:b/>
        </w:rPr>
        <w:t xml:space="preserve"> DEVELOPMENT</w:t>
      </w:r>
    </w:p>
    <w:p w:rsidR="007F3C1D" w:rsidRPr="005F34E4" w:rsidRDefault="000A354D" w:rsidP="00FF464A">
      <w:pPr>
        <w:tabs>
          <w:tab w:val="center" w:pos="4680"/>
          <w:tab w:val="left" w:pos="8664"/>
        </w:tabs>
        <w:spacing w:after="0" w:line="240" w:lineRule="auto"/>
        <w:jc w:val="center"/>
        <w:rPr>
          <w:rFonts w:ascii="Arial" w:hAnsi="Arial" w:cs="Arial"/>
          <w:b/>
        </w:rPr>
      </w:pPr>
      <w:r w:rsidRPr="005F34E4">
        <w:rPr>
          <w:rFonts w:ascii="Arial" w:hAnsi="Arial" w:cs="Arial"/>
          <w:b/>
        </w:rPr>
        <w:t>REQUEST FOR EXEMPTION OF CONTRACTUAL SERVICES</w:t>
      </w:r>
    </w:p>
    <w:p w:rsidR="000A354D" w:rsidRPr="005F34E4" w:rsidRDefault="000A354D" w:rsidP="000A354D">
      <w:pPr>
        <w:spacing w:after="0" w:line="240" w:lineRule="auto"/>
        <w:jc w:val="center"/>
        <w:rPr>
          <w:rFonts w:ascii="Arial" w:hAnsi="Arial" w:cs="Arial"/>
        </w:rPr>
      </w:pPr>
      <w:r w:rsidRPr="005F34E4">
        <w:rPr>
          <w:rFonts w:ascii="Arial" w:hAnsi="Arial" w:cs="Arial"/>
        </w:rPr>
        <w:t>(</w:t>
      </w:r>
      <w:proofErr w:type="gramStart"/>
      <w:r w:rsidRPr="005F34E4">
        <w:rPr>
          <w:rFonts w:ascii="Arial" w:hAnsi="Arial" w:cs="Arial"/>
        </w:rPr>
        <w:t>for</w:t>
      </w:r>
      <w:proofErr w:type="gramEnd"/>
      <w:r w:rsidRPr="005F34E4">
        <w:rPr>
          <w:rFonts w:ascii="Arial" w:hAnsi="Arial" w:cs="Arial"/>
        </w:rPr>
        <w:t xml:space="preserve"> BU1 and/or BU10-type work)</w:t>
      </w:r>
    </w:p>
    <w:p w:rsidR="0029353F" w:rsidRPr="005F34E4" w:rsidRDefault="0029353F" w:rsidP="000A354D">
      <w:pPr>
        <w:spacing w:after="0" w:line="240" w:lineRule="auto"/>
        <w:jc w:val="center"/>
        <w:rPr>
          <w:rFonts w:ascii="Arial" w:hAnsi="Arial" w:cs="Arial"/>
        </w:rPr>
      </w:pPr>
    </w:p>
    <w:p w:rsidR="0029353F" w:rsidRPr="005F34E4" w:rsidRDefault="0029353F" w:rsidP="0029353F">
      <w:pPr>
        <w:spacing w:after="0" w:line="240" w:lineRule="auto"/>
        <w:jc w:val="center"/>
        <w:rPr>
          <w:rFonts w:ascii="Arial" w:hAnsi="Arial" w:cs="Arial"/>
          <w:b/>
        </w:rPr>
      </w:pPr>
      <w:r w:rsidRPr="005F34E4">
        <w:rPr>
          <w:rFonts w:ascii="Arial" w:hAnsi="Arial" w:cs="Arial"/>
          <w:b/>
        </w:rPr>
        <w:t>FORM INSTRUCTIONS</w:t>
      </w:r>
    </w:p>
    <w:p w:rsidR="0029353F" w:rsidRDefault="0029353F" w:rsidP="000A354D">
      <w:pPr>
        <w:spacing w:after="0" w:line="240" w:lineRule="auto"/>
        <w:jc w:val="center"/>
        <w:rPr>
          <w:rFonts w:ascii="Arial" w:hAnsi="Arial" w:cs="Arial"/>
        </w:rPr>
      </w:pPr>
    </w:p>
    <w:p w:rsidR="00A96BC7" w:rsidRPr="005F34E4" w:rsidRDefault="00A96BC7" w:rsidP="000A354D">
      <w:pPr>
        <w:spacing w:after="0" w:line="240" w:lineRule="auto"/>
        <w:jc w:val="center"/>
        <w:rPr>
          <w:rFonts w:ascii="Arial" w:hAnsi="Arial" w:cs="Arial"/>
        </w:rPr>
      </w:pPr>
    </w:p>
    <w:p w:rsidR="00F446D2" w:rsidRPr="00C67D94" w:rsidRDefault="007F3C1D" w:rsidP="00614631">
      <w:pPr>
        <w:spacing w:after="0" w:line="240" w:lineRule="auto"/>
        <w:rPr>
          <w:rFonts w:ascii="Arial" w:hAnsi="Arial" w:cs="Arial"/>
          <w:sz w:val="20"/>
          <w:szCs w:val="20"/>
        </w:rPr>
      </w:pPr>
      <w:r w:rsidRPr="00C67D94">
        <w:rPr>
          <w:rFonts w:ascii="Arial" w:hAnsi="Arial" w:cs="Arial"/>
          <w:sz w:val="20"/>
          <w:szCs w:val="20"/>
        </w:rPr>
        <w:t>The "Request for Exemption of Contractual Services</w:t>
      </w:r>
      <w:r w:rsidR="00CF089A" w:rsidRPr="00C67D94">
        <w:rPr>
          <w:rFonts w:ascii="Arial" w:hAnsi="Arial" w:cs="Arial"/>
          <w:sz w:val="20"/>
          <w:szCs w:val="20"/>
        </w:rPr>
        <w:t xml:space="preserve">" </w:t>
      </w:r>
      <w:r w:rsidRPr="00C67D94">
        <w:rPr>
          <w:rFonts w:ascii="Arial" w:hAnsi="Arial" w:cs="Arial"/>
          <w:sz w:val="20"/>
          <w:szCs w:val="20"/>
        </w:rPr>
        <w:t>(RECS)</w:t>
      </w:r>
      <w:r w:rsidR="005F34E4" w:rsidRPr="00C67D94">
        <w:rPr>
          <w:rFonts w:ascii="Arial" w:hAnsi="Arial" w:cs="Arial"/>
          <w:sz w:val="20"/>
          <w:szCs w:val="20"/>
        </w:rPr>
        <w:t xml:space="preserve"> form</w:t>
      </w:r>
      <w:r w:rsidR="006945A6" w:rsidRPr="00C67D94">
        <w:rPr>
          <w:rFonts w:ascii="Arial" w:hAnsi="Arial" w:cs="Arial"/>
          <w:sz w:val="20"/>
          <w:szCs w:val="20"/>
        </w:rPr>
        <w:t xml:space="preserve"> </w:t>
      </w:r>
      <w:r w:rsidR="00614631" w:rsidRPr="00C67D94">
        <w:rPr>
          <w:rFonts w:ascii="Arial" w:hAnsi="Arial" w:cs="Arial"/>
          <w:sz w:val="20"/>
          <w:szCs w:val="20"/>
        </w:rPr>
        <w:t xml:space="preserve">is used to request </w:t>
      </w:r>
      <w:r w:rsidRPr="00C67D94">
        <w:rPr>
          <w:rFonts w:ascii="Arial" w:hAnsi="Arial" w:cs="Arial"/>
          <w:sz w:val="20"/>
          <w:szCs w:val="20"/>
        </w:rPr>
        <w:t xml:space="preserve">an </w:t>
      </w:r>
      <w:r w:rsidR="00614631" w:rsidRPr="00C67D94">
        <w:rPr>
          <w:rFonts w:ascii="Arial" w:hAnsi="Arial" w:cs="Arial"/>
          <w:sz w:val="20"/>
          <w:szCs w:val="20"/>
        </w:rPr>
        <w:t>exemption from civil service for new services or renewal</w:t>
      </w:r>
      <w:r w:rsidR="00113EE9" w:rsidRPr="00C67D94">
        <w:rPr>
          <w:rFonts w:ascii="Arial" w:hAnsi="Arial" w:cs="Arial"/>
          <w:sz w:val="20"/>
          <w:szCs w:val="20"/>
        </w:rPr>
        <w:t>/extension</w:t>
      </w:r>
      <w:r w:rsidR="00614631" w:rsidRPr="00C67D94">
        <w:rPr>
          <w:rFonts w:ascii="Arial" w:hAnsi="Arial" w:cs="Arial"/>
          <w:sz w:val="20"/>
          <w:szCs w:val="20"/>
        </w:rPr>
        <w:t xml:space="preserve"> of services for BU1 and/or BU10</w:t>
      </w:r>
      <w:r w:rsidR="00F446D2" w:rsidRPr="00C67D94">
        <w:rPr>
          <w:rFonts w:ascii="Arial" w:hAnsi="Arial" w:cs="Arial"/>
          <w:sz w:val="20"/>
          <w:szCs w:val="20"/>
        </w:rPr>
        <w:t>-</w:t>
      </w:r>
      <w:r w:rsidR="00614631" w:rsidRPr="00C67D94">
        <w:rPr>
          <w:rFonts w:ascii="Arial" w:hAnsi="Arial" w:cs="Arial"/>
          <w:sz w:val="20"/>
          <w:szCs w:val="20"/>
        </w:rPr>
        <w:t>type of work.</w:t>
      </w:r>
      <w:r w:rsidR="0012506F" w:rsidRPr="00C67D94">
        <w:rPr>
          <w:rFonts w:ascii="Arial" w:hAnsi="Arial" w:cs="Arial"/>
          <w:sz w:val="20"/>
          <w:szCs w:val="20"/>
        </w:rPr>
        <w:t xml:space="preserve">  </w:t>
      </w:r>
    </w:p>
    <w:p w:rsidR="00F446D2" w:rsidRPr="00C67D94" w:rsidRDefault="00F446D2" w:rsidP="00614631">
      <w:pPr>
        <w:spacing w:after="0" w:line="240" w:lineRule="auto"/>
        <w:rPr>
          <w:rFonts w:ascii="Arial" w:hAnsi="Arial" w:cs="Arial"/>
          <w:sz w:val="20"/>
          <w:szCs w:val="20"/>
        </w:rPr>
      </w:pPr>
    </w:p>
    <w:p w:rsidR="00614631" w:rsidRPr="00C67D94" w:rsidRDefault="0012506F" w:rsidP="00614631">
      <w:pPr>
        <w:spacing w:after="0" w:line="240" w:lineRule="auto"/>
        <w:rPr>
          <w:rFonts w:ascii="Arial" w:hAnsi="Arial" w:cs="Arial"/>
          <w:sz w:val="20"/>
          <w:szCs w:val="20"/>
        </w:rPr>
      </w:pPr>
      <w:r w:rsidRPr="00C67D94">
        <w:rPr>
          <w:rFonts w:ascii="Arial" w:hAnsi="Arial" w:cs="Arial"/>
          <w:sz w:val="20"/>
          <w:szCs w:val="20"/>
        </w:rPr>
        <w:t>"Service" is defined as the type of service (</w:t>
      </w:r>
      <w:r w:rsidR="0002479C" w:rsidRPr="00C67D94">
        <w:rPr>
          <w:rFonts w:ascii="Arial" w:hAnsi="Arial" w:cs="Arial"/>
          <w:sz w:val="20"/>
          <w:szCs w:val="20"/>
        </w:rPr>
        <w:t xml:space="preserve">e.g., </w:t>
      </w:r>
      <w:r w:rsidRPr="00C67D94">
        <w:rPr>
          <w:rFonts w:ascii="Arial" w:hAnsi="Arial" w:cs="Arial"/>
          <w:sz w:val="20"/>
          <w:szCs w:val="20"/>
        </w:rPr>
        <w:t>janitorial, groundskeeping</w:t>
      </w:r>
      <w:r w:rsidR="0002479C" w:rsidRPr="00C67D94">
        <w:rPr>
          <w:rFonts w:ascii="Arial" w:hAnsi="Arial" w:cs="Arial"/>
          <w:sz w:val="20"/>
          <w:szCs w:val="20"/>
        </w:rPr>
        <w:t>, etc.</w:t>
      </w:r>
      <w:r w:rsidRPr="00C67D94">
        <w:rPr>
          <w:rFonts w:ascii="Arial" w:hAnsi="Arial" w:cs="Arial"/>
          <w:sz w:val="20"/>
          <w:szCs w:val="20"/>
        </w:rPr>
        <w:t xml:space="preserve">) </w:t>
      </w:r>
      <w:r w:rsidRPr="00C67D94">
        <w:rPr>
          <w:rFonts w:ascii="Arial" w:hAnsi="Arial" w:cs="Arial"/>
          <w:sz w:val="20"/>
          <w:szCs w:val="20"/>
          <w:u w:val="single"/>
        </w:rPr>
        <w:t>and</w:t>
      </w:r>
      <w:r w:rsidRPr="00C67D94">
        <w:rPr>
          <w:rFonts w:ascii="Arial" w:hAnsi="Arial" w:cs="Arial"/>
          <w:sz w:val="20"/>
          <w:szCs w:val="20"/>
        </w:rPr>
        <w:t xml:space="preserve"> the</w:t>
      </w:r>
      <w:r w:rsidR="00F446D2" w:rsidRPr="00C67D94">
        <w:rPr>
          <w:rFonts w:ascii="Arial" w:hAnsi="Arial" w:cs="Arial"/>
          <w:sz w:val="20"/>
          <w:szCs w:val="20"/>
        </w:rPr>
        <w:t xml:space="preserve"> location </w:t>
      </w:r>
      <w:r w:rsidRPr="00C67D94">
        <w:rPr>
          <w:rFonts w:ascii="Arial" w:hAnsi="Arial" w:cs="Arial"/>
          <w:sz w:val="20"/>
          <w:szCs w:val="20"/>
        </w:rPr>
        <w:t>(</w:t>
      </w:r>
      <w:r w:rsidR="001C5EB5" w:rsidRPr="00C67D94">
        <w:rPr>
          <w:rFonts w:ascii="Arial" w:hAnsi="Arial" w:cs="Arial"/>
          <w:sz w:val="20"/>
          <w:szCs w:val="20"/>
        </w:rPr>
        <w:t xml:space="preserve">e.g., </w:t>
      </w:r>
      <w:r w:rsidRPr="00C67D94">
        <w:rPr>
          <w:rFonts w:ascii="Arial" w:hAnsi="Arial" w:cs="Arial"/>
          <w:sz w:val="20"/>
          <w:szCs w:val="20"/>
        </w:rPr>
        <w:t>building, address, island</w:t>
      </w:r>
      <w:r w:rsidR="001C5EB5" w:rsidRPr="00C67D94">
        <w:rPr>
          <w:rFonts w:ascii="Arial" w:hAnsi="Arial" w:cs="Arial"/>
          <w:sz w:val="20"/>
          <w:szCs w:val="20"/>
        </w:rPr>
        <w:t>, etc</w:t>
      </w:r>
      <w:r w:rsidR="007F23A2">
        <w:rPr>
          <w:rFonts w:ascii="Arial" w:hAnsi="Arial" w:cs="Arial"/>
          <w:sz w:val="20"/>
          <w:szCs w:val="20"/>
        </w:rPr>
        <w:t>.</w:t>
      </w:r>
      <w:r w:rsidR="001C5EB5" w:rsidRPr="00C67D94">
        <w:rPr>
          <w:rFonts w:ascii="Arial" w:hAnsi="Arial" w:cs="Arial"/>
          <w:sz w:val="20"/>
          <w:szCs w:val="20"/>
        </w:rPr>
        <w:t>)</w:t>
      </w:r>
      <w:r w:rsidRPr="00C67D94">
        <w:rPr>
          <w:rFonts w:ascii="Arial" w:hAnsi="Arial" w:cs="Arial"/>
          <w:sz w:val="20"/>
          <w:szCs w:val="20"/>
        </w:rPr>
        <w:t xml:space="preserve"> where the service is needed.  "Service" do</w:t>
      </w:r>
      <w:r w:rsidR="00F446D2" w:rsidRPr="00C67D94">
        <w:rPr>
          <w:rFonts w:ascii="Arial" w:hAnsi="Arial" w:cs="Arial"/>
          <w:sz w:val="20"/>
          <w:szCs w:val="20"/>
        </w:rPr>
        <w:t xml:space="preserve">es not refer to the individual </w:t>
      </w:r>
      <w:r w:rsidRPr="00C67D94">
        <w:rPr>
          <w:rFonts w:ascii="Arial" w:hAnsi="Arial" w:cs="Arial"/>
          <w:sz w:val="20"/>
          <w:szCs w:val="20"/>
        </w:rPr>
        <w:t>or business to whom the contract is awarded.</w:t>
      </w:r>
    </w:p>
    <w:p w:rsidR="00C67D94" w:rsidRDefault="00C67D94" w:rsidP="00614631">
      <w:pPr>
        <w:spacing w:after="0" w:line="240" w:lineRule="auto"/>
        <w:rPr>
          <w:rFonts w:ascii="Arial" w:hAnsi="Arial" w:cs="Arial"/>
          <w:sz w:val="18"/>
          <w:szCs w:val="18"/>
        </w:rPr>
      </w:pPr>
    </w:p>
    <w:p w:rsidR="00C67D94" w:rsidRPr="00CF79E5" w:rsidRDefault="00C67D94" w:rsidP="00C67D94">
      <w:pPr>
        <w:spacing w:after="0" w:line="240" w:lineRule="auto"/>
        <w:rPr>
          <w:rFonts w:ascii="Arial" w:hAnsi="Arial" w:cs="Arial"/>
          <w:sz w:val="20"/>
          <w:szCs w:val="20"/>
        </w:rPr>
      </w:pPr>
      <w:r w:rsidRPr="00CF79E5">
        <w:rPr>
          <w:rFonts w:ascii="Arial" w:hAnsi="Arial" w:cs="Arial"/>
          <w:sz w:val="20"/>
          <w:szCs w:val="20"/>
        </w:rPr>
        <w:t xml:space="preserve">Please submit all request documents and attachments electronically to the Department of Human Resources Development at </w:t>
      </w:r>
      <w:hyperlink r:id="rId6" w:history="1">
        <w:r w:rsidRPr="00CF79E5">
          <w:rPr>
            <w:rStyle w:val="Hyperlink"/>
            <w:rFonts w:ascii="Arial" w:hAnsi="Arial" w:cs="Arial"/>
            <w:sz w:val="20"/>
            <w:szCs w:val="20"/>
          </w:rPr>
          <w:t>dhrd.eccd.recs@hawaii.gov</w:t>
        </w:r>
      </w:hyperlink>
      <w:r w:rsidRPr="00CF79E5">
        <w:rPr>
          <w:rFonts w:ascii="Arial" w:hAnsi="Arial" w:cs="Arial"/>
          <w:sz w:val="20"/>
          <w:szCs w:val="20"/>
        </w:rPr>
        <w:t xml:space="preserve"> at least 90 days prior to the </w:t>
      </w:r>
      <w:r>
        <w:rPr>
          <w:rFonts w:ascii="Arial" w:hAnsi="Arial" w:cs="Arial"/>
          <w:sz w:val="20"/>
          <w:szCs w:val="20"/>
        </w:rPr>
        <w:t>procurement</w:t>
      </w:r>
      <w:r w:rsidRPr="00CF79E5">
        <w:rPr>
          <w:rFonts w:ascii="Arial" w:hAnsi="Arial" w:cs="Arial"/>
          <w:sz w:val="20"/>
          <w:szCs w:val="20"/>
        </w:rPr>
        <w:t xml:space="preserve"> of the service.</w:t>
      </w:r>
    </w:p>
    <w:p w:rsidR="00C67D94" w:rsidRDefault="00C67D94" w:rsidP="00614631">
      <w:pPr>
        <w:spacing w:after="0" w:line="240" w:lineRule="auto"/>
        <w:rPr>
          <w:rFonts w:ascii="Arial" w:hAnsi="Arial" w:cs="Arial"/>
          <w:sz w:val="18"/>
          <w:szCs w:val="18"/>
        </w:rPr>
      </w:pPr>
    </w:p>
    <w:tbl>
      <w:tblPr>
        <w:tblStyle w:val="TableGrid1"/>
        <w:tblW w:w="1007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10075"/>
      </w:tblGrid>
      <w:tr w:rsidR="00944DA1" w:rsidRPr="002F64B7" w:rsidTr="00DF7233">
        <w:tc>
          <w:tcPr>
            <w:tcW w:w="10075" w:type="dxa"/>
          </w:tcPr>
          <w:p w:rsidR="00944DA1" w:rsidRPr="002F64B7" w:rsidRDefault="00944DA1" w:rsidP="00E5597D">
            <w:pPr>
              <w:rPr>
                <w:rFonts w:cs="Arial"/>
                <w:sz w:val="18"/>
                <w:szCs w:val="18"/>
              </w:rPr>
            </w:pPr>
            <w:r>
              <w:rPr>
                <w:rFonts w:cs="Arial"/>
                <w:b/>
                <w:sz w:val="18"/>
                <w:szCs w:val="18"/>
              </w:rPr>
              <w:t>DEPARTMENT CONTROL NO.</w:t>
            </w:r>
            <w:r>
              <w:rPr>
                <w:rFonts w:cs="Arial"/>
                <w:sz w:val="18"/>
                <w:szCs w:val="18"/>
              </w:rPr>
              <w:t xml:space="preserve">:  </w:t>
            </w:r>
            <w:r w:rsidRPr="00944DA1">
              <w:rPr>
                <w:rFonts w:cs="Arial"/>
                <w:sz w:val="18"/>
                <w:szCs w:val="18"/>
              </w:rPr>
              <w:t>This number is assigned by the requesting department as an internal control.  When DHRD returns the signed RECS form to the department, the RECS form will be titled by the RECS number and not as it was titled when the department initially sent the document to DHRD.  This internal department control number will enable to the department to match the DHRD signed RECS form with their pending document.</w:t>
            </w:r>
          </w:p>
        </w:tc>
      </w:tr>
    </w:tbl>
    <w:p w:rsidR="00944DA1" w:rsidRDefault="00944DA1" w:rsidP="00614631">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0E1FB2" w:rsidRPr="002F64B7" w:rsidTr="002F64B7">
        <w:trPr>
          <w:gridAfter w:val="1"/>
          <w:wAfter w:w="9000" w:type="dxa"/>
        </w:trPr>
        <w:tc>
          <w:tcPr>
            <w:tcW w:w="1075" w:type="dxa"/>
            <w:shd w:val="clear" w:color="auto" w:fill="BDD6EE" w:themeFill="accent1" w:themeFillTint="66"/>
          </w:tcPr>
          <w:p w:rsidR="000E1FB2" w:rsidRPr="002F64B7" w:rsidRDefault="000E1FB2" w:rsidP="000E1FB2">
            <w:pPr>
              <w:rPr>
                <w:b/>
                <w:sz w:val="18"/>
                <w:szCs w:val="18"/>
              </w:rPr>
            </w:pPr>
            <w:r w:rsidRPr="002F64B7">
              <w:rPr>
                <w:b/>
                <w:sz w:val="18"/>
                <w:szCs w:val="18"/>
              </w:rPr>
              <w:t>PART I</w:t>
            </w:r>
          </w:p>
        </w:tc>
      </w:tr>
      <w:tr w:rsidR="000E1FB2" w:rsidRPr="002F64B7" w:rsidTr="002F64B7">
        <w:tc>
          <w:tcPr>
            <w:tcW w:w="10075" w:type="dxa"/>
            <w:gridSpan w:val="2"/>
          </w:tcPr>
          <w:p w:rsidR="00374C6B" w:rsidRPr="002F64B7" w:rsidRDefault="00374C6B" w:rsidP="0012506F">
            <w:pPr>
              <w:rPr>
                <w:rFonts w:cs="Arial"/>
                <w:sz w:val="18"/>
                <w:szCs w:val="18"/>
              </w:rPr>
            </w:pPr>
            <w:r w:rsidRPr="002F64B7">
              <w:rPr>
                <w:rFonts w:cs="Arial"/>
                <w:sz w:val="18"/>
                <w:szCs w:val="18"/>
              </w:rPr>
              <w:t xml:space="preserve">Check box for either New Request or </w:t>
            </w:r>
            <w:r w:rsidRPr="00A96BC7">
              <w:rPr>
                <w:rFonts w:cs="Arial"/>
                <w:sz w:val="18"/>
                <w:szCs w:val="18"/>
              </w:rPr>
              <w:t>Renewal/Extension</w:t>
            </w:r>
            <w:r w:rsidR="00CD55AD" w:rsidRPr="002F64B7">
              <w:rPr>
                <w:rFonts w:cs="Arial"/>
                <w:sz w:val="18"/>
                <w:szCs w:val="18"/>
              </w:rPr>
              <w:t>.</w:t>
            </w:r>
          </w:p>
        </w:tc>
      </w:tr>
      <w:tr w:rsidR="0012506F" w:rsidRPr="002F64B7" w:rsidTr="002F64B7">
        <w:tc>
          <w:tcPr>
            <w:tcW w:w="10075" w:type="dxa"/>
            <w:gridSpan w:val="2"/>
          </w:tcPr>
          <w:p w:rsidR="0012506F" w:rsidRPr="002F64B7" w:rsidRDefault="0012506F" w:rsidP="0012506F">
            <w:pPr>
              <w:rPr>
                <w:rFonts w:cs="Arial"/>
                <w:sz w:val="18"/>
                <w:szCs w:val="18"/>
              </w:rPr>
            </w:pPr>
            <w:r w:rsidRPr="002F64B7">
              <w:rPr>
                <w:rFonts w:cs="Arial"/>
                <w:b/>
                <w:sz w:val="18"/>
                <w:szCs w:val="18"/>
              </w:rPr>
              <w:t>NEW REQUEST</w:t>
            </w:r>
            <w:r w:rsidRPr="002F64B7">
              <w:rPr>
                <w:rFonts w:cs="Arial"/>
                <w:sz w:val="18"/>
                <w:szCs w:val="18"/>
              </w:rPr>
              <w:t xml:space="preserve">:  Check this box if the request for an exemption of service is being submitted for the first time.  </w:t>
            </w:r>
          </w:p>
          <w:p w:rsidR="0012506F" w:rsidRPr="002F64B7" w:rsidRDefault="0012506F" w:rsidP="00374C6B">
            <w:pPr>
              <w:rPr>
                <w:rFonts w:cs="Arial"/>
                <w:sz w:val="18"/>
                <w:szCs w:val="18"/>
              </w:rPr>
            </w:pPr>
            <w:r w:rsidRPr="002F64B7">
              <w:rPr>
                <w:rFonts w:cs="Arial"/>
                <w:b/>
                <w:sz w:val="18"/>
                <w:szCs w:val="18"/>
              </w:rPr>
              <w:t>DHRD REQUEST NO</w:t>
            </w:r>
            <w:r w:rsidRPr="002F64B7">
              <w:rPr>
                <w:rFonts w:cs="Arial"/>
                <w:sz w:val="18"/>
                <w:szCs w:val="18"/>
              </w:rPr>
              <w:t>.:  Leave blank.  This number is assigned by DHRD for a new request.</w:t>
            </w:r>
          </w:p>
        </w:tc>
      </w:tr>
      <w:tr w:rsidR="0012506F" w:rsidRPr="002F64B7" w:rsidTr="002F64B7">
        <w:tc>
          <w:tcPr>
            <w:tcW w:w="10075" w:type="dxa"/>
            <w:gridSpan w:val="2"/>
          </w:tcPr>
          <w:p w:rsidR="0012506F" w:rsidRPr="00A96BC7" w:rsidRDefault="0012506F" w:rsidP="0012506F">
            <w:pPr>
              <w:rPr>
                <w:rFonts w:cs="Arial"/>
                <w:sz w:val="18"/>
                <w:szCs w:val="18"/>
              </w:rPr>
            </w:pPr>
            <w:r w:rsidRPr="00A96BC7">
              <w:rPr>
                <w:rFonts w:cs="Arial"/>
                <w:b/>
                <w:sz w:val="18"/>
                <w:szCs w:val="18"/>
              </w:rPr>
              <w:t>RENEWAL/EXTENSION</w:t>
            </w:r>
            <w:r w:rsidRPr="00A96BC7">
              <w:rPr>
                <w:rFonts w:cs="Arial"/>
                <w:sz w:val="18"/>
                <w:szCs w:val="18"/>
              </w:rPr>
              <w:t>:  Check this box if the request is to renew or extend a contract of services for which the department has previously submitted a RECS and was issued a DHRD Request No.</w:t>
            </w:r>
          </w:p>
          <w:p w:rsidR="0012506F" w:rsidRPr="002F64B7" w:rsidRDefault="0012506F" w:rsidP="0012506F">
            <w:pPr>
              <w:rPr>
                <w:rFonts w:cs="Arial"/>
                <w:color w:val="FF0000"/>
                <w:sz w:val="18"/>
                <w:szCs w:val="18"/>
              </w:rPr>
            </w:pPr>
            <w:r w:rsidRPr="002F64B7">
              <w:rPr>
                <w:rFonts w:cs="Arial"/>
                <w:b/>
                <w:sz w:val="18"/>
                <w:szCs w:val="18"/>
              </w:rPr>
              <w:t>DHRD REQUEST NO</w:t>
            </w:r>
            <w:r w:rsidRPr="002F64B7">
              <w:rPr>
                <w:rFonts w:cs="Arial"/>
                <w:sz w:val="18"/>
                <w:szCs w:val="18"/>
              </w:rPr>
              <w:t>.:  Provide the same DHRD Request No. as in the previous request.</w:t>
            </w:r>
          </w:p>
          <w:p w:rsidR="0012506F" w:rsidRPr="002F64B7" w:rsidRDefault="0012506F" w:rsidP="0012506F">
            <w:pPr>
              <w:rPr>
                <w:rFonts w:cs="Arial"/>
                <w:sz w:val="18"/>
                <w:szCs w:val="18"/>
              </w:rPr>
            </w:pPr>
            <w:r w:rsidRPr="002F64B7">
              <w:rPr>
                <w:rFonts w:cs="Arial"/>
                <w:b/>
                <w:sz w:val="18"/>
                <w:szCs w:val="18"/>
              </w:rPr>
              <w:t>DATE OF RENEWAL</w:t>
            </w:r>
            <w:r w:rsidRPr="00A96BC7">
              <w:rPr>
                <w:rFonts w:cs="Arial"/>
                <w:b/>
                <w:sz w:val="18"/>
                <w:szCs w:val="18"/>
              </w:rPr>
              <w:t>/EXTENSION</w:t>
            </w:r>
            <w:r w:rsidRPr="00A96BC7">
              <w:rPr>
                <w:rFonts w:cs="Arial"/>
                <w:sz w:val="18"/>
                <w:szCs w:val="18"/>
              </w:rPr>
              <w:t xml:space="preserve">:  </w:t>
            </w:r>
            <w:r w:rsidRPr="002F64B7">
              <w:rPr>
                <w:rFonts w:cs="Arial"/>
                <w:sz w:val="18"/>
                <w:szCs w:val="18"/>
              </w:rPr>
              <w:t>The effective date of services.</w:t>
            </w:r>
          </w:p>
        </w:tc>
      </w:tr>
      <w:tr w:rsidR="0012506F" w:rsidRPr="002F64B7" w:rsidTr="002F64B7">
        <w:tc>
          <w:tcPr>
            <w:tcW w:w="10075" w:type="dxa"/>
            <w:gridSpan w:val="2"/>
          </w:tcPr>
          <w:p w:rsidR="0012506F" w:rsidRPr="002F64B7" w:rsidRDefault="0012506F" w:rsidP="0012506F">
            <w:pPr>
              <w:rPr>
                <w:rFonts w:cs="Arial"/>
                <w:sz w:val="18"/>
                <w:szCs w:val="18"/>
              </w:rPr>
            </w:pPr>
            <w:r w:rsidRPr="002F64B7">
              <w:rPr>
                <w:rFonts w:cs="Arial"/>
                <w:b/>
                <w:sz w:val="18"/>
                <w:szCs w:val="18"/>
              </w:rPr>
              <w:t>DEPARTMENT</w:t>
            </w:r>
            <w:r w:rsidRPr="002F64B7">
              <w:rPr>
                <w:rFonts w:cs="Arial"/>
                <w:sz w:val="18"/>
                <w:szCs w:val="18"/>
              </w:rPr>
              <w:t>:  Name of Department</w:t>
            </w:r>
          </w:p>
          <w:p w:rsidR="0012506F" w:rsidRPr="002F64B7" w:rsidRDefault="0012506F" w:rsidP="0012506F">
            <w:pPr>
              <w:rPr>
                <w:rFonts w:cs="Arial"/>
                <w:sz w:val="18"/>
                <w:szCs w:val="18"/>
              </w:rPr>
            </w:pPr>
            <w:r w:rsidRPr="002F64B7">
              <w:rPr>
                <w:rFonts w:cs="Arial"/>
                <w:b/>
                <w:sz w:val="18"/>
                <w:szCs w:val="18"/>
              </w:rPr>
              <w:t>DIVISION</w:t>
            </w:r>
            <w:r w:rsidRPr="002F64B7">
              <w:rPr>
                <w:rFonts w:cs="Arial"/>
                <w:sz w:val="18"/>
                <w:szCs w:val="18"/>
              </w:rPr>
              <w:t>:  Name of Division</w:t>
            </w:r>
          </w:p>
          <w:p w:rsidR="0012506F" w:rsidRPr="002F64B7" w:rsidRDefault="0012506F" w:rsidP="0012506F">
            <w:pPr>
              <w:rPr>
                <w:rFonts w:cs="Arial"/>
                <w:sz w:val="18"/>
                <w:szCs w:val="18"/>
              </w:rPr>
            </w:pPr>
            <w:r w:rsidRPr="002F64B7">
              <w:rPr>
                <w:rFonts w:cs="Arial"/>
                <w:b/>
                <w:sz w:val="18"/>
                <w:szCs w:val="18"/>
              </w:rPr>
              <w:t>NAME &amp; PHONE NO. OF CONTACT PERSON</w:t>
            </w:r>
            <w:r w:rsidRPr="002F64B7">
              <w:rPr>
                <w:rFonts w:cs="Arial"/>
                <w:sz w:val="18"/>
                <w:szCs w:val="18"/>
              </w:rPr>
              <w:t>:  This is the person who can respond to questions about the information on the forms.</w:t>
            </w:r>
          </w:p>
        </w:tc>
      </w:tr>
    </w:tbl>
    <w:p w:rsidR="000E1FB2" w:rsidRPr="002F64B7" w:rsidRDefault="000E1FB2" w:rsidP="00614631">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F446D2" w:rsidRPr="002F64B7" w:rsidTr="002F64B7">
        <w:trPr>
          <w:gridAfter w:val="1"/>
          <w:wAfter w:w="9000" w:type="dxa"/>
        </w:trPr>
        <w:tc>
          <w:tcPr>
            <w:tcW w:w="1075" w:type="dxa"/>
            <w:shd w:val="clear" w:color="auto" w:fill="BDD6EE" w:themeFill="accent1" w:themeFillTint="66"/>
          </w:tcPr>
          <w:p w:rsidR="00F446D2" w:rsidRPr="002F64B7" w:rsidRDefault="00F446D2" w:rsidP="00020906">
            <w:pPr>
              <w:rPr>
                <w:b/>
                <w:sz w:val="18"/>
                <w:szCs w:val="18"/>
              </w:rPr>
            </w:pPr>
            <w:r w:rsidRPr="002F64B7">
              <w:rPr>
                <w:b/>
                <w:sz w:val="18"/>
                <w:szCs w:val="18"/>
              </w:rPr>
              <w:t>PART II</w:t>
            </w:r>
          </w:p>
        </w:tc>
      </w:tr>
      <w:tr w:rsidR="001C5EB5" w:rsidRPr="00C67D94" w:rsidTr="002F64B7">
        <w:tc>
          <w:tcPr>
            <w:tcW w:w="10075" w:type="dxa"/>
            <w:gridSpan w:val="2"/>
          </w:tcPr>
          <w:p w:rsidR="001C5EB5" w:rsidRPr="00A96BC7" w:rsidRDefault="001C5EB5" w:rsidP="00F446D2">
            <w:pPr>
              <w:rPr>
                <w:rFonts w:cs="Arial"/>
                <w:sz w:val="18"/>
                <w:szCs w:val="18"/>
              </w:rPr>
            </w:pPr>
            <w:r w:rsidRPr="00A96BC7">
              <w:rPr>
                <w:rFonts w:cs="Arial"/>
                <w:sz w:val="18"/>
                <w:szCs w:val="18"/>
              </w:rPr>
              <w:t>Check one of the applicable legal authorities.</w:t>
            </w:r>
          </w:p>
        </w:tc>
      </w:tr>
      <w:tr w:rsidR="006E4824" w:rsidRPr="00C67D94" w:rsidTr="002F64B7">
        <w:tc>
          <w:tcPr>
            <w:tcW w:w="10075" w:type="dxa"/>
            <w:gridSpan w:val="2"/>
          </w:tcPr>
          <w:p w:rsidR="006E4824" w:rsidRPr="00A96BC7" w:rsidRDefault="006E4824" w:rsidP="006E4824">
            <w:pPr>
              <w:rPr>
                <w:rFonts w:cs="Arial"/>
                <w:sz w:val="18"/>
                <w:szCs w:val="18"/>
              </w:rPr>
            </w:pPr>
            <w:r w:rsidRPr="00A96BC7">
              <w:rPr>
                <w:rFonts w:cs="Arial"/>
                <w:sz w:val="18"/>
                <w:szCs w:val="18"/>
              </w:rPr>
              <w:t xml:space="preserve">Check box </w:t>
            </w:r>
            <w:r w:rsidRPr="00A96BC7">
              <w:rPr>
                <w:b/>
                <w:sz w:val="18"/>
                <w:szCs w:val="18"/>
              </w:rPr>
              <w:t>§76-16(b)(2)</w:t>
            </w:r>
            <w:r w:rsidRPr="00A96BC7">
              <w:rPr>
                <w:sz w:val="18"/>
                <w:szCs w:val="18"/>
              </w:rPr>
              <w:t xml:space="preserve"> if the contract is for </w:t>
            </w:r>
            <w:r w:rsidRPr="00A96BC7">
              <w:rPr>
                <w:color w:val="000000"/>
                <w:sz w:val="18"/>
                <w:szCs w:val="18"/>
              </w:rPr>
              <w:t xml:space="preserve">service that is special or unique or is essential to the public interest and that, because of circumstances surrounding its fulfillment, personnel to perform the service cannot be obtained through normal civil service recruitment procedures.  </w:t>
            </w:r>
          </w:p>
        </w:tc>
      </w:tr>
      <w:tr w:rsidR="006E4824" w:rsidRPr="00C67D94" w:rsidTr="002F64B7">
        <w:tc>
          <w:tcPr>
            <w:tcW w:w="10075" w:type="dxa"/>
            <w:gridSpan w:val="2"/>
          </w:tcPr>
          <w:p w:rsidR="006E4824" w:rsidRPr="00A96BC7" w:rsidRDefault="006E4824" w:rsidP="006E4824">
            <w:pPr>
              <w:rPr>
                <w:rFonts w:cs="Arial"/>
                <w:sz w:val="18"/>
                <w:szCs w:val="18"/>
              </w:rPr>
            </w:pPr>
            <w:r w:rsidRPr="00A96BC7">
              <w:rPr>
                <w:rFonts w:cs="Arial"/>
                <w:sz w:val="18"/>
                <w:szCs w:val="18"/>
              </w:rPr>
              <w:t xml:space="preserve">Check box </w:t>
            </w:r>
            <w:r w:rsidRPr="00A96BC7">
              <w:rPr>
                <w:b/>
                <w:sz w:val="18"/>
                <w:szCs w:val="18"/>
              </w:rPr>
              <w:t>§76-16(b</w:t>
            </w:r>
            <w:proofErr w:type="gramStart"/>
            <w:r w:rsidRPr="00A96BC7">
              <w:rPr>
                <w:b/>
                <w:sz w:val="18"/>
                <w:szCs w:val="18"/>
              </w:rPr>
              <w:t>)(</w:t>
            </w:r>
            <w:proofErr w:type="gramEnd"/>
            <w:r w:rsidRPr="00A96BC7">
              <w:rPr>
                <w:b/>
                <w:sz w:val="18"/>
                <w:szCs w:val="18"/>
              </w:rPr>
              <w:t>15)</w:t>
            </w:r>
            <w:r w:rsidRPr="00A96BC7">
              <w:rPr>
                <w:sz w:val="18"/>
                <w:szCs w:val="18"/>
              </w:rPr>
              <w:t xml:space="preserve"> if the contract involves positions filled by persons employed on a fee, contract, or piecework basis, who may lawfully perform their duties concurrently with their private business or profession or other private employment and whose duties require only a portion of their time, if it is impracticable to ascertain or anticipate the portion of time to be devoted to the service of the State</w:t>
            </w:r>
            <w:r w:rsidRPr="00A96BC7">
              <w:rPr>
                <w:color w:val="000000"/>
                <w:sz w:val="18"/>
                <w:szCs w:val="18"/>
              </w:rPr>
              <w:t>.</w:t>
            </w:r>
          </w:p>
        </w:tc>
      </w:tr>
      <w:tr w:rsidR="006E4824" w:rsidRPr="002F64B7" w:rsidTr="002F64B7">
        <w:tc>
          <w:tcPr>
            <w:tcW w:w="10075" w:type="dxa"/>
            <w:gridSpan w:val="2"/>
          </w:tcPr>
          <w:p w:rsidR="006E4824" w:rsidRPr="00A96BC7" w:rsidRDefault="006E4824" w:rsidP="002F64B7">
            <w:pPr>
              <w:rPr>
                <w:rFonts w:cs="Arial"/>
                <w:sz w:val="18"/>
                <w:szCs w:val="18"/>
              </w:rPr>
            </w:pPr>
            <w:r w:rsidRPr="00A96BC7">
              <w:rPr>
                <w:rFonts w:cs="Arial"/>
                <w:sz w:val="18"/>
                <w:szCs w:val="18"/>
              </w:rPr>
              <w:t xml:space="preserve">Check box </w:t>
            </w:r>
            <w:r w:rsidRPr="00A96BC7">
              <w:rPr>
                <w:rFonts w:cs="Arial"/>
                <w:b/>
                <w:sz w:val="18"/>
                <w:szCs w:val="18"/>
              </w:rPr>
              <w:t>Other Legal Authority</w:t>
            </w:r>
            <w:r w:rsidRPr="00A96BC7">
              <w:rPr>
                <w:rFonts w:cs="Arial"/>
                <w:sz w:val="18"/>
                <w:szCs w:val="18"/>
              </w:rPr>
              <w:t xml:space="preserve"> if the contract is </w:t>
            </w:r>
            <w:r w:rsidR="002F64B7" w:rsidRPr="00A96BC7">
              <w:rPr>
                <w:rFonts w:cs="Arial"/>
                <w:sz w:val="18"/>
                <w:szCs w:val="18"/>
              </w:rPr>
              <w:t>authorized</w:t>
            </w:r>
            <w:r w:rsidRPr="00A96BC7">
              <w:rPr>
                <w:rFonts w:cs="Arial"/>
                <w:sz w:val="18"/>
                <w:szCs w:val="18"/>
              </w:rPr>
              <w:t xml:space="preserve"> pursuant to </w:t>
            </w:r>
            <w:r w:rsidR="000D563E" w:rsidRPr="00A96BC7">
              <w:rPr>
                <w:rFonts w:cs="Arial"/>
                <w:sz w:val="18"/>
                <w:szCs w:val="18"/>
              </w:rPr>
              <w:t xml:space="preserve">another </w:t>
            </w:r>
            <w:r w:rsidRPr="00A96BC7">
              <w:rPr>
                <w:rFonts w:cs="Arial"/>
                <w:sz w:val="18"/>
                <w:szCs w:val="18"/>
              </w:rPr>
              <w:t>law, other than §76-16(b</w:t>
            </w:r>
            <w:proofErr w:type="gramStart"/>
            <w:r w:rsidRPr="00A96BC7">
              <w:rPr>
                <w:rFonts w:cs="Arial"/>
                <w:sz w:val="18"/>
                <w:szCs w:val="18"/>
              </w:rPr>
              <w:t>)(</w:t>
            </w:r>
            <w:proofErr w:type="gramEnd"/>
            <w:r w:rsidRPr="00A96BC7">
              <w:rPr>
                <w:rFonts w:cs="Arial"/>
                <w:sz w:val="18"/>
                <w:szCs w:val="18"/>
              </w:rPr>
              <w:t>2) or §76-16(b)(15).</w:t>
            </w:r>
          </w:p>
        </w:tc>
      </w:tr>
    </w:tbl>
    <w:p w:rsidR="000E1FB2" w:rsidRPr="002F64B7" w:rsidRDefault="000E1FB2" w:rsidP="00614631">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9F65B9" w:rsidRPr="002F64B7" w:rsidTr="002F64B7">
        <w:trPr>
          <w:gridAfter w:val="1"/>
          <w:wAfter w:w="9000" w:type="dxa"/>
        </w:trPr>
        <w:tc>
          <w:tcPr>
            <w:tcW w:w="1075" w:type="dxa"/>
            <w:shd w:val="clear" w:color="auto" w:fill="BDD6EE" w:themeFill="accent1" w:themeFillTint="66"/>
          </w:tcPr>
          <w:p w:rsidR="009F65B9" w:rsidRPr="002F64B7" w:rsidRDefault="009F65B9" w:rsidP="00020906">
            <w:pPr>
              <w:rPr>
                <w:b/>
                <w:sz w:val="18"/>
                <w:szCs w:val="18"/>
              </w:rPr>
            </w:pPr>
            <w:r w:rsidRPr="002F64B7">
              <w:rPr>
                <w:b/>
                <w:sz w:val="18"/>
                <w:szCs w:val="18"/>
              </w:rPr>
              <w:lastRenderedPageBreak/>
              <w:t>PART III</w:t>
            </w:r>
          </w:p>
        </w:tc>
      </w:tr>
      <w:tr w:rsidR="009F65B9" w:rsidRPr="002F64B7" w:rsidTr="002F64B7">
        <w:tc>
          <w:tcPr>
            <w:tcW w:w="10075" w:type="dxa"/>
            <w:gridSpan w:val="2"/>
          </w:tcPr>
          <w:p w:rsidR="009F65B9" w:rsidRPr="002F64B7" w:rsidRDefault="000D563E" w:rsidP="00020906">
            <w:pPr>
              <w:rPr>
                <w:rFonts w:cs="Arial"/>
                <w:sz w:val="18"/>
                <w:szCs w:val="18"/>
              </w:rPr>
            </w:pPr>
            <w:r w:rsidRPr="002F64B7">
              <w:rPr>
                <w:rFonts w:cs="Arial"/>
                <w:sz w:val="18"/>
                <w:szCs w:val="18"/>
              </w:rPr>
              <w:t>C</w:t>
            </w:r>
            <w:r w:rsidR="009F65B9" w:rsidRPr="002F64B7">
              <w:rPr>
                <w:rFonts w:cs="Arial"/>
                <w:sz w:val="18"/>
                <w:szCs w:val="18"/>
              </w:rPr>
              <w:t xml:space="preserve">heck all reasons that apply and complete the appropriate attachments.  Attachments are not required for leased premises or if the contract is pursuant to </w:t>
            </w:r>
            <w:r w:rsidR="00FF464A" w:rsidRPr="002F64B7">
              <w:rPr>
                <w:rFonts w:cs="Arial"/>
                <w:sz w:val="18"/>
                <w:szCs w:val="18"/>
              </w:rPr>
              <w:t>§</w:t>
            </w:r>
            <w:r w:rsidR="009F65B9" w:rsidRPr="002F64B7">
              <w:rPr>
                <w:rFonts w:cs="Arial"/>
                <w:sz w:val="18"/>
                <w:szCs w:val="18"/>
              </w:rPr>
              <w:t>76-16(b</w:t>
            </w:r>
            <w:proofErr w:type="gramStart"/>
            <w:r w:rsidR="009F65B9" w:rsidRPr="002F64B7">
              <w:rPr>
                <w:rFonts w:cs="Arial"/>
                <w:sz w:val="18"/>
                <w:szCs w:val="18"/>
              </w:rPr>
              <w:t>)(</w:t>
            </w:r>
            <w:proofErr w:type="gramEnd"/>
            <w:r w:rsidR="009F65B9" w:rsidRPr="002F64B7">
              <w:rPr>
                <w:rFonts w:cs="Arial"/>
                <w:sz w:val="18"/>
                <w:szCs w:val="18"/>
              </w:rPr>
              <w:t xml:space="preserve">13) or </w:t>
            </w:r>
            <w:r w:rsidR="00FF464A" w:rsidRPr="002F64B7">
              <w:rPr>
                <w:rFonts w:cs="Arial"/>
                <w:sz w:val="18"/>
                <w:szCs w:val="18"/>
              </w:rPr>
              <w:t>§</w:t>
            </w:r>
            <w:r w:rsidR="009F65B9" w:rsidRPr="002F64B7">
              <w:rPr>
                <w:rFonts w:cs="Arial"/>
                <w:sz w:val="18"/>
                <w:szCs w:val="18"/>
              </w:rPr>
              <w:t>76-16(b)(23).</w:t>
            </w:r>
          </w:p>
        </w:tc>
      </w:tr>
    </w:tbl>
    <w:p w:rsidR="00B27730" w:rsidRPr="002F64B7" w:rsidRDefault="00B27730" w:rsidP="005739A3">
      <w:pPr>
        <w:spacing w:after="0" w:line="240" w:lineRule="auto"/>
        <w:rPr>
          <w:rFonts w:ascii="Arial" w:hAnsi="Arial" w:cs="Arial"/>
          <w:color w:val="FF0000"/>
          <w:sz w:val="18"/>
          <w:szCs w:val="18"/>
        </w:rPr>
      </w:pPr>
    </w:p>
    <w:tbl>
      <w:tblPr>
        <w:tblStyle w:val="TableGrid1"/>
        <w:tblW w:w="10075" w:type="dxa"/>
        <w:tblLook w:val="04A0" w:firstRow="1" w:lastRow="0" w:firstColumn="1" w:lastColumn="0" w:noHBand="0" w:noVBand="1"/>
      </w:tblPr>
      <w:tblGrid>
        <w:gridCol w:w="1075"/>
        <w:gridCol w:w="9000"/>
      </w:tblGrid>
      <w:tr w:rsidR="000D563E" w:rsidRPr="002F64B7" w:rsidTr="002F64B7">
        <w:trPr>
          <w:gridAfter w:val="1"/>
          <w:wAfter w:w="9000" w:type="dxa"/>
        </w:trPr>
        <w:tc>
          <w:tcPr>
            <w:tcW w:w="1075" w:type="dxa"/>
            <w:shd w:val="clear" w:color="auto" w:fill="BDD6EE" w:themeFill="accent1" w:themeFillTint="66"/>
          </w:tcPr>
          <w:p w:rsidR="000D563E" w:rsidRPr="002F64B7" w:rsidRDefault="000D563E" w:rsidP="00E97865">
            <w:pPr>
              <w:rPr>
                <w:b/>
                <w:sz w:val="18"/>
                <w:szCs w:val="18"/>
              </w:rPr>
            </w:pPr>
            <w:r w:rsidRPr="002F64B7">
              <w:rPr>
                <w:b/>
                <w:sz w:val="18"/>
                <w:szCs w:val="18"/>
              </w:rPr>
              <w:t>PART IV</w:t>
            </w:r>
          </w:p>
        </w:tc>
      </w:tr>
      <w:tr w:rsidR="000D563E" w:rsidRPr="002F64B7" w:rsidTr="002F64B7">
        <w:tc>
          <w:tcPr>
            <w:tcW w:w="10075" w:type="dxa"/>
            <w:gridSpan w:val="2"/>
          </w:tcPr>
          <w:p w:rsidR="000D563E" w:rsidRPr="002F64B7" w:rsidRDefault="000D563E" w:rsidP="00F477F9">
            <w:pPr>
              <w:rPr>
                <w:rFonts w:cs="Arial"/>
                <w:sz w:val="18"/>
                <w:szCs w:val="18"/>
              </w:rPr>
            </w:pPr>
            <w:r w:rsidRPr="002F64B7">
              <w:rPr>
                <w:rFonts w:cs="Arial"/>
                <w:sz w:val="18"/>
                <w:szCs w:val="18"/>
              </w:rPr>
              <w:t xml:space="preserve">The Departmental Personnel Officer (DPO) </w:t>
            </w:r>
            <w:r w:rsidR="00FF464A" w:rsidRPr="00A96BC7">
              <w:rPr>
                <w:rFonts w:cs="Arial"/>
                <w:sz w:val="18"/>
                <w:szCs w:val="18"/>
              </w:rPr>
              <w:t>or authorized designee</w:t>
            </w:r>
            <w:r w:rsidR="00FF464A">
              <w:rPr>
                <w:rFonts w:cs="Arial"/>
                <w:sz w:val="18"/>
                <w:szCs w:val="18"/>
              </w:rPr>
              <w:t xml:space="preserve"> </w:t>
            </w:r>
            <w:r w:rsidR="00F477F9" w:rsidRPr="002F64B7">
              <w:rPr>
                <w:rFonts w:cs="Arial"/>
                <w:sz w:val="18"/>
                <w:szCs w:val="18"/>
              </w:rPr>
              <w:t xml:space="preserve">shall </w:t>
            </w:r>
            <w:r w:rsidRPr="002F64B7">
              <w:rPr>
                <w:rFonts w:cs="Arial"/>
                <w:sz w:val="18"/>
                <w:szCs w:val="18"/>
              </w:rPr>
              <w:t xml:space="preserve">sign the form </w:t>
            </w:r>
            <w:r w:rsidR="00F477F9" w:rsidRPr="002F64B7">
              <w:rPr>
                <w:rFonts w:cs="Arial"/>
                <w:sz w:val="18"/>
                <w:szCs w:val="18"/>
              </w:rPr>
              <w:t xml:space="preserve">to </w:t>
            </w:r>
            <w:r w:rsidRPr="002F64B7">
              <w:rPr>
                <w:rFonts w:cs="Arial"/>
                <w:sz w:val="18"/>
                <w:szCs w:val="18"/>
              </w:rPr>
              <w:t>recommend approval of the request for exemption of services.</w:t>
            </w:r>
          </w:p>
        </w:tc>
      </w:tr>
    </w:tbl>
    <w:p w:rsidR="000F3882" w:rsidRPr="002F64B7" w:rsidRDefault="000F3882" w:rsidP="000A354D">
      <w:pPr>
        <w:spacing w:after="0" w:line="240" w:lineRule="auto"/>
        <w:rPr>
          <w:rFonts w:ascii="Arial" w:hAnsi="Arial" w:cs="Arial"/>
          <w:sz w:val="18"/>
          <w:szCs w:val="18"/>
        </w:rPr>
      </w:pPr>
    </w:p>
    <w:tbl>
      <w:tblPr>
        <w:tblStyle w:val="TableGrid1"/>
        <w:tblW w:w="10075" w:type="dxa"/>
        <w:tblLook w:val="04A0" w:firstRow="1" w:lastRow="0" w:firstColumn="1" w:lastColumn="0" w:noHBand="0" w:noVBand="1"/>
      </w:tblPr>
      <w:tblGrid>
        <w:gridCol w:w="1075"/>
        <w:gridCol w:w="9000"/>
      </w:tblGrid>
      <w:tr w:rsidR="00F477F9" w:rsidRPr="002F64B7" w:rsidTr="002F64B7">
        <w:trPr>
          <w:gridAfter w:val="1"/>
          <w:wAfter w:w="9000" w:type="dxa"/>
        </w:trPr>
        <w:tc>
          <w:tcPr>
            <w:tcW w:w="1075" w:type="dxa"/>
            <w:shd w:val="clear" w:color="auto" w:fill="BDD6EE" w:themeFill="accent1" w:themeFillTint="66"/>
          </w:tcPr>
          <w:p w:rsidR="00F477F9" w:rsidRPr="002F64B7" w:rsidRDefault="00F477F9" w:rsidP="00E97865">
            <w:pPr>
              <w:rPr>
                <w:b/>
                <w:sz w:val="18"/>
                <w:szCs w:val="18"/>
              </w:rPr>
            </w:pPr>
            <w:r w:rsidRPr="002F64B7">
              <w:rPr>
                <w:b/>
                <w:sz w:val="18"/>
                <w:szCs w:val="18"/>
              </w:rPr>
              <w:t>PART V</w:t>
            </w:r>
          </w:p>
        </w:tc>
      </w:tr>
      <w:tr w:rsidR="00F477F9" w:rsidRPr="002F64B7" w:rsidTr="002F64B7">
        <w:tc>
          <w:tcPr>
            <w:tcW w:w="10075" w:type="dxa"/>
            <w:gridSpan w:val="2"/>
          </w:tcPr>
          <w:p w:rsidR="00F477F9" w:rsidRDefault="00F477F9" w:rsidP="00E97865">
            <w:pPr>
              <w:rPr>
                <w:rFonts w:cs="Arial"/>
                <w:sz w:val="18"/>
                <w:szCs w:val="18"/>
              </w:rPr>
            </w:pPr>
            <w:r w:rsidRPr="002F64B7">
              <w:rPr>
                <w:rFonts w:cs="Arial"/>
                <w:sz w:val="18"/>
                <w:szCs w:val="18"/>
              </w:rPr>
              <w:t xml:space="preserve">Leave this part blank.  This section is reserved for the action taken by </w:t>
            </w:r>
            <w:r w:rsidR="00CF79E5">
              <w:rPr>
                <w:rFonts w:cs="Arial"/>
                <w:sz w:val="18"/>
                <w:szCs w:val="18"/>
              </w:rPr>
              <w:t>DHRD</w:t>
            </w:r>
            <w:r w:rsidRPr="002F64B7">
              <w:rPr>
                <w:rFonts w:cs="Arial"/>
                <w:sz w:val="18"/>
                <w:szCs w:val="18"/>
              </w:rPr>
              <w:t>.</w:t>
            </w:r>
          </w:p>
          <w:p w:rsidR="00CF79E5" w:rsidRDefault="00CF79E5" w:rsidP="00E97865">
            <w:pPr>
              <w:rPr>
                <w:rFonts w:cs="Arial"/>
                <w:sz w:val="18"/>
                <w:szCs w:val="18"/>
              </w:rPr>
            </w:pPr>
          </w:p>
          <w:p w:rsidR="00CF79E5" w:rsidRDefault="00CF79E5" w:rsidP="00CF79E5">
            <w:pPr>
              <w:rPr>
                <w:rFonts w:cs="Arial"/>
                <w:sz w:val="18"/>
                <w:szCs w:val="18"/>
              </w:rPr>
            </w:pPr>
            <w:r>
              <w:rPr>
                <w:rFonts w:cs="Arial"/>
                <w:sz w:val="18"/>
                <w:szCs w:val="18"/>
              </w:rPr>
              <w:t xml:space="preserve">If approved, departments may proceed with the procurement of the service.  When a contract is awarded, complete the “Departmental Notification of </w:t>
            </w:r>
            <w:r w:rsidR="00AA4E61">
              <w:rPr>
                <w:rFonts w:cs="Arial"/>
                <w:sz w:val="18"/>
                <w:szCs w:val="18"/>
              </w:rPr>
              <w:t>Vendor Selected</w:t>
            </w:r>
            <w:r>
              <w:rPr>
                <w:rFonts w:cs="Arial"/>
                <w:sz w:val="18"/>
                <w:szCs w:val="18"/>
              </w:rPr>
              <w:t xml:space="preserve">” form and submit electronically to DHRD at </w:t>
            </w:r>
            <w:hyperlink r:id="rId7" w:history="1">
              <w:r w:rsidRPr="00716687">
                <w:rPr>
                  <w:rStyle w:val="Hyperlink"/>
                  <w:rFonts w:cs="Arial"/>
                  <w:sz w:val="18"/>
                  <w:szCs w:val="18"/>
                </w:rPr>
                <w:t>dhrd.eccd.recs@hawaii.gov</w:t>
              </w:r>
            </w:hyperlink>
            <w:r>
              <w:rPr>
                <w:rFonts w:cs="Arial"/>
                <w:sz w:val="18"/>
                <w:szCs w:val="18"/>
              </w:rPr>
              <w:t xml:space="preserve"> within 5 days of awarding the contract.</w:t>
            </w:r>
          </w:p>
          <w:p w:rsidR="00CF79E5" w:rsidRDefault="00CF79E5" w:rsidP="00CF79E5">
            <w:pPr>
              <w:rPr>
                <w:rFonts w:cs="Arial"/>
                <w:sz w:val="18"/>
                <w:szCs w:val="18"/>
              </w:rPr>
            </w:pPr>
          </w:p>
          <w:p w:rsidR="00A96BC7" w:rsidRPr="00CF79E5" w:rsidRDefault="00CF79E5" w:rsidP="00A96BC7">
            <w:pPr>
              <w:rPr>
                <w:rFonts w:cs="Arial"/>
                <w:sz w:val="18"/>
                <w:szCs w:val="18"/>
              </w:rPr>
            </w:pPr>
            <w:r w:rsidRPr="00A96BC7">
              <w:rPr>
                <w:rFonts w:cs="Arial"/>
                <w:sz w:val="18"/>
                <w:szCs w:val="18"/>
              </w:rPr>
              <w:t xml:space="preserve">If disapproved, </w:t>
            </w:r>
            <w:r w:rsidR="00C67D94" w:rsidRPr="00A96BC7">
              <w:rPr>
                <w:rFonts w:cs="Arial"/>
                <w:sz w:val="18"/>
                <w:szCs w:val="18"/>
              </w:rPr>
              <w:t xml:space="preserve">DHRD will provide an explanation in the Remarks.   </w:t>
            </w:r>
          </w:p>
          <w:p w:rsidR="00CF79E5" w:rsidRPr="00CF79E5" w:rsidRDefault="00CF79E5" w:rsidP="00C67D94">
            <w:pPr>
              <w:rPr>
                <w:rFonts w:cs="Arial"/>
                <w:sz w:val="18"/>
                <w:szCs w:val="18"/>
              </w:rPr>
            </w:pPr>
          </w:p>
        </w:tc>
        <w:bookmarkStart w:id="0" w:name="_GoBack"/>
        <w:bookmarkEnd w:id="0"/>
      </w:tr>
    </w:tbl>
    <w:p w:rsidR="00CD1908" w:rsidRPr="002F64B7" w:rsidRDefault="00CD1908" w:rsidP="000A354D">
      <w:pPr>
        <w:spacing w:after="0" w:line="240" w:lineRule="auto"/>
        <w:rPr>
          <w:rFonts w:ascii="Arial" w:hAnsi="Arial" w:cs="Arial"/>
          <w:sz w:val="18"/>
          <w:szCs w:val="18"/>
        </w:rPr>
      </w:pPr>
    </w:p>
    <w:p w:rsidR="00CF79E5" w:rsidRDefault="00CF79E5" w:rsidP="00CF089A">
      <w:pPr>
        <w:spacing w:after="0" w:line="240" w:lineRule="auto"/>
        <w:rPr>
          <w:rFonts w:ascii="Arial" w:hAnsi="Arial" w:cs="Arial"/>
          <w:sz w:val="18"/>
          <w:szCs w:val="18"/>
        </w:rPr>
      </w:pPr>
    </w:p>
    <w:sectPr w:rsidR="00CF79E5" w:rsidSect="002F64B7">
      <w:footerReference w:type="default" r:id="rId8"/>
      <w:pgSz w:w="12240" w:h="15840"/>
      <w:pgMar w:top="576" w:right="1080" w:bottom="720" w:left="108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89A" w:rsidRDefault="00CF089A" w:rsidP="00CF089A">
      <w:pPr>
        <w:spacing w:after="0" w:line="240" w:lineRule="auto"/>
      </w:pPr>
      <w:r>
        <w:separator/>
      </w:r>
    </w:p>
  </w:endnote>
  <w:endnote w:type="continuationSeparator" w:id="0">
    <w:p w:rsidR="00CF089A" w:rsidRDefault="00CF089A" w:rsidP="00CF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2AE" w:rsidRPr="002712AE" w:rsidRDefault="00AA588A" w:rsidP="002712AE">
    <w:pPr>
      <w:pStyle w:val="Footer"/>
      <w:jc w:val="right"/>
      <w:rPr>
        <w:rFonts w:ascii="Arial" w:hAnsi="Arial" w:cs="Arial"/>
        <w:sz w:val="16"/>
        <w:szCs w:val="16"/>
      </w:rPr>
    </w:pPr>
    <w:r>
      <w:rPr>
        <w:rFonts w:ascii="Arial" w:hAnsi="Arial" w:cs="Arial"/>
        <w:sz w:val="16"/>
        <w:szCs w:val="16"/>
      </w:rPr>
      <w:t>HRD28</w:t>
    </w:r>
    <w:r w:rsidR="00E12D32">
      <w:rPr>
        <w:rFonts w:ascii="Arial" w:hAnsi="Arial" w:cs="Arial"/>
        <w:sz w:val="16"/>
        <w:szCs w:val="16"/>
      </w:rPr>
      <w:t>2</w:t>
    </w:r>
    <w:r w:rsidR="00095776">
      <w:rPr>
        <w:rFonts w:ascii="Arial" w:hAnsi="Arial" w:cs="Arial"/>
        <w:sz w:val="16"/>
        <w:szCs w:val="16"/>
      </w:rPr>
      <w:t>_</w:t>
    </w:r>
    <w:r>
      <w:rPr>
        <w:rFonts w:ascii="Arial" w:hAnsi="Arial" w:cs="Arial"/>
        <w:sz w:val="16"/>
        <w:szCs w:val="16"/>
      </w:rPr>
      <w:t xml:space="preserve"> (</w:t>
    </w:r>
    <w:r w:rsidR="00F0182A">
      <w:rPr>
        <w:rFonts w:ascii="Arial" w:hAnsi="Arial" w:cs="Arial"/>
        <w:sz w:val="16"/>
        <w:szCs w:val="16"/>
      </w:rPr>
      <w:t>07</w:t>
    </w:r>
    <w:r w:rsidR="002E394B">
      <w:rPr>
        <w:rFonts w:ascii="Arial" w:hAnsi="Arial" w:cs="Arial"/>
        <w:sz w:val="16"/>
        <w:szCs w:val="16"/>
      </w:rPr>
      <w:t>/</w:t>
    </w:r>
    <w:r w:rsidR="00F0182A">
      <w:rPr>
        <w:rFonts w:ascii="Arial" w:hAnsi="Arial" w:cs="Arial"/>
        <w:sz w:val="16"/>
        <w:szCs w:val="16"/>
      </w:rPr>
      <w:t>10</w:t>
    </w:r>
    <w:r w:rsidR="002E394B">
      <w:rPr>
        <w:rFonts w:ascii="Arial" w:hAnsi="Arial" w:cs="Arial"/>
        <w:sz w:val="16"/>
        <w:szCs w:val="16"/>
      </w:rPr>
      <w:t>/20</w:t>
    </w:r>
    <w:r w:rsidR="00F0182A">
      <w:rPr>
        <w:rFonts w:ascii="Arial" w:hAnsi="Arial" w:cs="Arial"/>
        <w:sz w:val="16"/>
        <w:szCs w:val="16"/>
      </w:rPr>
      <w:t>15</w:t>
    </w:r>
    <w:r>
      <w:rPr>
        <w:rFonts w:ascii="Arial" w:hAnsi="Arial" w:cs="Arial"/>
        <w:sz w:val="16"/>
        <w:szCs w:val="16"/>
      </w:rPr>
      <w:t>)</w:t>
    </w:r>
  </w:p>
  <w:p w:rsidR="00CF089A" w:rsidRDefault="00CF08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89A" w:rsidRDefault="00CF089A" w:rsidP="00CF089A">
      <w:pPr>
        <w:spacing w:after="0" w:line="240" w:lineRule="auto"/>
      </w:pPr>
      <w:r>
        <w:separator/>
      </w:r>
    </w:p>
  </w:footnote>
  <w:footnote w:type="continuationSeparator" w:id="0">
    <w:p w:rsidR="00CF089A" w:rsidRDefault="00CF089A" w:rsidP="00CF08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4D"/>
    <w:rsid w:val="000013C4"/>
    <w:rsid w:val="000024A3"/>
    <w:rsid w:val="000037E8"/>
    <w:rsid w:val="00003806"/>
    <w:rsid w:val="000061BC"/>
    <w:rsid w:val="00006264"/>
    <w:rsid w:val="0001606D"/>
    <w:rsid w:val="00016AF5"/>
    <w:rsid w:val="00016B9B"/>
    <w:rsid w:val="00016DA6"/>
    <w:rsid w:val="00017C2E"/>
    <w:rsid w:val="00021688"/>
    <w:rsid w:val="00022C32"/>
    <w:rsid w:val="000233B7"/>
    <w:rsid w:val="000233C2"/>
    <w:rsid w:val="000238FD"/>
    <w:rsid w:val="00024118"/>
    <w:rsid w:val="0002479C"/>
    <w:rsid w:val="00027614"/>
    <w:rsid w:val="00037275"/>
    <w:rsid w:val="000379BA"/>
    <w:rsid w:val="00040881"/>
    <w:rsid w:val="000408BD"/>
    <w:rsid w:val="0004287E"/>
    <w:rsid w:val="00042B6F"/>
    <w:rsid w:val="00045EE6"/>
    <w:rsid w:val="00052778"/>
    <w:rsid w:val="00052A9E"/>
    <w:rsid w:val="00055351"/>
    <w:rsid w:val="0005547E"/>
    <w:rsid w:val="00055AE8"/>
    <w:rsid w:val="00057840"/>
    <w:rsid w:val="00060B7D"/>
    <w:rsid w:val="00061460"/>
    <w:rsid w:val="00065C4F"/>
    <w:rsid w:val="000674E4"/>
    <w:rsid w:val="00073348"/>
    <w:rsid w:val="00073A9A"/>
    <w:rsid w:val="00074CC6"/>
    <w:rsid w:val="00076197"/>
    <w:rsid w:val="00076E73"/>
    <w:rsid w:val="00077F5D"/>
    <w:rsid w:val="000830E2"/>
    <w:rsid w:val="00084366"/>
    <w:rsid w:val="00085057"/>
    <w:rsid w:val="00085F62"/>
    <w:rsid w:val="000873F6"/>
    <w:rsid w:val="00092D12"/>
    <w:rsid w:val="00092E38"/>
    <w:rsid w:val="0009340A"/>
    <w:rsid w:val="00095776"/>
    <w:rsid w:val="00096B4A"/>
    <w:rsid w:val="00097DF6"/>
    <w:rsid w:val="000A354D"/>
    <w:rsid w:val="000A4672"/>
    <w:rsid w:val="000A7F1F"/>
    <w:rsid w:val="000C5FB4"/>
    <w:rsid w:val="000D00E7"/>
    <w:rsid w:val="000D022E"/>
    <w:rsid w:val="000D0C75"/>
    <w:rsid w:val="000D563E"/>
    <w:rsid w:val="000E0146"/>
    <w:rsid w:val="000E11F3"/>
    <w:rsid w:val="000E1FB2"/>
    <w:rsid w:val="000E25C1"/>
    <w:rsid w:val="000E3DE7"/>
    <w:rsid w:val="000E5C5A"/>
    <w:rsid w:val="000F0058"/>
    <w:rsid w:val="000F0836"/>
    <w:rsid w:val="000F29DA"/>
    <w:rsid w:val="000F3882"/>
    <w:rsid w:val="000F3D89"/>
    <w:rsid w:val="000F4187"/>
    <w:rsid w:val="000F4EE5"/>
    <w:rsid w:val="00100673"/>
    <w:rsid w:val="00104B89"/>
    <w:rsid w:val="0011094B"/>
    <w:rsid w:val="00112846"/>
    <w:rsid w:val="00113EE9"/>
    <w:rsid w:val="00115D40"/>
    <w:rsid w:val="00116538"/>
    <w:rsid w:val="001217A4"/>
    <w:rsid w:val="001232FC"/>
    <w:rsid w:val="00123EB7"/>
    <w:rsid w:val="0012506F"/>
    <w:rsid w:val="00127B71"/>
    <w:rsid w:val="00137462"/>
    <w:rsid w:val="00137C64"/>
    <w:rsid w:val="001475EE"/>
    <w:rsid w:val="00151760"/>
    <w:rsid w:val="00153C0F"/>
    <w:rsid w:val="0015452D"/>
    <w:rsid w:val="00155091"/>
    <w:rsid w:val="00157449"/>
    <w:rsid w:val="00157659"/>
    <w:rsid w:val="00162AF3"/>
    <w:rsid w:val="00164BB4"/>
    <w:rsid w:val="00164F7D"/>
    <w:rsid w:val="0017174D"/>
    <w:rsid w:val="00181DD1"/>
    <w:rsid w:val="0018257E"/>
    <w:rsid w:val="00182B8B"/>
    <w:rsid w:val="00184785"/>
    <w:rsid w:val="00186914"/>
    <w:rsid w:val="0018771E"/>
    <w:rsid w:val="0019526D"/>
    <w:rsid w:val="001953E6"/>
    <w:rsid w:val="001A4C73"/>
    <w:rsid w:val="001B1A75"/>
    <w:rsid w:val="001B38EB"/>
    <w:rsid w:val="001B52C4"/>
    <w:rsid w:val="001C0539"/>
    <w:rsid w:val="001C187E"/>
    <w:rsid w:val="001C2486"/>
    <w:rsid w:val="001C3227"/>
    <w:rsid w:val="001C44F6"/>
    <w:rsid w:val="001C5EB5"/>
    <w:rsid w:val="001D2AE4"/>
    <w:rsid w:val="001D42E4"/>
    <w:rsid w:val="001D439D"/>
    <w:rsid w:val="001D4CFD"/>
    <w:rsid w:val="001D7E22"/>
    <w:rsid w:val="001E0DB8"/>
    <w:rsid w:val="001E1F7F"/>
    <w:rsid w:val="001E6CE5"/>
    <w:rsid w:val="001E705E"/>
    <w:rsid w:val="001E7AC3"/>
    <w:rsid w:val="001F1E9D"/>
    <w:rsid w:val="001F3110"/>
    <w:rsid w:val="0020049F"/>
    <w:rsid w:val="00205BBE"/>
    <w:rsid w:val="0021372C"/>
    <w:rsid w:val="00214E10"/>
    <w:rsid w:val="0022126E"/>
    <w:rsid w:val="00223968"/>
    <w:rsid w:val="0022462C"/>
    <w:rsid w:val="002268FC"/>
    <w:rsid w:val="00227C46"/>
    <w:rsid w:val="00234200"/>
    <w:rsid w:val="00235D8C"/>
    <w:rsid w:val="00241186"/>
    <w:rsid w:val="0025211F"/>
    <w:rsid w:val="002536FF"/>
    <w:rsid w:val="00254017"/>
    <w:rsid w:val="00256771"/>
    <w:rsid w:val="00260666"/>
    <w:rsid w:val="00263EF9"/>
    <w:rsid w:val="002644D1"/>
    <w:rsid w:val="002667D5"/>
    <w:rsid w:val="00267BE5"/>
    <w:rsid w:val="00270C48"/>
    <w:rsid w:val="002712AE"/>
    <w:rsid w:val="002768FA"/>
    <w:rsid w:val="00281810"/>
    <w:rsid w:val="00281B7F"/>
    <w:rsid w:val="00284890"/>
    <w:rsid w:val="00287FFD"/>
    <w:rsid w:val="00291BF5"/>
    <w:rsid w:val="00293054"/>
    <w:rsid w:val="0029353F"/>
    <w:rsid w:val="0029461F"/>
    <w:rsid w:val="00295DBF"/>
    <w:rsid w:val="0029707E"/>
    <w:rsid w:val="002970FF"/>
    <w:rsid w:val="002A295B"/>
    <w:rsid w:val="002A34DC"/>
    <w:rsid w:val="002A356E"/>
    <w:rsid w:val="002A4365"/>
    <w:rsid w:val="002A769F"/>
    <w:rsid w:val="002B1EF3"/>
    <w:rsid w:val="002B38E2"/>
    <w:rsid w:val="002B3DB8"/>
    <w:rsid w:val="002B48DF"/>
    <w:rsid w:val="002B55D9"/>
    <w:rsid w:val="002B5D7C"/>
    <w:rsid w:val="002B6104"/>
    <w:rsid w:val="002B7DCD"/>
    <w:rsid w:val="002C0909"/>
    <w:rsid w:val="002C0AC8"/>
    <w:rsid w:val="002C261C"/>
    <w:rsid w:val="002C3614"/>
    <w:rsid w:val="002C3812"/>
    <w:rsid w:val="002C3D2C"/>
    <w:rsid w:val="002C44D3"/>
    <w:rsid w:val="002C70D8"/>
    <w:rsid w:val="002D0B37"/>
    <w:rsid w:val="002D1AF0"/>
    <w:rsid w:val="002D2101"/>
    <w:rsid w:val="002D3AC9"/>
    <w:rsid w:val="002D4493"/>
    <w:rsid w:val="002D44DC"/>
    <w:rsid w:val="002D69BE"/>
    <w:rsid w:val="002E2D3F"/>
    <w:rsid w:val="002E394B"/>
    <w:rsid w:val="002E46D5"/>
    <w:rsid w:val="002E5DCC"/>
    <w:rsid w:val="002F018A"/>
    <w:rsid w:val="002F348C"/>
    <w:rsid w:val="002F460D"/>
    <w:rsid w:val="002F64B7"/>
    <w:rsid w:val="002F6B8A"/>
    <w:rsid w:val="002F72E5"/>
    <w:rsid w:val="002F787E"/>
    <w:rsid w:val="0030013E"/>
    <w:rsid w:val="00305EC4"/>
    <w:rsid w:val="003126DC"/>
    <w:rsid w:val="00315651"/>
    <w:rsid w:val="003161A3"/>
    <w:rsid w:val="0031682E"/>
    <w:rsid w:val="00316901"/>
    <w:rsid w:val="00316E80"/>
    <w:rsid w:val="003235D8"/>
    <w:rsid w:val="003235FA"/>
    <w:rsid w:val="003246EC"/>
    <w:rsid w:val="00324F3A"/>
    <w:rsid w:val="00330AEA"/>
    <w:rsid w:val="0033175C"/>
    <w:rsid w:val="003367D7"/>
    <w:rsid w:val="003406DF"/>
    <w:rsid w:val="003434F0"/>
    <w:rsid w:val="00346037"/>
    <w:rsid w:val="00347511"/>
    <w:rsid w:val="0035117A"/>
    <w:rsid w:val="00351550"/>
    <w:rsid w:val="00352493"/>
    <w:rsid w:val="00355B2D"/>
    <w:rsid w:val="00356706"/>
    <w:rsid w:val="00356710"/>
    <w:rsid w:val="00357975"/>
    <w:rsid w:val="0036683B"/>
    <w:rsid w:val="00367222"/>
    <w:rsid w:val="003710F9"/>
    <w:rsid w:val="00374C6B"/>
    <w:rsid w:val="00376709"/>
    <w:rsid w:val="00377CFB"/>
    <w:rsid w:val="00391B6E"/>
    <w:rsid w:val="003960F4"/>
    <w:rsid w:val="00396A3F"/>
    <w:rsid w:val="00397883"/>
    <w:rsid w:val="003A03A5"/>
    <w:rsid w:val="003A1557"/>
    <w:rsid w:val="003A5B8D"/>
    <w:rsid w:val="003A6521"/>
    <w:rsid w:val="003B1F24"/>
    <w:rsid w:val="003B6018"/>
    <w:rsid w:val="003B724E"/>
    <w:rsid w:val="003C0313"/>
    <w:rsid w:val="003C255D"/>
    <w:rsid w:val="003C2A00"/>
    <w:rsid w:val="003C3C2B"/>
    <w:rsid w:val="003C63AD"/>
    <w:rsid w:val="003D11CC"/>
    <w:rsid w:val="003D1EEF"/>
    <w:rsid w:val="003D642D"/>
    <w:rsid w:val="003D691D"/>
    <w:rsid w:val="003E0D8C"/>
    <w:rsid w:val="003E152A"/>
    <w:rsid w:val="003F1C89"/>
    <w:rsid w:val="00401FE3"/>
    <w:rsid w:val="00406A39"/>
    <w:rsid w:val="00406FE9"/>
    <w:rsid w:val="00407645"/>
    <w:rsid w:val="00410AC3"/>
    <w:rsid w:val="004128E3"/>
    <w:rsid w:val="00413D26"/>
    <w:rsid w:val="0041466C"/>
    <w:rsid w:val="00420A44"/>
    <w:rsid w:val="004240D7"/>
    <w:rsid w:val="004265E7"/>
    <w:rsid w:val="00426DE8"/>
    <w:rsid w:val="004274A3"/>
    <w:rsid w:val="00431472"/>
    <w:rsid w:val="004323F5"/>
    <w:rsid w:val="0043317D"/>
    <w:rsid w:val="00433400"/>
    <w:rsid w:val="00435EA6"/>
    <w:rsid w:val="00436D26"/>
    <w:rsid w:val="00441366"/>
    <w:rsid w:val="00446E02"/>
    <w:rsid w:val="00452A8B"/>
    <w:rsid w:val="00454B40"/>
    <w:rsid w:val="0046053D"/>
    <w:rsid w:val="0046323B"/>
    <w:rsid w:val="00466736"/>
    <w:rsid w:val="00466938"/>
    <w:rsid w:val="00466B1B"/>
    <w:rsid w:val="00467434"/>
    <w:rsid w:val="00470448"/>
    <w:rsid w:val="004725D2"/>
    <w:rsid w:val="00474E8C"/>
    <w:rsid w:val="0047602A"/>
    <w:rsid w:val="0048023F"/>
    <w:rsid w:val="00480FC7"/>
    <w:rsid w:val="00482210"/>
    <w:rsid w:val="004827EE"/>
    <w:rsid w:val="00486381"/>
    <w:rsid w:val="0048686D"/>
    <w:rsid w:val="004869A1"/>
    <w:rsid w:val="004903E2"/>
    <w:rsid w:val="00492495"/>
    <w:rsid w:val="00492D09"/>
    <w:rsid w:val="004A0257"/>
    <w:rsid w:val="004A19A8"/>
    <w:rsid w:val="004A2D80"/>
    <w:rsid w:val="004A488B"/>
    <w:rsid w:val="004A5D2A"/>
    <w:rsid w:val="004B40CC"/>
    <w:rsid w:val="004B5DDA"/>
    <w:rsid w:val="004B7D84"/>
    <w:rsid w:val="004C4646"/>
    <w:rsid w:val="004C5EF2"/>
    <w:rsid w:val="004C61F5"/>
    <w:rsid w:val="004C68F5"/>
    <w:rsid w:val="004D11C5"/>
    <w:rsid w:val="004D121F"/>
    <w:rsid w:val="004D3D56"/>
    <w:rsid w:val="004D6BBF"/>
    <w:rsid w:val="004D7F10"/>
    <w:rsid w:val="004E287B"/>
    <w:rsid w:val="004E33EE"/>
    <w:rsid w:val="004F215D"/>
    <w:rsid w:val="004F2F4E"/>
    <w:rsid w:val="004F51AE"/>
    <w:rsid w:val="004F6712"/>
    <w:rsid w:val="00503A47"/>
    <w:rsid w:val="005048AB"/>
    <w:rsid w:val="00505CBA"/>
    <w:rsid w:val="005065BB"/>
    <w:rsid w:val="005070C5"/>
    <w:rsid w:val="0051047D"/>
    <w:rsid w:val="005110EC"/>
    <w:rsid w:val="00511646"/>
    <w:rsid w:val="00514B02"/>
    <w:rsid w:val="00517A1B"/>
    <w:rsid w:val="005221B2"/>
    <w:rsid w:val="0052236B"/>
    <w:rsid w:val="00524C03"/>
    <w:rsid w:val="00531211"/>
    <w:rsid w:val="00531551"/>
    <w:rsid w:val="00533D68"/>
    <w:rsid w:val="005376F8"/>
    <w:rsid w:val="0054251B"/>
    <w:rsid w:val="00544A56"/>
    <w:rsid w:val="005529F4"/>
    <w:rsid w:val="00553626"/>
    <w:rsid w:val="00554689"/>
    <w:rsid w:val="00554912"/>
    <w:rsid w:val="00556820"/>
    <w:rsid w:val="00564BBB"/>
    <w:rsid w:val="00564DAD"/>
    <w:rsid w:val="00565096"/>
    <w:rsid w:val="00565D2F"/>
    <w:rsid w:val="005739A3"/>
    <w:rsid w:val="00577445"/>
    <w:rsid w:val="0058184E"/>
    <w:rsid w:val="00584D5A"/>
    <w:rsid w:val="00586FBA"/>
    <w:rsid w:val="00593D64"/>
    <w:rsid w:val="00595045"/>
    <w:rsid w:val="00595173"/>
    <w:rsid w:val="0059759F"/>
    <w:rsid w:val="005979D5"/>
    <w:rsid w:val="005A09D1"/>
    <w:rsid w:val="005A0F58"/>
    <w:rsid w:val="005A1FC8"/>
    <w:rsid w:val="005A4E93"/>
    <w:rsid w:val="005A5C48"/>
    <w:rsid w:val="005B01F9"/>
    <w:rsid w:val="005B1C19"/>
    <w:rsid w:val="005B4BD9"/>
    <w:rsid w:val="005B565E"/>
    <w:rsid w:val="005B7B72"/>
    <w:rsid w:val="005C1FE3"/>
    <w:rsid w:val="005C778D"/>
    <w:rsid w:val="005D2564"/>
    <w:rsid w:val="005E02A7"/>
    <w:rsid w:val="005E10F2"/>
    <w:rsid w:val="005E1E94"/>
    <w:rsid w:val="005E4577"/>
    <w:rsid w:val="005E48F4"/>
    <w:rsid w:val="005E7119"/>
    <w:rsid w:val="005F2A3D"/>
    <w:rsid w:val="005F3179"/>
    <w:rsid w:val="005F34E4"/>
    <w:rsid w:val="005F6A50"/>
    <w:rsid w:val="00600B60"/>
    <w:rsid w:val="00601BCC"/>
    <w:rsid w:val="00603F0F"/>
    <w:rsid w:val="00614631"/>
    <w:rsid w:val="00616096"/>
    <w:rsid w:val="006217F5"/>
    <w:rsid w:val="00621A2C"/>
    <w:rsid w:val="00621C0F"/>
    <w:rsid w:val="00630215"/>
    <w:rsid w:val="00632F61"/>
    <w:rsid w:val="006354F2"/>
    <w:rsid w:val="00640566"/>
    <w:rsid w:val="00640BD9"/>
    <w:rsid w:val="00644F2D"/>
    <w:rsid w:val="00645D3C"/>
    <w:rsid w:val="0066035E"/>
    <w:rsid w:val="00661744"/>
    <w:rsid w:val="00661E07"/>
    <w:rsid w:val="00665E34"/>
    <w:rsid w:val="00667397"/>
    <w:rsid w:val="00672D8B"/>
    <w:rsid w:val="006749D7"/>
    <w:rsid w:val="0067534C"/>
    <w:rsid w:val="0068115B"/>
    <w:rsid w:val="006841A5"/>
    <w:rsid w:val="00685259"/>
    <w:rsid w:val="0068675B"/>
    <w:rsid w:val="006908C4"/>
    <w:rsid w:val="006909D9"/>
    <w:rsid w:val="006910AE"/>
    <w:rsid w:val="006928D5"/>
    <w:rsid w:val="006945A6"/>
    <w:rsid w:val="006963FF"/>
    <w:rsid w:val="006974FA"/>
    <w:rsid w:val="006A1E34"/>
    <w:rsid w:val="006A7617"/>
    <w:rsid w:val="006B0669"/>
    <w:rsid w:val="006B1EF8"/>
    <w:rsid w:val="006B4F5B"/>
    <w:rsid w:val="006C19D5"/>
    <w:rsid w:val="006C6A72"/>
    <w:rsid w:val="006C7F70"/>
    <w:rsid w:val="006D0FAD"/>
    <w:rsid w:val="006D125D"/>
    <w:rsid w:val="006E2A49"/>
    <w:rsid w:val="006E4824"/>
    <w:rsid w:val="006E52D4"/>
    <w:rsid w:val="006E6EB8"/>
    <w:rsid w:val="006F252B"/>
    <w:rsid w:val="006F6E84"/>
    <w:rsid w:val="006F70EF"/>
    <w:rsid w:val="00702B89"/>
    <w:rsid w:val="00703E6B"/>
    <w:rsid w:val="007143D8"/>
    <w:rsid w:val="007144FA"/>
    <w:rsid w:val="00715145"/>
    <w:rsid w:val="00717A38"/>
    <w:rsid w:val="00720DDB"/>
    <w:rsid w:val="00722CBE"/>
    <w:rsid w:val="00723A56"/>
    <w:rsid w:val="0072649A"/>
    <w:rsid w:val="00730FA4"/>
    <w:rsid w:val="007315C6"/>
    <w:rsid w:val="007356C7"/>
    <w:rsid w:val="00735758"/>
    <w:rsid w:val="00737391"/>
    <w:rsid w:val="00743A67"/>
    <w:rsid w:val="007457D3"/>
    <w:rsid w:val="00745894"/>
    <w:rsid w:val="0074642B"/>
    <w:rsid w:val="00746B60"/>
    <w:rsid w:val="00750A6F"/>
    <w:rsid w:val="00751623"/>
    <w:rsid w:val="00754E74"/>
    <w:rsid w:val="007555CA"/>
    <w:rsid w:val="00757D07"/>
    <w:rsid w:val="00764704"/>
    <w:rsid w:val="00765D8B"/>
    <w:rsid w:val="00765E34"/>
    <w:rsid w:val="00766F43"/>
    <w:rsid w:val="00772F68"/>
    <w:rsid w:val="00772F79"/>
    <w:rsid w:val="00773B24"/>
    <w:rsid w:val="00774CDD"/>
    <w:rsid w:val="007752B4"/>
    <w:rsid w:val="00781117"/>
    <w:rsid w:val="0078270F"/>
    <w:rsid w:val="00790F2A"/>
    <w:rsid w:val="007A0409"/>
    <w:rsid w:val="007A254F"/>
    <w:rsid w:val="007A5445"/>
    <w:rsid w:val="007B087A"/>
    <w:rsid w:val="007B2446"/>
    <w:rsid w:val="007B2F7D"/>
    <w:rsid w:val="007B3761"/>
    <w:rsid w:val="007B741F"/>
    <w:rsid w:val="007C2763"/>
    <w:rsid w:val="007D03EA"/>
    <w:rsid w:val="007D11ED"/>
    <w:rsid w:val="007D7E84"/>
    <w:rsid w:val="007E15EB"/>
    <w:rsid w:val="007E2F20"/>
    <w:rsid w:val="007E32F9"/>
    <w:rsid w:val="007E6407"/>
    <w:rsid w:val="007E64C5"/>
    <w:rsid w:val="007E7751"/>
    <w:rsid w:val="007F23A2"/>
    <w:rsid w:val="007F3C1D"/>
    <w:rsid w:val="007F4A84"/>
    <w:rsid w:val="007F52AD"/>
    <w:rsid w:val="007F784A"/>
    <w:rsid w:val="00801B85"/>
    <w:rsid w:val="008023EE"/>
    <w:rsid w:val="00802E45"/>
    <w:rsid w:val="0080391F"/>
    <w:rsid w:val="00804C1C"/>
    <w:rsid w:val="00807DD0"/>
    <w:rsid w:val="00814A1D"/>
    <w:rsid w:val="008200AB"/>
    <w:rsid w:val="00822783"/>
    <w:rsid w:val="0082404E"/>
    <w:rsid w:val="008262FC"/>
    <w:rsid w:val="008279A2"/>
    <w:rsid w:val="008323BA"/>
    <w:rsid w:val="00833BDE"/>
    <w:rsid w:val="00841094"/>
    <w:rsid w:val="0084208C"/>
    <w:rsid w:val="008426C0"/>
    <w:rsid w:val="0084287C"/>
    <w:rsid w:val="00845FA6"/>
    <w:rsid w:val="0084745F"/>
    <w:rsid w:val="00854844"/>
    <w:rsid w:val="00857B05"/>
    <w:rsid w:val="0086042A"/>
    <w:rsid w:val="00860641"/>
    <w:rsid w:val="00870846"/>
    <w:rsid w:val="00875A9A"/>
    <w:rsid w:val="008816CB"/>
    <w:rsid w:val="0088334D"/>
    <w:rsid w:val="00885D2D"/>
    <w:rsid w:val="00886A17"/>
    <w:rsid w:val="00887F28"/>
    <w:rsid w:val="00894CF0"/>
    <w:rsid w:val="0089761E"/>
    <w:rsid w:val="008A129E"/>
    <w:rsid w:val="008A274E"/>
    <w:rsid w:val="008A2F95"/>
    <w:rsid w:val="008B0861"/>
    <w:rsid w:val="008B26C6"/>
    <w:rsid w:val="008B3EC7"/>
    <w:rsid w:val="008B7855"/>
    <w:rsid w:val="008C099D"/>
    <w:rsid w:val="008C4FD0"/>
    <w:rsid w:val="008C5A1F"/>
    <w:rsid w:val="008C6AAE"/>
    <w:rsid w:val="008D0372"/>
    <w:rsid w:val="008D0600"/>
    <w:rsid w:val="008D12F5"/>
    <w:rsid w:val="008D3114"/>
    <w:rsid w:val="008D41BA"/>
    <w:rsid w:val="008E4257"/>
    <w:rsid w:val="008E551D"/>
    <w:rsid w:val="008F1909"/>
    <w:rsid w:val="008F238A"/>
    <w:rsid w:val="008F440A"/>
    <w:rsid w:val="00902A2C"/>
    <w:rsid w:val="0090450C"/>
    <w:rsid w:val="00904641"/>
    <w:rsid w:val="00904CFC"/>
    <w:rsid w:val="0090553D"/>
    <w:rsid w:val="009100B2"/>
    <w:rsid w:val="00912010"/>
    <w:rsid w:val="0091396B"/>
    <w:rsid w:val="00913972"/>
    <w:rsid w:val="00913B20"/>
    <w:rsid w:val="009218FC"/>
    <w:rsid w:val="00921C27"/>
    <w:rsid w:val="00926619"/>
    <w:rsid w:val="00927455"/>
    <w:rsid w:val="00930B92"/>
    <w:rsid w:val="00931335"/>
    <w:rsid w:val="0093540A"/>
    <w:rsid w:val="00936B38"/>
    <w:rsid w:val="00944DA1"/>
    <w:rsid w:val="00947A30"/>
    <w:rsid w:val="00947EB0"/>
    <w:rsid w:val="009508B3"/>
    <w:rsid w:val="00957151"/>
    <w:rsid w:val="0095724F"/>
    <w:rsid w:val="00970D73"/>
    <w:rsid w:val="009721AA"/>
    <w:rsid w:val="00976530"/>
    <w:rsid w:val="009767B2"/>
    <w:rsid w:val="009810B8"/>
    <w:rsid w:val="00984C28"/>
    <w:rsid w:val="00987F1F"/>
    <w:rsid w:val="0099417D"/>
    <w:rsid w:val="009942FA"/>
    <w:rsid w:val="009945D1"/>
    <w:rsid w:val="00995B91"/>
    <w:rsid w:val="009A0255"/>
    <w:rsid w:val="009A2266"/>
    <w:rsid w:val="009A35D7"/>
    <w:rsid w:val="009A3E75"/>
    <w:rsid w:val="009A7E7F"/>
    <w:rsid w:val="009B152B"/>
    <w:rsid w:val="009B1945"/>
    <w:rsid w:val="009B2D5D"/>
    <w:rsid w:val="009C00A8"/>
    <w:rsid w:val="009C156E"/>
    <w:rsid w:val="009C2B3C"/>
    <w:rsid w:val="009C36D7"/>
    <w:rsid w:val="009C5EEF"/>
    <w:rsid w:val="009D17BA"/>
    <w:rsid w:val="009D3663"/>
    <w:rsid w:val="009D469C"/>
    <w:rsid w:val="009D4DC8"/>
    <w:rsid w:val="009D5A74"/>
    <w:rsid w:val="009E12EB"/>
    <w:rsid w:val="009E362D"/>
    <w:rsid w:val="009E44ED"/>
    <w:rsid w:val="009F0CF9"/>
    <w:rsid w:val="009F1D6B"/>
    <w:rsid w:val="009F36B5"/>
    <w:rsid w:val="009F65B9"/>
    <w:rsid w:val="00A0434F"/>
    <w:rsid w:val="00A04F65"/>
    <w:rsid w:val="00A05C44"/>
    <w:rsid w:val="00A13BEE"/>
    <w:rsid w:val="00A14512"/>
    <w:rsid w:val="00A1452C"/>
    <w:rsid w:val="00A14BF3"/>
    <w:rsid w:val="00A20B56"/>
    <w:rsid w:val="00A25761"/>
    <w:rsid w:val="00A27012"/>
    <w:rsid w:val="00A30199"/>
    <w:rsid w:val="00A31029"/>
    <w:rsid w:val="00A36976"/>
    <w:rsid w:val="00A43F4D"/>
    <w:rsid w:val="00A44633"/>
    <w:rsid w:val="00A51C43"/>
    <w:rsid w:val="00A52F0E"/>
    <w:rsid w:val="00A57E6E"/>
    <w:rsid w:val="00A604E9"/>
    <w:rsid w:val="00A62083"/>
    <w:rsid w:val="00A713AF"/>
    <w:rsid w:val="00A72348"/>
    <w:rsid w:val="00A72E18"/>
    <w:rsid w:val="00A750EE"/>
    <w:rsid w:val="00A76877"/>
    <w:rsid w:val="00A771DD"/>
    <w:rsid w:val="00A82A08"/>
    <w:rsid w:val="00A85E95"/>
    <w:rsid w:val="00A86499"/>
    <w:rsid w:val="00A86E17"/>
    <w:rsid w:val="00A90C43"/>
    <w:rsid w:val="00A924B6"/>
    <w:rsid w:val="00A92877"/>
    <w:rsid w:val="00A9400A"/>
    <w:rsid w:val="00A96BC7"/>
    <w:rsid w:val="00A97433"/>
    <w:rsid w:val="00AA136C"/>
    <w:rsid w:val="00AA246A"/>
    <w:rsid w:val="00AA4E61"/>
    <w:rsid w:val="00AA588A"/>
    <w:rsid w:val="00AA684E"/>
    <w:rsid w:val="00AA7A09"/>
    <w:rsid w:val="00AB23C5"/>
    <w:rsid w:val="00AB266E"/>
    <w:rsid w:val="00AC04FD"/>
    <w:rsid w:val="00AC0F53"/>
    <w:rsid w:val="00AC1064"/>
    <w:rsid w:val="00AC6B1B"/>
    <w:rsid w:val="00AC7AE1"/>
    <w:rsid w:val="00AD1AAB"/>
    <w:rsid w:val="00AD2704"/>
    <w:rsid w:val="00AD6BD2"/>
    <w:rsid w:val="00AE04E7"/>
    <w:rsid w:val="00AE36BD"/>
    <w:rsid w:val="00AE3B8A"/>
    <w:rsid w:val="00AE3FD2"/>
    <w:rsid w:val="00AE4A7E"/>
    <w:rsid w:val="00AF27D2"/>
    <w:rsid w:val="00B1214C"/>
    <w:rsid w:val="00B13775"/>
    <w:rsid w:val="00B17DB5"/>
    <w:rsid w:val="00B201A2"/>
    <w:rsid w:val="00B21B40"/>
    <w:rsid w:val="00B2555C"/>
    <w:rsid w:val="00B274D2"/>
    <w:rsid w:val="00B27730"/>
    <w:rsid w:val="00B35523"/>
    <w:rsid w:val="00B37C75"/>
    <w:rsid w:val="00B428A9"/>
    <w:rsid w:val="00B4704D"/>
    <w:rsid w:val="00B47D90"/>
    <w:rsid w:val="00B52D6A"/>
    <w:rsid w:val="00B53470"/>
    <w:rsid w:val="00B56A6C"/>
    <w:rsid w:val="00B57F53"/>
    <w:rsid w:val="00B612F9"/>
    <w:rsid w:val="00B70041"/>
    <w:rsid w:val="00B719B2"/>
    <w:rsid w:val="00B72646"/>
    <w:rsid w:val="00B77178"/>
    <w:rsid w:val="00B80BA9"/>
    <w:rsid w:val="00B81B4A"/>
    <w:rsid w:val="00B82D5A"/>
    <w:rsid w:val="00B83BC4"/>
    <w:rsid w:val="00B905E1"/>
    <w:rsid w:val="00B90CDC"/>
    <w:rsid w:val="00B92DE7"/>
    <w:rsid w:val="00B94AD6"/>
    <w:rsid w:val="00B9696B"/>
    <w:rsid w:val="00B97853"/>
    <w:rsid w:val="00BA067F"/>
    <w:rsid w:val="00BA102D"/>
    <w:rsid w:val="00BA1E69"/>
    <w:rsid w:val="00BA4723"/>
    <w:rsid w:val="00BA6AAE"/>
    <w:rsid w:val="00BA6B20"/>
    <w:rsid w:val="00BA7B86"/>
    <w:rsid w:val="00BB0FDB"/>
    <w:rsid w:val="00BC052F"/>
    <w:rsid w:val="00BC057C"/>
    <w:rsid w:val="00BC07E9"/>
    <w:rsid w:val="00BC2093"/>
    <w:rsid w:val="00BC2B87"/>
    <w:rsid w:val="00BC2DF6"/>
    <w:rsid w:val="00BC343F"/>
    <w:rsid w:val="00BC48E9"/>
    <w:rsid w:val="00BC4CC6"/>
    <w:rsid w:val="00BD0081"/>
    <w:rsid w:val="00BD2139"/>
    <w:rsid w:val="00BE03A2"/>
    <w:rsid w:val="00BE2C18"/>
    <w:rsid w:val="00BE51CB"/>
    <w:rsid w:val="00BE6274"/>
    <w:rsid w:val="00BF1CE5"/>
    <w:rsid w:val="00BF275B"/>
    <w:rsid w:val="00BF5757"/>
    <w:rsid w:val="00C0004A"/>
    <w:rsid w:val="00C06302"/>
    <w:rsid w:val="00C06E03"/>
    <w:rsid w:val="00C163ED"/>
    <w:rsid w:val="00C20AAE"/>
    <w:rsid w:val="00C22A52"/>
    <w:rsid w:val="00C24A81"/>
    <w:rsid w:val="00C27A68"/>
    <w:rsid w:val="00C3299B"/>
    <w:rsid w:val="00C33AC9"/>
    <w:rsid w:val="00C33C8B"/>
    <w:rsid w:val="00C3414A"/>
    <w:rsid w:val="00C4346F"/>
    <w:rsid w:val="00C45228"/>
    <w:rsid w:val="00C50E44"/>
    <w:rsid w:val="00C537B9"/>
    <w:rsid w:val="00C56F4F"/>
    <w:rsid w:val="00C57F26"/>
    <w:rsid w:val="00C633D4"/>
    <w:rsid w:val="00C641B3"/>
    <w:rsid w:val="00C67D94"/>
    <w:rsid w:val="00C71E5B"/>
    <w:rsid w:val="00C73B80"/>
    <w:rsid w:val="00C73EFB"/>
    <w:rsid w:val="00C7577C"/>
    <w:rsid w:val="00C81114"/>
    <w:rsid w:val="00C91AE0"/>
    <w:rsid w:val="00C92616"/>
    <w:rsid w:val="00C93415"/>
    <w:rsid w:val="00C96095"/>
    <w:rsid w:val="00C9685F"/>
    <w:rsid w:val="00C96EC5"/>
    <w:rsid w:val="00CA11D4"/>
    <w:rsid w:val="00CA3555"/>
    <w:rsid w:val="00CA45BD"/>
    <w:rsid w:val="00CA7C19"/>
    <w:rsid w:val="00CB0323"/>
    <w:rsid w:val="00CB241E"/>
    <w:rsid w:val="00CB5FB1"/>
    <w:rsid w:val="00CB7023"/>
    <w:rsid w:val="00CB7857"/>
    <w:rsid w:val="00CC2098"/>
    <w:rsid w:val="00CC490A"/>
    <w:rsid w:val="00CC5A79"/>
    <w:rsid w:val="00CC696B"/>
    <w:rsid w:val="00CD00EB"/>
    <w:rsid w:val="00CD1528"/>
    <w:rsid w:val="00CD15F5"/>
    <w:rsid w:val="00CD1908"/>
    <w:rsid w:val="00CD4462"/>
    <w:rsid w:val="00CD55AD"/>
    <w:rsid w:val="00CD792B"/>
    <w:rsid w:val="00CE3847"/>
    <w:rsid w:val="00CE53F8"/>
    <w:rsid w:val="00CF0428"/>
    <w:rsid w:val="00CF0734"/>
    <w:rsid w:val="00CF089A"/>
    <w:rsid w:val="00CF1D2A"/>
    <w:rsid w:val="00CF2866"/>
    <w:rsid w:val="00CF5241"/>
    <w:rsid w:val="00CF630D"/>
    <w:rsid w:val="00CF68B9"/>
    <w:rsid w:val="00CF6CF0"/>
    <w:rsid w:val="00CF79E5"/>
    <w:rsid w:val="00D0173C"/>
    <w:rsid w:val="00D03F40"/>
    <w:rsid w:val="00D041BF"/>
    <w:rsid w:val="00D04681"/>
    <w:rsid w:val="00D10BEA"/>
    <w:rsid w:val="00D138D8"/>
    <w:rsid w:val="00D21BEC"/>
    <w:rsid w:val="00D21C8A"/>
    <w:rsid w:val="00D24C40"/>
    <w:rsid w:val="00D24F78"/>
    <w:rsid w:val="00D264AF"/>
    <w:rsid w:val="00D2735C"/>
    <w:rsid w:val="00D27A8F"/>
    <w:rsid w:val="00D27F90"/>
    <w:rsid w:val="00D30413"/>
    <w:rsid w:val="00D3200E"/>
    <w:rsid w:val="00D34A1C"/>
    <w:rsid w:val="00D373C6"/>
    <w:rsid w:val="00D44C4C"/>
    <w:rsid w:val="00D44E2A"/>
    <w:rsid w:val="00D4692C"/>
    <w:rsid w:val="00D47989"/>
    <w:rsid w:val="00D509CE"/>
    <w:rsid w:val="00D53157"/>
    <w:rsid w:val="00D56714"/>
    <w:rsid w:val="00D60963"/>
    <w:rsid w:val="00D62AA1"/>
    <w:rsid w:val="00D63A62"/>
    <w:rsid w:val="00D63D28"/>
    <w:rsid w:val="00D67C98"/>
    <w:rsid w:val="00D70788"/>
    <w:rsid w:val="00D71F7C"/>
    <w:rsid w:val="00D7207E"/>
    <w:rsid w:val="00D819A5"/>
    <w:rsid w:val="00D86C87"/>
    <w:rsid w:val="00D86DF1"/>
    <w:rsid w:val="00D90358"/>
    <w:rsid w:val="00D91D8F"/>
    <w:rsid w:val="00D93DF4"/>
    <w:rsid w:val="00DA0864"/>
    <w:rsid w:val="00DA0CC6"/>
    <w:rsid w:val="00DA413C"/>
    <w:rsid w:val="00DA5435"/>
    <w:rsid w:val="00DA5A5A"/>
    <w:rsid w:val="00DA602E"/>
    <w:rsid w:val="00DA7EA8"/>
    <w:rsid w:val="00DB0925"/>
    <w:rsid w:val="00DB6D85"/>
    <w:rsid w:val="00DC27BE"/>
    <w:rsid w:val="00DC2AED"/>
    <w:rsid w:val="00DC60A7"/>
    <w:rsid w:val="00DC6144"/>
    <w:rsid w:val="00DC6572"/>
    <w:rsid w:val="00DD1AA6"/>
    <w:rsid w:val="00DD2342"/>
    <w:rsid w:val="00DD55EF"/>
    <w:rsid w:val="00DD6335"/>
    <w:rsid w:val="00DD75FC"/>
    <w:rsid w:val="00DE23CD"/>
    <w:rsid w:val="00DE27C9"/>
    <w:rsid w:val="00DF0931"/>
    <w:rsid w:val="00DF3C0F"/>
    <w:rsid w:val="00DF497F"/>
    <w:rsid w:val="00DF7233"/>
    <w:rsid w:val="00DF7B72"/>
    <w:rsid w:val="00E0044F"/>
    <w:rsid w:val="00E06BAC"/>
    <w:rsid w:val="00E070E7"/>
    <w:rsid w:val="00E07C5D"/>
    <w:rsid w:val="00E11003"/>
    <w:rsid w:val="00E11A82"/>
    <w:rsid w:val="00E12D32"/>
    <w:rsid w:val="00E158B2"/>
    <w:rsid w:val="00E216A6"/>
    <w:rsid w:val="00E23E3E"/>
    <w:rsid w:val="00E2474E"/>
    <w:rsid w:val="00E24A2D"/>
    <w:rsid w:val="00E2559D"/>
    <w:rsid w:val="00E25D7E"/>
    <w:rsid w:val="00E26077"/>
    <w:rsid w:val="00E32369"/>
    <w:rsid w:val="00E33219"/>
    <w:rsid w:val="00E33E5E"/>
    <w:rsid w:val="00E37A5B"/>
    <w:rsid w:val="00E40982"/>
    <w:rsid w:val="00E40C78"/>
    <w:rsid w:val="00E40DA6"/>
    <w:rsid w:val="00E41274"/>
    <w:rsid w:val="00E442F1"/>
    <w:rsid w:val="00E450E5"/>
    <w:rsid w:val="00E45351"/>
    <w:rsid w:val="00E4643E"/>
    <w:rsid w:val="00E47D84"/>
    <w:rsid w:val="00E515C4"/>
    <w:rsid w:val="00E51A46"/>
    <w:rsid w:val="00E621BE"/>
    <w:rsid w:val="00E644C1"/>
    <w:rsid w:val="00E671EB"/>
    <w:rsid w:val="00E6787A"/>
    <w:rsid w:val="00E70527"/>
    <w:rsid w:val="00E76994"/>
    <w:rsid w:val="00E7762F"/>
    <w:rsid w:val="00E77C82"/>
    <w:rsid w:val="00E81581"/>
    <w:rsid w:val="00E85C7F"/>
    <w:rsid w:val="00E8787A"/>
    <w:rsid w:val="00E91D70"/>
    <w:rsid w:val="00E927D5"/>
    <w:rsid w:val="00E94276"/>
    <w:rsid w:val="00E97F57"/>
    <w:rsid w:val="00EA2129"/>
    <w:rsid w:val="00EA3023"/>
    <w:rsid w:val="00EA4353"/>
    <w:rsid w:val="00EA6FBE"/>
    <w:rsid w:val="00EA7A00"/>
    <w:rsid w:val="00EB00A5"/>
    <w:rsid w:val="00EB08E6"/>
    <w:rsid w:val="00EB5383"/>
    <w:rsid w:val="00EC089F"/>
    <w:rsid w:val="00EC3EBF"/>
    <w:rsid w:val="00EC469B"/>
    <w:rsid w:val="00EC66E9"/>
    <w:rsid w:val="00ED231E"/>
    <w:rsid w:val="00ED6500"/>
    <w:rsid w:val="00EE180A"/>
    <w:rsid w:val="00EE1B4A"/>
    <w:rsid w:val="00EE4A7F"/>
    <w:rsid w:val="00EE5747"/>
    <w:rsid w:val="00EE6AB5"/>
    <w:rsid w:val="00EE7072"/>
    <w:rsid w:val="00EE77CC"/>
    <w:rsid w:val="00EE79EE"/>
    <w:rsid w:val="00EF0AC2"/>
    <w:rsid w:val="00EF1825"/>
    <w:rsid w:val="00EF1E2B"/>
    <w:rsid w:val="00EF22A9"/>
    <w:rsid w:val="00EF38EF"/>
    <w:rsid w:val="00EF4297"/>
    <w:rsid w:val="00EF4C45"/>
    <w:rsid w:val="00EF5815"/>
    <w:rsid w:val="00F0182A"/>
    <w:rsid w:val="00F01CFB"/>
    <w:rsid w:val="00F01DE0"/>
    <w:rsid w:val="00F029CC"/>
    <w:rsid w:val="00F07DC2"/>
    <w:rsid w:val="00F12F7B"/>
    <w:rsid w:val="00F13F20"/>
    <w:rsid w:val="00F222A6"/>
    <w:rsid w:val="00F22954"/>
    <w:rsid w:val="00F22A7A"/>
    <w:rsid w:val="00F26D24"/>
    <w:rsid w:val="00F31414"/>
    <w:rsid w:val="00F3362A"/>
    <w:rsid w:val="00F36927"/>
    <w:rsid w:val="00F374FF"/>
    <w:rsid w:val="00F4090C"/>
    <w:rsid w:val="00F41756"/>
    <w:rsid w:val="00F42FF0"/>
    <w:rsid w:val="00F437DF"/>
    <w:rsid w:val="00F446D2"/>
    <w:rsid w:val="00F477F9"/>
    <w:rsid w:val="00F4796C"/>
    <w:rsid w:val="00F511E7"/>
    <w:rsid w:val="00F5226D"/>
    <w:rsid w:val="00F61909"/>
    <w:rsid w:val="00F653B5"/>
    <w:rsid w:val="00F709AF"/>
    <w:rsid w:val="00F710CE"/>
    <w:rsid w:val="00F72172"/>
    <w:rsid w:val="00F7222E"/>
    <w:rsid w:val="00F7435B"/>
    <w:rsid w:val="00F77689"/>
    <w:rsid w:val="00F86331"/>
    <w:rsid w:val="00F931D8"/>
    <w:rsid w:val="00F95279"/>
    <w:rsid w:val="00F95AC4"/>
    <w:rsid w:val="00F95AF3"/>
    <w:rsid w:val="00FA42F1"/>
    <w:rsid w:val="00FA49ED"/>
    <w:rsid w:val="00FA4C5E"/>
    <w:rsid w:val="00FA634A"/>
    <w:rsid w:val="00FB6CAF"/>
    <w:rsid w:val="00FC1FCA"/>
    <w:rsid w:val="00FC2461"/>
    <w:rsid w:val="00FC3141"/>
    <w:rsid w:val="00FC59C8"/>
    <w:rsid w:val="00FC5D81"/>
    <w:rsid w:val="00FD1FA3"/>
    <w:rsid w:val="00FD6E13"/>
    <w:rsid w:val="00FE2055"/>
    <w:rsid w:val="00FE3301"/>
    <w:rsid w:val="00FE7496"/>
    <w:rsid w:val="00FF0E6F"/>
    <w:rsid w:val="00FF2A57"/>
    <w:rsid w:val="00FF3810"/>
    <w:rsid w:val="00FF464A"/>
    <w:rsid w:val="00FF6D7F"/>
    <w:rsid w:val="00FF7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DD0A7465-8196-4AA0-A579-F8F159B22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89A"/>
  </w:style>
  <w:style w:type="paragraph" w:styleId="Footer">
    <w:name w:val="footer"/>
    <w:basedOn w:val="Normal"/>
    <w:link w:val="FooterChar"/>
    <w:uiPriority w:val="99"/>
    <w:unhideWhenUsed/>
    <w:rsid w:val="00CF0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89A"/>
  </w:style>
  <w:style w:type="paragraph" w:styleId="BalloonText">
    <w:name w:val="Balloon Text"/>
    <w:basedOn w:val="Normal"/>
    <w:link w:val="BalloonTextChar"/>
    <w:uiPriority w:val="99"/>
    <w:semiHidden/>
    <w:unhideWhenUsed/>
    <w:rsid w:val="00C968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85F"/>
    <w:rPr>
      <w:rFonts w:ascii="Segoe UI" w:hAnsi="Segoe UI" w:cs="Segoe UI"/>
      <w:sz w:val="18"/>
      <w:szCs w:val="18"/>
    </w:rPr>
  </w:style>
  <w:style w:type="table" w:styleId="TableGrid">
    <w:name w:val="Table Grid"/>
    <w:basedOn w:val="TableNormal"/>
    <w:uiPriority w:val="39"/>
    <w:rsid w:val="000E1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E1FB2"/>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E4824"/>
  </w:style>
  <w:style w:type="character" w:styleId="Hyperlink">
    <w:name w:val="Hyperlink"/>
    <w:basedOn w:val="DefaultParagraphFont"/>
    <w:uiPriority w:val="99"/>
    <w:unhideWhenUsed/>
    <w:rsid w:val="00CF79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1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dhrd.eccd.recs@hawaii.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hrd.eccd.recs@hawaii.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Kosaka, Wendy T</dc:creator>
  <cp:keywords/>
  <dc:description/>
  <cp:lastModifiedBy>Wong, Ann Y</cp:lastModifiedBy>
  <cp:revision>3</cp:revision>
  <cp:lastPrinted>2015-07-10T00:17:00Z</cp:lastPrinted>
  <dcterms:created xsi:type="dcterms:W3CDTF">2015-07-10T20:14:00Z</dcterms:created>
  <dcterms:modified xsi:type="dcterms:W3CDTF">2015-07-10T20:35:00Z</dcterms:modified>
</cp:coreProperties>
</file>