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B8" w:rsidRDefault="00277CB8" w:rsidP="00EC60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8823" wp14:editId="2F0B814E">
                <wp:simplePos x="0" y="0"/>
                <wp:positionH relativeFrom="column">
                  <wp:posOffset>4857293</wp:posOffset>
                </wp:positionH>
                <wp:positionV relativeFrom="paragraph">
                  <wp:posOffset>-168249</wp:posOffset>
                </wp:positionV>
                <wp:extent cx="1419149" cy="395021"/>
                <wp:effectExtent l="0" t="0" r="101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39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277CB8" w:rsidRDefault="00277CB8" w:rsidP="00277C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Control No.</w:t>
                            </w:r>
                          </w:p>
                          <w:p w:rsidR="00277CB8" w:rsidRDefault="00B343B9" w:rsidP="00277CB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Style w:val="Style3"/>
                                </w:rPr>
                                <w:id w:val="915829376"/>
                                <w:placeholder>
                                  <w:docPart w:val="89368C5DF1A4428786A20550E252AC2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sz w:val="22"/>
                                  <w:szCs w:val="18"/>
                                </w:rPr>
                              </w:sdtEndPr>
                              <w:sdtContent>
                                <w:r w:rsidR="00277CB8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r w:rsidR="00277CB8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r w:rsidR="00277CB8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to enter</w:t>
                                </w:r>
                              </w:sdtContent>
                            </w:sdt>
                          </w:p>
                          <w:p w:rsidR="00277CB8" w:rsidRDefault="00277CB8" w:rsidP="00277C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7CB8" w:rsidRPr="00084A2E" w:rsidRDefault="00277CB8" w:rsidP="00277C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888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2.45pt;margin-top:-13.25pt;width:111.75pt;height: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" fillcolor="window" strokecolor="#0070c0">
                <v:textbox>
                  <w:txbxContent>
                    <w:p w:rsidR="00277CB8" w:rsidRDefault="00277CB8" w:rsidP="00277C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Control No.</w:t>
                      </w:r>
                    </w:p>
                    <w:p w:rsidR="00277CB8" w:rsidRDefault="00277CB8" w:rsidP="00277CB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Style w:val="Style3"/>
                          </w:rPr>
                          <w:id w:val="915829376"/>
                          <w:placeholder>
                            <w:docPart w:val="89368C5DF1A4428786A20550E252AC2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sz w:val="22"/>
                            <w:szCs w:val="18"/>
                          </w:rPr>
                        </w:sdtEndPr>
                        <w:sdtContent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Click 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here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 to enter</w:t>
                          </w:r>
                        </w:sdtContent>
                      </w:sdt>
                    </w:p>
                    <w:p w:rsidR="00277CB8" w:rsidRDefault="00277CB8" w:rsidP="00277C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7CB8" w:rsidRPr="00084A2E" w:rsidRDefault="00277CB8" w:rsidP="00277C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CB8" w:rsidRDefault="00277CB8" w:rsidP="00EC60B1">
      <w:pPr>
        <w:spacing w:after="0" w:line="240" w:lineRule="auto"/>
        <w:rPr>
          <w:rFonts w:ascii="Arial" w:hAnsi="Arial" w:cs="Arial"/>
        </w:rPr>
      </w:pPr>
    </w:p>
    <w:p w:rsidR="00EC60B1" w:rsidRPr="00903F75" w:rsidRDefault="00EC60B1" w:rsidP="00EC60B1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5C6D1A3CA0A540AD9C409940267209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2086233FAF0F4188A36B5072C28E9635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EC60B1" w:rsidRPr="00903F75" w:rsidRDefault="00EC60B1" w:rsidP="00EC60B1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1D1E75654DDF460CA33A6AC11EE28FB8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EC60B1" w:rsidRDefault="00EC60B1" w:rsidP="00EC60B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510DA639CF8B4DB895230E63EE3730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1F52F4A560C647708753C1D49F2480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5650EA">
            <w:rPr>
              <w:rStyle w:val="PlaceholderText"/>
              <w:rFonts w:ascii="Arial" w:hAnsi="Arial" w:cs="Arial"/>
              <w:color w:val="0070C0"/>
            </w:rPr>
            <w:t>Click</w:t>
          </w:r>
          <w:proofErr w:type="gramEnd"/>
          <w:r w:rsidR="005650EA">
            <w:rPr>
              <w:rStyle w:val="PlaceholderText"/>
              <w:rFonts w:ascii="Arial" w:hAnsi="Arial" w:cs="Arial"/>
              <w:color w:val="0070C0"/>
            </w:rPr>
            <w:t xml:space="preserve">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EC60B1" w:rsidRPr="00903F75" w:rsidRDefault="00EC60B1" w:rsidP="00EC60B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2315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EC60B1" w:rsidRDefault="00EC60B1" w:rsidP="00EC60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0B1" w:rsidRDefault="00EC60B1" w:rsidP="00475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475300" w:rsidRPr="003D2A86" w:rsidRDefault="00475300" w:rsidP="0047530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</w:t>
      </w:r>
      <w:proofErr w:type="gramStart"/>
      <w:r w:rsidRPr="003D2A86">
        <w:rPr>
          <w:rFonts w:ascii="Arial" w:hAnsi="Arial" w:cs="Arial"/>
          <w:sz w:val="20"/>
          <w:szCs w:val="20"/>
        </w:rPr>
        <w:t>for</w:t>
      </w:r>
      <w:proofErr w:type="gramEnd"/>
      <w:r w:rsidRPr="003D2A86">
        <w:rPr>
          <w:rFonts w:ascii="Arial" w:hAnsi="Arial" w:cs="Arial"/>
          <w:sz w:val="20"/>
          <w:szCs w:val="20"/>
        </w:rPr>
        <w:t xml:space="preserve"> BU1 and/or BU10-type work)</w:t>
      </w:r>
    </w:p>
    <w:p w:rsidR="00EC60B1" w:rsidRPr="00896BAC" w:rsidRDefault="00EC60B1" w:rsidP="00475300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96BAC">
        <w:rPr>
          <w:rFonts w:ascii="Arial" w:hAnsi="Arial" w:cs="Arial"/>
          <w:b/>
          <w:color w:val="0070C0"/>
          <w:sz w:val="24"/>
          <w:szCs w:val="24"/>
        </w:rPr>
        <w:t xml:space="preserve">ATTACHMENT </w:t>
      </w:r>
      <w:r>
        <w:rPr>
          <w:rFonts w:ascii="Arial" w:hAnsi="Arial" w:cs="Arial"/>
          <w:b/>
          <w:color w:val="0070C0"/>
          <w:sz w:val="24"/>
          <w:szCs w:val="24"/>
        </w:rPr>
        <w:t>E</w:t>
      </w:r>
    </w:p>
    <w:p w:rsidR="001A18F9" w:rsidRPr="00AC6BE2" w:rsidRDefault="00EC60B1" w:rsidP="00EC60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 xml:space="preserve"> </w:t>
      </w:r>
      <w:r w:rsidR="008C1FD9" w:rsidRPr="00AC6BE2">
        <w:rPr>
          <w:rFonts w:ascii="Arial" w:hAnsi="Arial" w:cs="Arial"/>
          <w:sz w:val="24"/>
          <w:szCs w:val="24"/>
        </w:rPr>
        <w:t>(</w:t>
      </w:r>
      <w:r w:rsidR="004302D6" w:rsidRPr="00AC6BE2">
        <w:rPr>
          <w:rFonts w:ascii="Arial" w:hAnsi="Arial" w:cs="Arial"/>
          <w:sz w:val="24"/>
          <w:szCs w:val="24"/>
        </w:rPr>
        <w:t>Other</w:t>
      </w:r>
      <w:r w:rsidR="001A18F9" w:rsidRPr="00AC6BE2">
        <w:rPr>
          <w:rFonts w:ascii="Arial" w:hAnsi="Arial" w:cs="Arial"/>
          <w:sz w:val="24"/>
          <w:szCs w:val="24"/>
        </w:rPr>
        <w:t>)</w:t>
      </w:r>
    </w:p>
    <w:p w:rsidR="001A18F9" w:rsidRPr="00AC6BE2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AC6BE2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AC6BE2" w:rsidRPr="00AC6BE2" w:rsidRDefault="00AC6BE2" w:rsidP="00AC6B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>Please provide a brief description of the services needed (e.g., groundskeeping, janitorial, air 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BE875547E40147C383BBEE737F660B6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AC6BE2" w:rsidRPr="00AC6BE2" w:rsidRDefault="00AC6BE2" w:rsidP="00AC6BE2">
      <w:pPr>
        <w:spacing w:after="0"/>
        <w:rPr>
          <w:rFonts w:ascii="Arial" w:hAnsi="Arial" w:cs="Arial"/>
          <w:sz w:val="24"/>
          <w:szCs w:val="24"/>
        </w:rPr>
      </w:pPr>
    </w:p>
    <w:p w:rsidR="004F35E2" w:rsidRPr="00CF3F9C" w:rsidRDefault="004F35E2" w:rsidP="004F35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591976944"/>
        <w:placeholder>
          <w:docPart w:val="58C97AB1A0ED442CAE3ADBFF4ED62BD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F35E2" w:rsidRDefault="004F35E2" w:rsidP="004F35E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C506A" w:rsidRPr="00AC6BE2" w:rsidRDefault="00FC506A" w:rsidP="00AC6B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 xml:space="preserve">Please explain if there are other situations or circumstances that </w:t>
      </w:r>
      <w:r w:rsidR="00E0096A" w:rsidRPr="00AC6BE2">
        <w:rPr>
          <w:rFonts w:ascii="Arial" w:hAnsi="Arial" w:cs="Arial"/>
          <w:sz w:val="24"/>
          <w:szCs w:val="24"/>
        </w:rPr>
        <w:t>are</w:t>
      </w:r>
      <w:r w:rsidR="00E13140" w:rsidRPr="00AC6BE2">
        <w:rPr>
          <w:rFonts w:ascii="Arial" w:hAnsi="Arial" w:cs="Arial"/>
          <w:sz w:val="24"/>
          <w:szCs w:val="24"/>
        </w:rPr>
        <w:t xml:space="preserve"> compelling </w:t>
      </w:r>
      <w:r w:rsidR="00E0096A" w:rsidRPr="00AC6BE2">
        <w:rPr>
          <w:rFonts w:ascii="Arial" w:hAnsi="Arial" w:cs="Arial"/>
          <w:sz w:val="24"/>
          <w:szCs w:val="24"/>
        </w:rPr>
        <w:t>your</w:t>
      </w:r>
      <w:r w:rsidR="00E13140" w:rsidRPr="00AC6BE2">
        <w:rPr>
          <w:rFonts w:ascii="Arial" w:hAnsi="Arial" w:cs="Arial"/>
          <w:sz w:val="24"/>
          <w:szCs w:val="24"/>
        </w:rPr>
        <w:t xml:space="preserve"> department </w:t>
      </w:r>
      <w:r w:rsidRPr="00AC6BE2">
        <w:rPr>
          <w:rFonts w:ascii="Arial" w:hAnsi="Arial" w:cs="Arial"/>
          <w:sz w:val="24"/>
          <w:szCs w:val="24"/>
        </w:rPr>
        <w:t xml:space="preserve">to contract </w:t>
      </w:r>
      <w:r w:rsidR="00E0096A" w:rsidRPr="00AC6BE2">
        <w:rPr>
          <w:rFonts w:ascii="Arial" w:hAnsi="Arial" w:cs="Arial"/>
          <w:sz w:val="24"/>
          <w:szCs w:val="24"/>
        </w:rPr>
        <w:t xml:space="preserve">for </w:t>
      </w:r>
      <w:r w:rsidRPr="00AC6BE2">
        <w:rPr>
          <w:rFonts w:ascii="Arial" w:hAnsi="Arial" w:cs="Arial"/>
          <w:sz w:val="24"/>
          <w:szCs w:val="24"/>
        </w:rPr>
        <w:t xml:space="preserve">services. </w:t>
      </w:r>
    </w:p>
    <w:sdt>
      <w:sdtPr>
        <w:rPr>
          <w:rStyle w:val="Style3"/>
        </w:rPr>
        <w:alias w:val="In 250 words or less"/>
        <w:tag w:val="In 250 words or less"/>
        <w:id w:val="-1319117863"/>
        <w:placeholder>
          <w:docPart w:val="0EF58FD966C74A7DA6AA30C91B438CC1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E13140" w:rsidRPr="00AC6BE2" w:rsidRDefault="00E13140" w:rsidP="00FC506A">
      <w:pPr>
        <w:spacing w:after="0"/>
        <w:rPr>
          <w:rFonts w:ascii="Arial" w:hAnsi="Arial" w:cs="Arial"/>
          <w:sz w:val="24"/>
          <w:szCs w:val="24"/>
        </w:rPr>
      </w:pPr>
    </w:p>
    <w:sectPr w:rsidR="00E13140" w:rsidRPr="00AC6BE2" w:rsidSect="004B3024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E7" w:rsidRDefault="006230E7" w:rsidP="006230E7">
      <w:pPr>
        <w:spacing w:after="0" w:line="240" w:lineRule="auto"/>
      </w:pPr>
      <w:r>
        <w:separator/>
      </w:r>
    </w:p>
  </w:endnote>
  <w:endnote w:type="continuationSeparator" w:id="0">
    <w:p w:rsidR="006230E7" w:rsidRDefault="006230E7" w:rsidP="0062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24" w:rsidRPr="004B3024" w:rsidRDefault="00277CB8" w:rsidP="004B30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047C1E">
      <w:rPr>
        <w:rFonts w:ascii="Arial" w:hAnsi="Arial" w:cs="Arial"/>
        <w:sz w:val="16"/>
        <w:szCs w:val="16"/>
      </w:rPr>
      <w:t>E (</w:t>
    </w:r>
    <w:r w:rsidR="00897B4C">
      <w:rPr>
        <w:rFonts w:ascii="Arial" w:hAnsi="Arial" w:cs="Arial"/>
        <w:sz w:val="16"/>
        <w:szCs w:val="16"/>
      </w:rPr>
      <w:t>7/10/</w:t>
    </w:r>
    <w:r w:rsidR="00B343B9">
      <w:rPr>
        <w:rFonts w:ascii="Arial" w:hAnsi="Arial" w:cs="Arial"/>
        <w:sz w:val="16"/>
        <w:szCs w:val="16"/>
      </w:rPr>
      <w:t>20</w:t>
    </w:r>
    <w:r w:rsidR="00897B4C">
      <w:rPr>
        <w:rFonts w:ascii="Arial" w:hAnsi="Arial" w:cs="Arial"/>
        <w:sz w:val="16"/>
        <w:szCs w:val="16"/>
      </w:rPr>
      <w:t>15</w:t>
    </w:r>
    <w:r w:rsidR="00047C1E">
      <w:rPr>
        <w:rFonts w:ascii="Arial" w:hAnsi="Arial" w:cs="Arial"/>
        <w:sz w:val="16"/>
        <w:szCs w:val="16"/>
      </w:rPr>
      <w:t>)</w:t>
    </w:r>
  </w:p>
  <w:p w:rsidR="006230E7" w:rsidRDefault="0062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E7" w:rsidRDefault="006230E7" w:rsidP="006230E7">
      <w:pPr>
        <w:spacing w:after="0" w:line="240" w:lineRule="auto"/>
      </w:pPr>
      <w:r>
        <w:separator/>
      </w:r>
    </w:p>
  </w:footnote>
  <w:footnote w:type="continuationSeparator" w:id="0">
    <w:p w:rsidR="006230E7" w:rsidRDefault="006230E7" w:rsidP="0062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50202"/>
    <w:multiLevelType w:val="hybridMultilevel"/>
    <w:tmpl w:val="A9906CB2"/>
    <w:lvl w:ilvl="0" w:tplc="A378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s8gPgAFXO8G1nRWUse6NtY7WD+5avfpOKqGRQeoph/S+wZx/iJEUua+O0RsFSzIdVwPTFoZkIk0rrcJRGTNg==" w:salt="jBZMQoU8Pp4dQukx12NXu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7C1E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77CB8"/>
    <w:rsid w:val="00281AC2"/>
    <w:rsid w:val="00294B2C"/>
    <w:rsid w:val="00297624"/>
    <w:rsid w:val="002A3489"/>
    <w:rsid w:val="002A47FC"/>
    <w:rsid w:val="002A7E4D"/>
    <w:rsid w:val="002B1230"/>
    <w:rsid w:val="002B4CA2"/>
    <w:rsid w:val="002B7711"/>
    <w:rsid w:val="002E216A"/>
    <w:rsid w:val="002E2693"/>
    <w:rsid w:val="002F06B0"/>
    <w:rsid w:val="0030461C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971AF"/>
    <w:rsid w:val="003A3FFD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302D6"/>
    <w:rsid w:val="004536C1"/>
    <w:rsid w:val="00460FBF"/>
    <w:rsid w:val="0046337A"/>
    <w:rsid w:val="00475300"/>
    <w:rsid w:val="00476ECE"/>
    <w:rsid w:val="0049179E"/>
    <w:rsid w:val="00497ACA"/>
    <w:rsid w:val="004A3033"/>
    <w:rsid w:val="004A78D4"/>
    <w:rsid w:val="004B1F7A"/>
    <w:rsid w:val="004B3024"/>
    <w:rsid w:val="004D05BC"/>
    <w:rsid w:val="004D1B22"/>
    <w:rsid w:val="004E2EEA"/>
    <w:rsid w:val="004E7065"/>
    <w:rsid w:val="004F35E2"/>
    <w:rsid w:val="005006AF"/>
    <w:rsid w:val="00511A8C"/>
    <w:rsid w:val="0052091A"/>
    <w:rsid w:val="00525488"/>
    <w:rsid w:val="005308B2"/>
    <w:rsid w:val="00534308"/>
    <w:rsid w:val="00536B9C"/>
    <w:rsid w:val="00536BF6"/>
    <w:rsid w:val="00555152"/>
    <w:rsid w:val="00563444"/>
    <w:rsid w:val="005650EA"/>
    <w:rsid w:val="00572AAD"/>
    <w:rsid w:val="00586888"/>
    <w:rsid w:val="005A3722"/>
    <w:rsid w:val="005B0A4A"/>
    <w:rsid w:val="005B6ACE"/>
    <w:rsid w:val="005C3261"/>
    <w:rsid w:val="005E43BA"/>
    <w:rsid w:val="005F4B1C"/>
    <w:rsid w:val="00600D55"/>
    <w:rsid w:val="006230E7"/>
    <w:rsid w:val="00625333"/>
    <w:rsid w:val="00627CAC"/>
    <w:rsid w:val="006368C8"/>
    <w:rsid w:val="006377DB"/>
    <w:rsid w:val="006567D0"/>
    <w:rsid w:val="00657E4C"/>
    <w:rsid w:val="006834AF"/>
    <w:rsid w:val="006A7C1B"/>
    <w:rsid w:val="006B150E"/>
    <w:rsid w:val="006C186D"/>
    <w:rsid w:val="006C21F4"/>
    <w:rsid w:val="006C2985"/>
    <w:rsid w:val="006C43C9"/>
    <w:rsid w:val="006C5AA0"/>
    <w:rsid w:val="006D72A4"/>
    <w:rsid w:val="006E115A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8052A"/>
    <w:rsid w:val="00796478"/>
    <w:rsid w:val="007A194E"/>
    <w:rsid w:val="007B670C"/>
    <w:rsid w:val="007B6E1D"/>
    <w:rsid w:val="007D2BAE"/>
    <w:rsid w:val="007D56D4"/>
    <w:rsid w:val="007E6F3B"/>
    <w:rsid w:val="00802378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7B4C"/>
    <w:rsid w:val="00897B83"/>
    <w:rsid w:val="008A037C"/>
    <w:rsid w:val="008A456E"/>
    <w:rsid w:val="008A6D51"/>
    <w:rsid w:val="008A71E8"/>
    <w:rsid w:val="008B16A0"/>
    <w:rsid w:val="008B5C46"/>
    <w:rsid w:val="008C1FD9"/>
    <w:rsid w:val="008D0C5D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1BDF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9385E"/>
    <w:rsid w:val="00AA5E35"/>
    <w:rsid w:val="00AB0FEA"/>
    <w:rsid w:val="00AB693A"/>
    <w:rsid w:val="00AB7676"/>
    <w:rsid w:val="00AC6BE2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43B9"/>
    <w:rsid w:val="00B37DF2"/>
    <w:rsid w:val="00B567E6"/>
    <w:rsid w:val="00B578B6"/>
    <w:rsid w:val="00B57E7A"/>
    <w:rsid w:val="00B675B6"/>
    <w:rsid w:val="00B67D9D"/>
    <w:rsid w:val="00B706F6"/>
    <w:rsid w:val="00B75849"/>
    <w:rsid w:val="00B83126"/>
    <w:rsid w:val="00B83A50"/>
    <w:rsid w:val="00B8407E"/>
    <w:rsid w:val="00B843E5"/>
    <w:rsid w:val="00B86FCD"/>
    <w:rsid w:val="00BA02BD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2016C"/>
    <w:rsid w:val="00C429FB"/>
    <w:rsid w:val="00C5024A"/>
    <w:rsid w:val="00C567FF"/>
    <w:rsid w:val="00C6517E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7030"/>
    <w:rsid w:val="00D802D4"/>
    <w:rsid w:val="00D81D31"/>
    <w:rsid w:val="00D85456"/>
    <w:rsid w:val="00DC6803"/>
    <w:rsid w:val="00DC76D5"/>
    <w:rsid w:val="00DC7A00"/>
    <w:rsid w:val="00DD4E10"/>
    <w:rsid w:val="00DD5931"/>
    <w:rsid w:val="00DE1703"/>
    <w:rsid w:val="00DF46AD"/>
    <w:rsid w:val="00E0096A"/>
    <w:rsid w:val="00E04116"/>
    <w:rsid w:val="00E06345"/>
    <w:rsid w:val="00E13140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4ED1"/>
    <w:rsid w:val="00E86909"/>
    <w:rsid w:val="00EA353B"/>
    <w:rsid w:val="00EA669B"/>
    <w:rsid w:val="00EC4051"/>
    <w:rsid w:val="00EC60B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42F12"/>
    <w:rsid w:val="00F4403C"/>
    <w:rsid w:val="00F65B60"/>
    <w:rsid w:val="00F66538"/>
    <w:rsid w:val="00F9508E"/>
    <w:rsid w:val="00FC506A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6D70784-640E-41CD-9967-11D390A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E7"/>
  </w:style>
  <w:style w:type="paragraph" w:styleId="Footer">
    <w:name w:val="footer"/>
    <w:basedOn w:val="Normal"/>
    <w:link w:val="FooterChar"/>
    <w:uiPriority w:val="99"/>
    <w:unhideWhenUsed/>
    <w:rsid w:val="006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E7"/>
  </w:style>
  <w:style w:type="character" w:customStyle="1" w:styleId="Style1">
    <w:name w:val="Style1"/>
    <w:basedOn w:val="DefaultParagraphFont"/>
    <w:uiPriority w:val="1"/>
    <w:rsid w:val="004B3024"/>
    <w:rPr>
      <w:sz w:val="18"/>
    </w:rPr>
  </w:style>
  <w:style w:type="character" w:customStyle="1" w:styleId="Style2">
    <w:name w:val="Style2"/>
    <w:basedOn w:val="DefaultParagraphFont"/>
    <w:uiPriority w:val="1"/>
    <w:rsid w:val="004B3024"/>
    <w:rPr>
      <w:sz w:val="18"/>
    </w:rPr>
  </w:style>
  <w:style w:type="character" w:customStyle="1" w:styleId="Style3">
    <w:name w:val="Style3"/>
    <w:basedOn w:val="DefaultParagraphFont"/>
    <w:uiPriority w:val="1"/>
    <w:rsid w:val="004B302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D1A3CA0A540AD9C4099402672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C15D-62B8-41B6-AEC9-82A45D4343A0}"/>
      </w:docPartPr>
      <w:docPartBody>
        <w:p w:rsidR="00FA79DF" w:rsidRDefault="00745C2B" w:rsidP="00745C2B">
          <w:pPr>
            <w:pStyle w:val="5C6D1A3CA0A540AD9C409940267209A9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2086233FAF0F4188A36B5072C28E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1987-733A-4872-8F84-112BF643C832}"/>
      </w:docPartPr>
      <w:docPartBody>
        <w:p w:rsidR="00FA79DF" w:rsidRDefault="00745C2B" w:rsidP="00745C2B">
          <w:pPr>
            <w:pStyle w:val="2086233FAF0F4188A36B5072C28E9635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1D1E75654DDF460CA33A6AC11EE2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B0A0-839A-4A5B-AC5D-F3560DFCDCBF}"/>
      </w:docPartPr>
      <w:docPartBody>
        <w:p w:rsidR="00FA79DF" w:rsidRDefault="00745C2B" w:rsidP="00745C2B">
          <w:pPr>
            <w:pStyle w:val="1D1E75654DDF460CA33A6AC11EE28FB8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510DA639CF8B4DB895230E63EE37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0BA0-D7B0-4394-A1FA-DCBEA248E4DA}"/>
      </w:docPartPr>
      <w:docPartBody>
        <w:p w:rsidR="00FA79DF" w:rsidRDefault="00745C2B" w:rsidP="00745C2B">
          <w:pPr>
            <w:pStyle w:val="510DA639CF8B4DB895230E63EE373053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1F52F4A560C647708753C1D49F24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BAB0-7EA6-4AE8-A749-44D84085BAD8}"/>
      </w:docPartPr>
      <w:docPartBody>
        <w:p w:rsidR="00FA79DF" w:rsidRDefault="00745C2B" w:rsidP="00745C2B">
          <w:pPr>
            <w:pStyle w:val="1F52F4A560C647708753C1D49F248021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E875547E40147C383BBEE737F66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7E5C-712F-4099-99E1-C58D49F7CA12}"/>
      </w:docPartPr>
      <w:docPartBody>
        <w:p w:rsidR="008F6E20" w:rsidRDefault="00A95002" w:rsidP="00A95002">
          <w:pPr>
            <w:pStyle w:val="BE875547E40147C383BBEE737F660B6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58C97AB1A0ED442CAE3ADBFF4ED6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2E9A-5CC8-42BF-B80F-17B527406C9A}"/>
      </w:docPartPr>
      <w:docPartBody>
        <w:p w:rsidR="008F6E20" w:rsidRDefault="00A95002" w:rsidP="00A95002">
          <w:pPr>
            <w:pStyle w:val="58C97AB1A0ED442CAE3ADBFF4ED62BD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0EF58FD966C74A7DA6AA30C91B43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F06F-3220-4E7F-A4D3-5DD05BAEB8E0}"/>
      </w:docPartPr>
      <w:docPartBody>
        <w:p w:rsidR="008F6E20" w:rsidRDefault="00A95002" w:rsidP="00A95002">
          <w:pPr>
            <w:pStyle w:val="0EF58FD966C74A7DA6AA30C91B438CC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89368C5DF1A4428786A20550E252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3627-12B7-4D63-AC3B-9CE03E98F3CE}"/>
      </w:docPartPr>
      <w:docPartBody>
        <w:p w:rsidR="003B198B" w:rsidRDefault="000659A7" w:rsidP="000659A7">
          <w:pPr>
            <w:pStyle w:val="89368C5DF1A4428786A20550E252AC26"/>
          </w:pP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Click </w:t>
          </w:r>
          <w:r w:rsidRPr="00045FF0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here</w:t>
          </w: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6"/>
    <w:rsid w:val="000659A7"/>
    <w:rsid w:val="003B198B"/>
    <w:rsid w:val="0054627B"/>
    <w:rsid w:val="00686FE3"/>
    <w:rsid w:val="00745C2B"/>
    <w:rsid w:val="008F6E20"/>
    <w:rsid w:val="00A95002"/>
    <w:rsid w:val="00C06286"/>
    <w:rsid w:val="00FA79DF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9A7"/>
    <w:rPr>
      <w:color w:val="808080"/>
    </w:rPr>
  </w:style>
  <w:style w:type="paragraph" w:customStyle="1" w:styleId="9248B7AD774D4C2BB838BE65DEE5251C">
    <w:name w:val="9248B7AD774D4C2BB838BE65DEE5251C"/>
    <w:rsid w:val="00C06286"/>
  </w:style>
  <w:style w:type="paragraph" w:customStyle="1" w:styleId="BECC25FE0045404385179CCE784EAC7A">
    <w:name w:val="BECC25FE0045404385179CCE784EAC7A"/>
    <w:rsid w:val="00C06286"/>
  </w:style>
  <w:style w:type="paragraph" w:customStyle="1" w:styleId="E53FED8ADC6F4BEEABD2C18766593249">
    <w:name w:val="E53FED8ADC6F4BEEABD2C18766593249"/>
    <w:rsid w:val="00C06286"/>
  </w:style>
  <w:style w:type="paragraph" w:customStyle="1" w:styleId="4A6E4640D9884FCBA2A8D3C356B0946B">
    <w:name w:val="4A6E4640D9884FCBA2A8D3C356B0946B"/>
    <w:rsid w:val="00C06286"/>
  </w:style>
  <w:style w:type="paragraph" w:customStyle="1" w:styleId="F2FCF789B73A47D581BA49DDB51EE31B">
    <w:name w:val="F2FCF789B73A47D581BA49DDB51EE31B"/>
    <w:rsid w:val="0054627B"/>
  </w:style>
  <w:style w:type="paragraph" w:customStyle="1" w:styleId="92C5A4DE08AE49A3A245F7F5DC28A8F1">
    <w:name w:val="92C5A4DE08AE49A3A245F7F5DC28A8F1"/>
    <w:rsid w:val="0054627B"/>
  </w:style>
  <w:style w:type="paragraph" w:customStyle="1" w:styleId="40C479A6DB7B43A9BB8A30079AA9A10D">
    <w:name w:val="40C479A6DB7B43A9BB8A30079AA9A10D"/>
    <w:rsid w:val="0054627B"/>
  </w:style>
  <w:style w:type="paragraph" w:customStyle="1" w:styleId="5551E61C4FD144E98C0C26386708072C">
    <w:name w:val="5551E61C4FD144E98C0C26386708072C"/>
    <w:rsid w:val="0054627B"/>
  </w:style>
  <w:style w:type="paragraph" w:customStyle="1" w:styleId="5C6D1A3CA0A540AD9C409940267209A9">
    <w:name w:val="5C6D1A3CA0A540AD9C409940267209A9"/>
    <w:rsid w:val="0054627B"/>
  </w:style>
  <w:style w:type="paragraph" w:customStyle="1" w:styleId="2086233FAF0F4188A36B5072C28E9635">
    <w:name w:val="2086233FAF0F4188A36B5072C28E9635"/>
    <w:rsid w:val="0054627B"/>
  </w:style>
  <w:style w:type="paragraph" w:customStyle="1" w:styleId="1D1E75654DDF460CA33A6AC11EE28FB8">
    <w:name w:val="1D1E75654DDF460CA33A6AC11EE28FB8"/>
    <w:rsid w:val="0054627B"/>
  </w:style>
  <w:style w:type="paragraph" w:customStyle="1" w:styleId="510DA639CF8B4DB895230E63EE373053">
    <w:name w:val="510DA639CF8B4DB895230E63EE373053"/>
    <w:rsid w:val="0054627B"/>
  </w:style>
  <w:style w:type="paragraph" w:customStyle="1" w:styleId="1F52F4A560C647708753C1D49F248021">
    <w:name w:val="1F52F4A560C647708753C1D49F248021"/>
    <w:rsid w:val="0054627B"/>
  </w:style>
  <w:style w:type="paragraph" w:customStyle="1" w:styleId="BA01A66A7F1B41A3AA5BB4C8A1049996">
    <w:name w:val="BA01A66A7F1B41A3AA5BB4C8A1049996"/>
    <w:rsid w:val="00FA79DF"/>
    <w:pPr>
      <w:spacing w:after="200" w:line="276" w:lineRule="auto"/>
    </w:pPr>
  </w:style>
  <w:style w:type="paragraph" w:customStyle="1" w:styleId="5C6D1A3CA0A540AD9C409940267209A91">
    <w:name w:val="5C6D1A3CA0A540AD9C409940267209A91"/>
    <w:rsid w:val="00745C2B"/>
    <w:rPr>
      <w:rFonts w:eastAsiaTheme="minorHAnsi"/>
    </w:rPr>
  </w:style>
  <w:style w:type="paragraph" w:customStyle="1" w:styleId="2086233FAF0F4188A36B5072C28E96351">
    <w:name w:val="2086233FAF0F4188A36B5072C28E96351"/>
    <w:rsid w:val="00745C2B"/>
    <w:rPr>
      <w:rFonts w:eastAsiaTheme="minorHAnsi"/>
    </w:rPr>
  </w:style>
  <w:style w:type="paragraph" w:customStyle="1" w:styleId="1D1E75654DDF460CA33A6AC11EE28FB81">
    <w:name w:val="1D1E75654DDF460CA33A6AC11EE28FB81"/>
    <w:rsid w:val="00745C2B"/>
    <w:rPr>
      <w:rFonts w:eastAsiaTheme="minorHAnsi"/>
    </w:rPr>
  </w:style>
  <w:style w:type="paragraph" w:customStyle="1" w:styleId="510DA639CF8B4DB895230E63EE3730531">
    <w:name w:val="510DA639CF8B4DB895230E63EE3730531"/>
    <w:rsid w:val="00745C2B"/>
    <w:rPr>
      <w:rFonts w:eastAsiaTheme="minorHAnsi"/>
    </w:rPr>
  </w:style>
  <w:style w:type="paragraph" w:customStyle="1" w:styleId="1F52F4A560C647708753C1D49F2480211">
    <w:name w:val="1F52F4A560C647708753C1D49F2480211"/>
    <w:rsid w:val="00745C2B"/>
    <w:rPr>
      <w:rFonts w:eastAsiaTheme="minorHAnsi"/>
    </w:rPr>
  </w:style>
  <w:style w:type="paragraph" w:customStyle="1" w:styleId="F2FCF789B73A47D581BA49DDB51EE31B1">
    <w:name w:val="F2FCF789B73A47D581BA49DDB51EE31B1"/>
    <w:rsid w:val="00745C2B"/>
    <w:pPr>
      <w:ind w:left="720"/>
      <w:contextualSpacing/>
    </w:pPr>
    <w:rPr>
      <w:rFonts w:eastAsiaTheme="minorHAnsi"/>
    </w:rPr>
  </w:style>
  <w:style w:type="paragraph" w:customStyle="1" w:styleId="BA01A66A7F1B41A3AA5BB4C8A10499961">
    <w:name w:val="BA01A66A7F1B41A3AA5BB4C8A10499961"/>
    <w:rsid w:val="00745C2B"/>
    <w:rPr>
      <w:rFonts w:eastAsiaTheme="minorHAnsi"/>
    </w:rPr>
  </w:style>
  <w:style w:type="paragraph" w:customStyle="1" w:styleId="4A6E4640D9884FCBA2A8D3C356B0946B1">
    <w:name w:val="4A6E4640D9884FCBA2A8D3C356B0946B1"/>
    <w:rsid w:val="00745C2B"/>
    <w:rPr>
      <w:rFonts w:eastAsiaTheme="minorHAnsi"/>
    </w:rPr>
  </w:style>
  <w:style w:type="paragraph" w:customStyle="1" w:styleId="5C6D1A3CA0A540AD9C409940267209A92">
    <w:name w:val="5C6D1A3CA0A540AD9C409940267209A92"/>
    <w:rsid w:val="00745C2B"/>
    <w:rPr>
      <w:rFonts w:eastAsiaTheme="minorHAnsi"/>
    </w:rPr>
  </w:style>
  <w:style w:type="paragraph" w:customStyle="1" w:styleId="2086233FAF0F4188A36B5072C28E96352">
    <w:name w:val="2086233FAF0F4188A36B5072C28E96352"/>
    <w:rsid w:val="00745C2B"/>
    <w:rPr>
      <w:rFonts w:eastAsiaTheme="minorHAnsi"/>
    </w:rPr>
  </w:style>
  <w:style w:type="paragraph" w:customStyle="1" w:styleId="1D1E75654DDF460CA33A6AC11EE28FB82">
    <w:name w:val="1D1E75654DDF460CA33A6AC11EE28FB82"/>
    <w:rsid w:val="00745C2B"/>
    <w:rPr>
      <w:rFonts w:eastAsiaTheme="minorHAnsi"/>
    </w:rPr>
  </w:style>
  <w:style w:type="paragraph" w:customStyle="1" w:styleId="510DA639CF8B4DB895230E63EE3730532">
    <w:name w:val="510DA639CF8B4DB895230E63EE3730532"/>
    <w:rsid w:val="00745C2B"/>
    <w:rPr>
      <w:rFonts w:eastAsiaTheme="minorHAnsi"/>
    </w:rPr>
  </w:style>
  <w:style w:type="paragraph" w:customStyle="1" w:styleId="1F52F4A560C647708753C1D49F2480212">
    <w:name w:val="1F52F4A560C647708753C1D49F2480212"/>
    <w:rsid w:val="00745C2B"/>
    <w:rPr>
      <w:rFonts w:eastAsiaTheme="minorHAnsi"/>
    </w:rPr>
  </w:style>
  <w:style w:type="paragraph" w:customStyle="1" w:styleId="F2FCF789B73A47D581BA49DDB51EE31B2">
    <w:name w:val="F2FCF789B73A47D581BA49DDB51EE31B2"/>
    <w:rsid w:val="00745C2B"/>
    <w:pPr>
      <w:ind w:left="720"/>
      <w:contextualSpacing/>
    </w:pPr>
    <w:rPr>
      <w:rFonts w:eastAsiaTheme="minorHAnsi"/>
    </w:rPr>
  </w:style>
  <w:style w:type="paragraph" w:customStyle="1" w:styleId="BA01A66A7F1B41A3AA5BB4C8A10499962">
    <w:name w:val="BA01A66A7F1B41A3AA5BB4C8A10499962"/>
    <w:rsid w:val="00745C2B"/>
    <w:rPr>
      <w:rFonts w:eastAsiaTheme="minorHAnsi"/>
    </w:rPr>
  </w:style>
  <w:style w:type="paragraph" w:customStyle="1" w:styleId="4A6E4640D9884FCBA2A8D3C356B0946B2">
    <w:name w:val="4A6E4640D9884FCBA2A8D3C356B0946B2"/>
    <w:rsid w:val="00745C2B"/>
    <w:rPr>
      <w:rFonts w:eastAsiaTheme="minorHAnsi"/>
    </w:rPr>
  </w:style>
  <w:style w:type="paragraph" w:customStyle="1" w:styleId="BE875547E40147C383BBEE737F660B6F">
    <w:name w:val="BE875547E40147C383BBEE737F660B6F"/>
    <w:rsid w:val="00A95002"/>
  </w:style>
  <w:style w:type="paragraph" w:customStyle="1" w:styleId="58C97AB1A0ED442CAE3ADBFF4ED62BDF">
    <w:name w:val="58C97AB1A0ED442CAE3ADBFF4ED62BDF"/>
    <w:rsid w:val="00A95002"/>
  </w:style>
  <w:style w:type="paragraph" w:customStyle="1" w:styleId="0EF58FD966C74A7DA6AA30C91B438CC1">
    <w:name w:val="0EF58FD966C74A7DA6AA30C91B438CC1"/>
    <w:rsid w:val="00A95002"/>
  </w:style>
  <w:style w:type="paragraph" w:customStyle="1" w:styleId="A8AB4E453DA2458BB007B18A970D7CC0">
    <w:name w:val="A8AB4E453DA2458BB007B18A970D7CC0"/>
    <w:rsid w:val="008F6E20"/>
  </w:style>
  <w:style w:type="paragraph" w:customStyle="1" w:styleId="89368C5DF1A4428786A20550E252AC26">
    <w:name w:val="89368C5DF1A4428786A20550E252AC26"/>
    <w:rsid w:val="00065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Wong, Ann Y</cp:lastModifiedBy>
  <cp:revision>3</cp:revision>
  <cp:lastPrinted>2015-05-08T01:51:00Z</cp:lastPrinted>
  <dcterms:created xsi:type="dcterms:W3CDTF">2015-07-10T20:22:00Z</dcterms:created>
  <dcterms:modified xsi:type="dcterms:W3CDTF">2015-07-10T22:22:00Z</dcterms:modified>
</cp:coreProperties>
</file>