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E8" w:rsidRDefault="007868E8" w:rsidP="00045E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8823" wp14:editId="2F0B814E">
                <wp:simplePos x="0" y="0"/>
                <wp:positionH relativeFrom="column">
                  <wp:posOffset>4769510</wp:posOffset>
                </wp:positionH>
                <wp:positionV relativeFrom="paragraph">
                  <wp:posOffset>-124359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868E8" w:rsidRDefault="007868E8" w:rsidP="007868E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7868E8" w:rsidRDefault="0067000A" w:rsidP="007868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1420DB87EBF94C8EA8CAC8BE62CCE15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7868E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7868E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7868E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7868E8" w:rsidRDefault="007868E8" w:rsidP="007868E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68E8" w:rsidRPr="00084A2E" w:rsidRDefault="007868E8" w:rsidP="007868E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88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5.55pt;margin-top:-9.8pt;width:111.7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" fillcolor="window" strokecolor="#0070c0">
                <v:textbox>
                  <w:txbxContent>
                    <w:p w:rsidR="007868E8" w:rsidRDefault="007868E8" w:rsidP="007868E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7868E8" w:rsidRDefault="007868E8" w:rsidP="007868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1420DB87EBF94C8EA8CAC8BE62CCE15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7868E8" w:rsidRDefault="007868E8" w:rsidP="007868E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68E8" w:rsidRPr="00084A2E" w:rsidRDefault="007868E8" w:rsidP="007868E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8E8" w:rsidRDefault="007868E8" w:rsidP="00045E71">
      <w:pPr>
        <w:spacing w:after="0" w:line="240" w:lineRule="auto"/>
        <w:rPr>
          <w:rFonts w:ascii="Arial" w:hAnsi="Arial" w:cs="Arial"/>
        </w:rPr>
      </w:pPr>
    </w:p>
    <w:p w:rsidR="007868E8" w:rsidRDefault="007868E8" w:rsidP="00045E71">
      <w:pPr>
        <w:spacing w:after="0" w:line="240" w:lineRule="auto"/>
        <w:rPr>
          <w:rFonts w:ascii="Arial" w:hAnsi="Arial" w:cs="Arial"/>
        </w:rPr>
      </w:pPr>
    </w:p>
    <w:p w:rsidR="00045E71" w:rsidRPr="00903F75" w:rsidRDefault="00045E71" w:rsidP="00045E7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110D47D53664E2984052CB552C626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13AF67E0EA44E8812CB668170AE9C2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Pr="00903F75" w:rsidRDefault="00045E71" w:rsidP="00045E7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D3B115852B5E4756B328391D0E7149A7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3BEEA19654524EBEA5451EE1443EDD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625FDC6DDA74A39A7C1EC9297BF3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F4716E">
            <w:rPr>
              <w:rStyle w:val="PlaceholderText"/>
              <w:rFonts w:ascii="Arial" w:hAnsi="Arial" w:cs="Arial"/>
              <w:color w:val="0070C0"/>
            </w:rPr>
            <w:t>Click</w:t>
          </w:r>
          <w:proofErr w:type="gramEnd"/>
          <w:r w:rsidR="00F4716E">
            <w:rPr>
              <w:rStyle w:val="PlaceholderText"/>
              <w:rFonts w:ascii="Arial" w:hAnsi="Arial" w:cs="Arial"/>
              <w:color w:val="0070C0"/>
            </w:rPr>
            <w:t xml:space="preserve">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045E71" w:rsidRPr="00903F75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46184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045E71" w:rsidRDefault="00045E71" w:rsidP="00045E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E71" w:rsidRDefault="00045E71" w:rsidP="00C75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C75768" w:rsidRPr="003D2A86" w:rsidRDefault="00C75768" w:rsidP="00C7576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</w:t>
      </w:r>
      <w:proofErr w:type="gramStart"/>
      <w:r w:rsidRPr="003D2A86">
        <w:rPr>
          <w:rFonts w:ascii="Arial" w:hAnsi="Arial" w:cs="Arial"/>
          <w:sz w:val="20"/>
          <w:szCs w:val="20"/>
        </w:rPr>
        <w:t>for</w:t>
      </w:r>
      <w:proofErr w:type="gramEnd"/>
      <w:r w:rsidRPr="003D2A86">
        <w:rPr>
          <w:rFonts w:ascii="Arial" w:hAnsi="Arial" w:cs="Arial"/>
          <w:sz w:val="20"/>
          <w:szCs w:val="20"/>
        </w:rPr>
        <w:t xml:space="preserve"> BU1 and/or BU10-type work)</w:t>
      </w:r>
    </w:p>
    <w:p w:rsidR="00045E71" w:rsidRPr="00896BAC" w:rsidRDefault="00045E71" w:rsidP="00C75768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C</w:t>
      </w:r>
    </w:p>
    <w:p w:rsidR="001A18F9" w:rsidRPr="00DC3A87" w:rsidRDefault="00045E71" w:rsidP="00045E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 </w:t>
      </w:r>
      <w:r w:rsidR="002B7711" w:rsidRPr="00DC3A87">
        <w:rPr>
          <w:rFonts w:ascii="Arial" w:hAnsi="Arial" w:cs="Arial"/>
          <w:sz w:val="24"/>
          <w:szCs w:val="24"/>
        </w:rPr>
        <w:t>(Service is only required on an intermittent basis</w:t>
      </w:r>
      <w:r w:rsidR="001A18F9" w:rsidRPr="00DC3A87">
        <w:rPr>
          <w:rFonts w:ascii="Arial" w:hAnsi="Arial" w:cs="Arial"/>
          <w:sz w:val="24"/>
          <w:szCs w:val="24"/>
        </w:rPr>
        <w:t>)</w:t>
      </w:r>
    </w:p>
    <w:p w:rsidR="001A18F9" w:rsidRPr="00DC3A87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DC3A87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161B6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Please provide a brief description of the services needed (</w:t>
      </w:r>
      <w:r w:rsidR="001D20DF" w:rsidRPr="00DC3A87">
        <w:rPr>
          <w:rFonts w:ascii="Arial" w:hAnsi="Arial" w:cs="Arial"/>
          <w:sz w:val="24"/>
          <w:szCs w:val="24"/>
        </w:rPr>
        <w:t xml:space="preserve">e.g., groundskeeping, janitorial, air </w:t>
      </w:r>
      <w:r w:rsidRPr="00DC3A87">
        <w:rPr>
          <w:rFonts w:ascii="Arial" w:hAnsi="Arial" w:cs="Arial"/>
          <w:sz w:val="24"/>
          <w:szCs w:val="24"/>
        </w:rPr>
        <w:t>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D34958BD8FB4469F98B2E03FC0AA093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F3F9C" w:rsidRPr="00CF3F9C" w:rsidRDefault="00CF3F9C" w:rsidP="00CF3F9C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-827212960"/>
        <w:placeholder>
          <w:docPart w:val="B15E5BE96C9446DB92BF4B52AF3F3C68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CF3F9C" w:rsidRPr="00DC3A87" w:rsidRDefault="00CF3F9C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D20DF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How often is the service required (e.g., once a month, twice a week, etc.)?</w:t>
      </w:r>
    </w:p>
    <w:sdt>
      <w:sdtPr>
        <w:rPr>
          <w:rStyle w:val="Style3"/>
        </w:rPr>
        <w:alias w:val="In 250 words or less"/>
        <w:tag w:val="In 250 words or less"/>
        <w:id w:val="-1483454671"/>
        <w:placeholder>
          <w:docPart w:val="D050EC72B1FE46C98330D19CB9E758B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Pr="00DC3A87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7711" w:rsidRPr="00DC3A87" w:rsidRDefault="002B7711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If the services are only </w:t>
      </w:r>
      <w:r w:rsidR="001D20DF" w:rsidRPr="00DC3A87">
        <w:rPr>
          <w:rFonts w:ascii="Arial" w:hAnsi="Arial" w:cs="Arial"/>
          <w:sz w:val="24"/>
          <w:szCs w:val="24"/>
        </w:rPr>
        <w:t>required</w:t>
      </w:r>
      <w:r w:rsidRPr="00DC3A87">
        <w:rPr>
          <w:rFonts w:ascii="Arial" w:hAnsi="Arial" w:cs="Arial"/>
          <w:sz w:val="24"/>
          <w:szCs w:val="24"/>
        </w:rPr>
        <w:t xml:space="preserve"> intermittently (i.e., piecework, sporadic, as-needed), </w:t>
      </w:r>
      <w:r w:rsidR="001D20DF" w:rsidRPr="00DC3A87">
        <w:rPr>
          <w:rFonts w:ascii="Arial" w:hAnsi="Arial" w:cs="Arial"/>
          <w:sz w:val="24"/>
          <w:szCs w:val="24"/>
        </w:rPr>
        <w:t xml:space="preserve">explain why </w:t>
      </w:r>
      <w:r w:rsidR="002F526E">
        <w:rPr>
          <w:rFonts w:ascii="Arial" w:hAnsi="Arial" w:cs="Arial"/>
          <w:sz w:val="24"/>
          <w:szCs w:val="24"/>
        </w:rPr>
        <w:t>current</w:t>
      </w:r>
      <w:r w:rsidRPr="00DC3A87">
        <w:rPr>
          <w:rFonts w:ascii="Arial" w:hAnsi="Arial" w:cs="Arial"/>
          <w:sz w:val="24"/>
          <w:szCs w:val="24"/>
        </w:rPr>
        <w:t xml:space="preserve"> employees </w:t>
      </w:r>
      <w:r w:rsidR="001D20DF" w:rsidRPr="00DC3A87">
        <w:rPr>
          <w:rFonts w:ascii="Arial" w:hAnsi="Arial" w:cs="Arial"/>
          <w:sz w:val="24"/>
          <w:szCs w:val="24"/>
        </w:rPr>
        <w:t>cannot perform the services.</w:t>
      </w:r>
    </w:p>
    <w:sdt>
      <w:sdtPr>
        <w:rPr>
          <w:rStyle w:val="Style4"/>
        </w:rPr>
        <w:alias w:val="In 250 words or less"/>
        <w:tag w:val="In 250 words or less"/>
        <w:id w:val="1269435471"/>
        <w:placeholder>
          <w:docPart w:val="AAA0EC632F76495495C845FBDE08C290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DC3A87" w:rsidRDefault="002B7711" w:rsidP="002B771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9275F" w:rsidRPr="00DC3A87" w:rsidRDefault="0009275F" w:rsidP="001D20DF">
      <w:pPr>
        <w:spacing w:after="0"/>
        <w:rPr>
          <w:rFonts w:ascii="Arial" w:hAnsi="Arial" w:cs="Arial"/>
          <w:sz w:val="24"/>
          <w:szCs w:val="24"/>
        </w:rPr>
      </w:pPr>
    </w:p>
    <w:sectPr w:rsidR="0009275F" w:rsidRPr="00DC3A87" w:rsidSect="00D74A0F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CA" w:rsidRDefault="00F81CCA" w:rsidP="00F81CCA">
      <w:pPr>
        <w:spacing w:after="0" w:line="240" w:lineRule="auto"/>
      </w:pPr>
      <w:r>
        <w:separator/>
      </w:r>
    </w:p>
  </w:endnote>
  <w:endnote w:type="continuationSeparator" w:id="0">
    <w:p w:rsidR="00F81CCA" w:rsidRDefault="00F81CCA" w:rsidP="00F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0F" w:rsidRPr="00D74A0F" w:rsidRDefault="007868E8" w:rsidP="00D74A0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111480">
      <w:rPr>
        <w:rFonts w:ascii="Arial" w:hAnsi="Arial" w:cs="Arial"/>
        <w:sz w:val="16"/>
        <w:szCs w:val="16"/>
      </w:rPr>
      <w:t>C (</w:t>
    </w:r>
    <w:r w:rsidR="00A5767B">
      <w:rPr>
        <w:rFonts w:ascii="Arial" w:hAnsi="Arial" w:cs="Arial"/>
        <w:sz w:val="16"/>
        <w:szCs w:val="16"/>
      </w:rPr>
      <w:t>7/10/</w:t>
    </w:r>
    <w:r w:rsidR="0067000A">
      <w:rPr>
        <w:rFonts w:ascii="Arial" w:hAnsi="Arial" w:cs="Arial"/>
        <w:sz w:val="16"/>
        <w:szCs w:val="16"/>
      </w:rPr>
      <w:t>20</w:t>
    </w:r>
    <w:r w:rsidR="00A5767B">
      <w:rPr>
        <w:rFonts w:ascii="Arial" w:hAnsi="Arial" w:cs="Arial"/>
        <w:sz w:val="16"/>
        <w:szCs w:val="16"/>
      </w:rPr>
      <w:t>15</w:t>
    </w:r>
    <w:r w:rsidR="00111480">
      <w:rPr>
        <w:rFonts w:ascii="Arial" w:hAnsi="Arial" w:cs="Arial"/>
        <w:sz w:val="16"/>
        <w:szCs w:val="16"/>
      </w:rPr>
      <w:t>)</w:t>
    </w:r>
  </w:p>
  <w:p w:rsidR="00F81CCA" w:rsidRDefault="00F8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CA" w:rsidRDefault="00F81CCA" w:rsidP="00F81CCA">
      <w:pPr>
        <w:spacing w:after="0" w:line="240" w:lineRule="auto"/>
      </w:pPr>
      <w:r>
        <w:separator/>
      </w:r>
    </w:p>
  </w:footnote>
  <w:footnote w:type="continuationSeparator" w:id="0">
    <w:p w:rsidR="00F81CCA" w:rsidRDefault="00F81CCA" w:rsidP="00F8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t3sJXWa0Ybt3YoG8MJDCaf1isIY6cngXl+6slSoNWuHCYa6PO4kINkANQnNoH24oVPOeHFtD74GiH0leqZ+Q==" w:salt="Ca0Ip8mo1EQKBnLMxAfk0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5E7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1480"/>
    <w:rsid w:val="00113AC5"/>
    <w:rsid w:val="00114966"/>
    <w:rsid w:val="001161B6"/>
    <w:rsid w:val="00124376"/>
    <w:rsid w:val="001265CB"/>
    <w:rsid w:val="0013130D"/>
    <w:rsid w:val="00145555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0D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84F6D"/>
    <w:rsid w:val="00297624"/>
    <w:rsid w:val="002A47FC"/>
    <w:rsid w:val="002A7E4D"/>
    <w:rsid w:val="002B1230"/>
    <w:rsid w:val="002B4CA2"/>
    <w:rsid w:val="002B7711"/>
    <w:rsid w:val="002E216A"/>
    <w:rsid w:val="002E2693"/>
    <w:rsid w:val="002F06B0"/>
    <w:rsid w:val="002F526E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536C1"/>
    <w:rsid w:val="00460FBF"/>
    <w:rsid w:val="0046337A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A3722"/>
    <w:rsid w:val="005B0A4A"/>
    <w:rsid w:val="005B6ACE"/>
    <w:rsid w:val="005C3261"/>
    <w:rsid w:val="005E43BA"/>
    <w:rsid w:val="005F4B1C"/>
    <w:rsid w:val="00600D55"/>
    <w:rsid w:val="00625333"/>
    <w:rsid w:val="00627CAC"/>
    <w:rsid w:val="006368C8"/>
    <w:rsid w:val="006377DB"/>
    <w:rsid w:val="006567D0"/>
    <w:rsid w:val="00657E4C"/>
    <w:rsid w:val="0067000A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034E5"/>
    <w:rsid w:val="00712FB4"/>
    <w:rsid w:val="00720206"/>
    <w:rsid w:val="0073640B"/>
    <w:rsid w:val="00747904"/>
    <w:rsid w:val="00753163"/>
    <w:rsid w:val="00756FAD"/>
    <w:rsid w:val="00763A06"/>
    <w:rsid w:val="0077179A"/>
    <w:rsid w:val="007722CD"/>
    <w:rsid w:val="0077444B"/>
    <w:rsid w:val="0078052A"/>
    <w:rsid w:val="007868E8"/>
    <w:rsid w:val="00796478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5767B"/>
    <w:rsid w:val="00A60048"/>
    <w:rsid w:val="00A631FB"/>
    <w:rsid w:val="00A735EF"/>
    <w:rsid w:val="00A9385E"/>
    <w:rsid w:val="00AA5E35"/>
    <w:rsid w:val="00AB0FEA"/>
    <w:rsid w:val="00AB7676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AC5"/>
    <w:rsid w:val="00B67D9D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517E"/>
    <w:rsid w:val="00C75768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CF3F9C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4A0F"/>
    <w:rsid w:val="00D77030"/>
    <w:rsid w:val="00D802D4"/>
    <w:rsid w:val="00D81D31"/>
    <w:rsid w:val="00D85456"/>
    <w:rsid w:val="00DC3A87"/>
    <w:rsid w:val="00DC76D5"/>
    <w:rsid w:val="00DC7A00"/>
    <w:rsid w:val="00DD4E10"/>
    <w:rsid w:val="00DD5931"/>
    <w:rsid w:val="00DE1703"/>
    <w:rsid w:val="00DF46AD"/>
    <w:rsid w:val="00E04116"/>
    <w:rsid w:val="00E06345"/>
    <w:rsid w:val="00E212D7"/>
    <w:rsid w:val="00E308D1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7774C"/>
    <w:rsid w:val="00E82ECB"/>
    <w:rsid w:val="00E8425F"/>
    <w:rsid w:val="00E84B61"/>
    <w:rsid w:val="00E86909"/>
    <w:rsid w:val="00EA353B"/>
    <w:rsid w:val="00EA669B"/>
    <w:rsid w:val="00EB63E6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4716E"/>
    <w:rsid w:val="00F50233"/>
    <w:rsid w:val="00F65B60"/>
    <w:rsid w:val="00F66538"/>
    <w:rsid w:val="00F81CCA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BE79D2-B6F0-4F81-A4D2-5014E7C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CA"/>
  </w:style>
  <w:style w:type="paragraph" w:styleId="Footer">
    <w:name w:val="footer"/>
    <w:basedOn w:val="Normal"/>
    <w:link w:val="Foot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CA"/>
  </w:style>
  <w:style w:type="character" w:customStyle="1" w:styleId="Style1">
    <w:name w:val="Style1"/>
    <w:basedOn w:val="DefaultParagraphFont"/>
    <w:uiPriority w:val="1"/>
    <w:rsid w:val="00D74A0F"/>
    <w:rPr>
      <w:sz w:val="18"/>
    </w:rPr>
  </w:style>
  <w:style w:type="character" w:customStyle="1" w:styleId="Style2">
    <w:name w:val="Style2"/>
    <w:basedOn w:val="DefaultParagraphFont"/>
    <w:uiPriority w:val="1"/>
    <w:rsid w:val="00D74A0F"/>
    <w:rPr>
      <w:sz w:val="18"/>
    </w:rPr>
  </w:style>
  <w:style w:type="character" w:customStyle="1" w:styleId="Style3">
    <w:name w:val="Style3"/>
    <w:basedOn w:val="DefaultParagraphFont"/>
    <w:uiPriority w:val="1"/>
    <w:rsid w:val="00D74A0F"/>
    <w:rPr>
      <w:sz w:val="18"/>
    </w:rPr>
  </w:style>
  <w:style w:type="character" w:customStyle="1" w:styleId="Style4">
    <w:name w:val="Style4"/>
    <w:basedOn w:val="DefaultParagraphFont"/>
    <w:uiPriority w:val="1"/>
    <w:rsid w:val="00D74A0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0D47D53664E2984052CB552C6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CD85-0EAD-400B-A60C-EE5A75AD0A40}"/>
      </w:docPartPr>
      <w:docPartBody>
        <w:p w:rsidR="00FC01A0" w:rsidRDefault="00487EB3" w:rsidP="00487EB3">
          <w:pPr>
            <w:pStyle w:val="1110D47D53664E2984052CB552C626A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13AF67E0EA44E8812CB668170A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C811-84F5-4632-8C7C-2F99C4D9E936}"/>
      </w:docPartPr>
      <w:docPartBody>
        <w:p w:rsidR="00FC01A0" w:rsidRDefault="00487EB3" w:rsidP="00487EB3">
          <w:pPr>
            <w:pStyle w:val="0F13AF67E0EA44E8812CB668170AE9C2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D3B115852B5E4756B328391D0E71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C71E-BD9B-479D-AB93-8AC27B8E009F}"/>
      </w:docPartPr>
      <w:docPartBody>
        <w:p w:rsidR="00FC01A0" w:rsidRDefault="00487EB3" w:rsidP="00487EB3">
          <w:pPr>
            <w:pStyle w:val="D3B115852B5E4756B328391D0E7149A7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3BEEA19654524EBEA5451EE1443E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FE57-47B3-417A-897A-1ABE897C38AA}"/>
      </w:docPartPr>
      <w:docPartBody>
        <w:p w:rsidR="00FC01A0" w:rsidRDefault="00487EB3" w:rsidP="00487EB3">
          <w:pPr>
            <w:pStyle w:val="3BEEA19654524EBEA5451EE1443EDD6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625FDC6DDA74A39A7C1EC9297BF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E5D1-4A4C-4771-BCE2-94091AFB9FE4}"/>
      </w:docPartPr>
      <w:docPartBody>
        <w:p w:rsidR="00FC01A0" w:rsidRDefault="00487EB3" w:rsidP="00487EB3">
          <w:pPr>
            <w:pStyle w:val="A625FDC6DDA74A39A7C1EC9297BF3F1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D34958BD8FB4469F98B2E03FC0AA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7C6C-4B8D-4859-B3B5-F48FFB4657C9}"/>
      </w:docPartPr>
      <w:docPartBody>
        <w:p w:rsidR="00934A97" w:rsidRDefault="00DF6928" w:rsidP="00DF6928">
          <w:pPr>
            <w:pStyle w:val="D34958BD8FB4469F98B2E03FC0AA093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B15E5BE96C9446DB92BF4B52AF3F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1931-E363-42AC-8227-7DF0C55B696D}"/>
      </w:docPartPr>
      <w:docPartBody>
        <w:p w:rsidR="00934A97" w:rsidRDefault="00DF6928" w:rsidP="00DF6928">
          <w:pPr>
            <w:pStyle w:val="B15E5BE96C9446DB92BF4B52AF3F3C6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D050EC72B1FE46C98330D19CB9E7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E76F-04D4-4BF8-B5D7-17165C3B9F0E}"/>
      </w:docPartPr>
      <w:docPartBody>
        <w:p w:rsidR="00934A97" w:rsidRDefault="00DF6928" w:rsidP="00DF6928">
          <w:pPr>
            <w:pStyle w:val="D050EC72B1FE46C98330D19CB9E758B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AA0EC632F76495495C845FBDE0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67-4CD1-4921-8361-8056BA2D93B6}"/>
      </w:docPartPr>
      <w:docPartBody>
        <w:p w:rsidR="00934A97" w:rsidRDefault="00DF6928" w:rsidP="00DF6928">
          <w:pPr>
            <w:pStyle w:val="AAA0EC632F76495495C845FBDE08C290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1420DB87EBF94C8EA8CAC8BE62CC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716D-8003-4698-B6CA-70245CF36F32}"/>
      </w:docPartPr>
      <w:docPartBody>
        <w:p w:rsidR="00A97FF8" w:rsidRDefault="00B85621" w:rsidP="00B85621">
          <w:pPr>
            <w:pStyle w:val="1420DB87EBF94C8EA8CAC8BE62CCE152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D"/>
    <w:rsid w:val="00326C6D"/>
    <w:rsid w:val="00400194"/>
    <w:rsid w:val="00487EB3"/>
    <w:rsid w:val="00934A97"/>
    <w:rsid w:val="00A97FF8"/>
    <w:rsid w:val="00B85621"/>
    <w:rsid w:val="00C069CD"/>
    <w:rsid w:val="00DF6928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621"/>
    <w:rPr>
      <w:color w:val="808080"/>
    </w:rPr>
  </w:style>
  <w:style w:type="paragraph" w:customStyle="1" w:styleId="1F10BD76006B4387829B10EC6AA81C4E">
    <w:name w:val="1F10BD76006B4387829B10EC6AA81C4E"/>
    <w:rsid w:val="00326C6D"/>
  </w:style>
  <w:style w:type="paragraph" w:customStyle="1" w:styleId="8F15C9397C3942469E1C5FE58D82B2C9">
    <w:name w:val="8F15C9397C3942469E1C5FE58D82B2C9"/>
    <w:rsid w:val="00326C6D"/>
  </w:style>
  <w:style w:type="paragraph" w:customStyle="1" w:styleId="9B43F0396AD641E593D0FCB700FC1736">
    <w:name w:val="9B43F0396AD641E593D0FCB700FC1736"/>
    <w:rsid w:val="00326C6D"/>
  </w:style>
  <w:style w:type="paragraph" w:customStyle="1" w:styleId="1DB2FDCA871B427EA1D6F509AA6626F4">
    <w:name w:val="1DB2FDCA871B427EA1D6F509AA6626F4"/>
    <w:rsid w:val="00C069CD"/>
  </w:style>
  <w:style w:type="paragraph" w:customStyle="1" w:styleId="6EA9B066E07C457FA04AB66DB0EF0183">
    <w:name w:val="6EA9B066E07C457FA04AB66DB0EF0183"/>
    <w:rsid w:val="00C069CD"/>
  </w:style>
  <w:style w:type="paragraph" w:customStyle="1" w:styleId="59551A6E02AF410CB93B37AE364D1661">
    <w:name w:val="59551A6E02AF410CB93B37AE364D1661"/>
    <w:rsid w:val="00C069CD"/>
  </w:style>
  <w:style w:type="paragraph" w:customStyle="1" w:styleId="1110D47D53664E2984052CB552C626AC">
    <w:name w:val="1110D47D53664E2984052CB552C626AC"/>
    <w:rsid w:val="00C069CD"/>
  </w:style>
  <w:style w:type="paragraph" w:customStyle="1" w:styleId="0F13AF67E0EA44E8812CB668170AE9C2">
    <w:name w:val="0F13AF67E0EA44E8812CB668170AE9C2"/>
    <w:rsid w:val="00C069CD"/>
  </w:style>
  <w:style w:type="paragraph" w:customStyle="1" w:styleId="D3B115852B5E4756B328391D0E7149A7">
    <w:name w:val="D3B115852B5E4756B328391D0E7149A7"/>
    <w:rsid w:val="00C069CD"/>
  </w:style>
  <w:style w:type="paragraph" w:customStyle="1" w:styleId="3BEEA19654524EBEA5451EE1443EDD69">
    <w:name w:val="3BEEA19654524EBEA5451EE1443EDD69"/>
    <w:rsid w:val="00C069CD"/>
  </w:style>
  <w:style w:type="paragraph" w:customStyle="1" w:styleId="A625FDC6DDA74A39A7C1EC9297BF3F1C">
    <w:name w:val="A625FDC6DDA74A39A7C1EC9297BF3F1C"/>
    <w:rsid w:val="00C069CD"/>
  </w:style>
  <w:style w:type="paragraph" w:customStyle="1" w:styleId="094051F9AF594E158458BAC9B6C659C0">
    <w:name w:val="094051F9AF594E158458BAC9B6C659C0"/>
    <w:rsid w:val="00FC01A0"/>
    <w:pPr>
      <w:spacing w:after="200" w:line="276" w:lineRule="auto"/>
    </w:pPr>
  </w:style>
  <w:style w:type="paragraph" w:customStyle="1" w:styleId="D8326AFE44534BA2899FA471B856D1CB">
    <w:name w:val="D8326AFE44534BA2899FA471B856D1CB"/>
    <w:rsid w:val="00FC01A0"/>
    <w:pPr>
      <w:spacing w:after="200" w:line="276" w:lineRule="auto"/>
    </w:pPr>
  </w:style>
  <w:style w:type="paragraph" w:customStyle="1" w:styleId="906F67F919DE4122A59555BCA92DF60A">
    <w:name w:val="906F67F919DE4122A59555BCA92DF60A"/>
    <w:rsid w:val="00FC01A0"/>
    <w:pPr>
      <w:spacing w:after="200" w:line="276" w:lineRule="auto"/>
    </w:pPr>
  </w:style>
  <w:style w:type="paragraph" w:customStyle="1" w:styleId="1110D47D53664E2984052CB552C626AC1">
    <w:name w:val="1110D47D53664E2984052CB552C626AC1"/>
    <w:rsid w:val="00487EB3"/>
    <w:rPr>
      <w:rFonts w:eastAsiaTheme="minorHAnsi"/>
    </w:rPr>
  </w:style>
  <w:style w:type="paragraph" w:customStyle="1" w:styleId="0F13AF67E0EA44E8812CB668170AE9C21">
    <w:name w:val="0F13AF67E0EA44E8812CB668170AE9C21"/>
    <w:rsid w:val="00487EB3"/>
    <w:rPr>
      <w:rFonts w:eastAsiaTheme="minorHAnsi"/>
    </w:rPr>
  </w:style>
  <w:style w:type="paragraph" w:customStyle="1" w:styleId="D3B115852B5E4756B328391D0E7149A71">
    <w:name w:val="D3B115852B5E4756B328391D0E7149A71"/>
    <w:rsid w:val="00487EB3"/>
    <w:rPr>
      <w:rFonts w:eastAsiaTheme="minorHAnsi"/>
    </w:rPr>
  </w:style>
  <w:style w:type="paragraph" w:customStyle="1" w:styleId="3BEEA19654524EBEA5451EE1443EDD691">
    <w:name w:val="3BEEA19654524EBEA5451EE1443EDD691"/>
    <w:rsid w:val="00487EB3"/>
    <w:rPr>
      <w:rFonts w:eastAsiaTheme="minorHAnsi"/>
    </w:rPr>
  </w:style>
  <w:style w:type="paragraph" w:customStyle="1" w:styleId="A625FDC6DDA74A39A7C1EC9297BF3F1C1">
    <w:name w:val="A625FDC6DDA74A39A7C1EC9297BF3F1C1"/>
    <w:rsid w:val="00487EB3"/>
    <w:rPr>
      <w:rFonts w:eastAsiaTheme="minorHAnsi"/>
    </w:rPr>
  </w:style>
  <w:style w:type="paragraph" w:customStyle="1" w:styleId="1F10BD76006B4387829B10EC6AA81C4E1">
    <w:name w:val="1F10BD76006B4387829B10EC6AA81C4E1"/>
    <w:rsid w:val="00487EB3"/>
    <w:pPr>
      <w:ind w:left="720"/>
      <w:contextualSpacing/>
    </w:pPr>
    <w:rPr>
      <w:rFonts w:eastAsiaTheme="minorHAnsi"/>
    </w:rPr>
  </w:style>
  <w:style w:type="paragraph" w:customStyle="1" w:styleId="906F67F919DE4122A59555BCA92DF60A1">
    <w:name w:val="906F67F919DE4122A59555BCA92DF60A1"/>
    <w:rsid w:val="00487EB3"/>
    <w:rPr>
      <w:rFonts w:eastAsiaTheme="minorHAnsi"/>
    </w:rPr>
  </w:style>
  <w:style w:type="paragraph" w:customStyle="1" w:styleId="8F15C9397C3942469E1C5FE58D82B2C91">
    <w:name w:val="8F15C9397C3942469E1C5FE58D82B2C91"/>
    <w:rsid w:val="00487EB3"/>
    <w:pPr>
      <w:ind w:left="720"/>
      <w:contextualSpacing/>
    </w:pPr>
    <w:rPr>
      <w:rFonts w:eastAsiaTheme="minorHAnsi"/>
    </w:rPr>
  </w:style>
  <w:style w:type="paragraph" w:customStyle="1" w:styleId="9B43F0396AD641E593D0FCB700FC17361">
    <w:name w:val="9B43F0396AD641E593D0FCB700FC17361"/>
    <w:rsid w:val="00487EB3"/>
    <w:pPr>
      <w:ind w:left="720"/>
      <w:contextualSpacing/>
    </w:pPr>
    <w:rPr>
      <w:rFonts w:eastAsiaTheme="minorHAnsi"/>
    </w:rPr>
  </w:style>
  <w:style w:type="paragraph" w:customStyle="1" w:styleId="D34958BD8FB4469F98B2E03FC0AA093F">
    <w:name w:val="D34958BD8FB4469F98B2E03FC0AA093F"/>
    <w:rsid w:val="00DF6928"/>
  </w:style>
  <w:style w:type="paragraph" w:customStyle="1" w:styleId="B15E5BE96C9446DB92BF4B52AF3F3C68">
    <w:name w:val="B15E5BE96C9446DB92BF4B52AF3F3C68"/>
    <w:rsid w:val="00DF6928"/>
  </w:style>
  <w:style w:type="paragraph" w:customStyle="1" w:styleId="D050EC72B1FE46C98330D19CB9E758BB">
    <w:name w:val="D050EC72B1FE46C98330D19CB9E758BB"/>
    <w:rsid w:val="00DF6928"/>
  </w:style>
  <w:style w:type="paragraph" w:customStyle="1" w:styleId="AAA0EC632F76495495C845FBDE08C290">
    <w:name w:val="AAA0EC632F76495495C845FBDE08C290"/>
    <w:rsid w:val="00DF6928"/>
  </w:style>
  <w:style w:type="paragraph" w:customStyle="1" w:styleId="F224EAD8872E46C4886071BCEA9CCEF2">
    <w:name w:val="F224EAD8872E46C4886071BCEA9CCEF2"/>
    <w:rsid w:val="00934A97"/>
  </w:style>
  <w:style w:type="paragraph" w:customStyle="1" w:styleId="1420DB87EBF94C8EA8CAC8BE62CCE152">
    <w:name w:val="1420DB87EBF94C8EA8CAC8BE62CCE152"/>
    <w:rsid w:val="00B85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79A6-EA4B-4D60-A80A-26EF107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Wong, Ann Y</cp:lastModifiedBy>
  <cp:revision>3</cp:revision>
  <cp:lastPrinted>2015-05-08T01:51:00Z</cp:lastPrinted>
  <dcterms:created xsi:type="dcterms:W3CDTF">2015-07-10T20:19:00Z</dcterms:created>
  <dcterms:modified xsi:type="dcterms:W3CDTF">2015-07-10T22:20:00Z</dcterms:modified>
</cp:coreProperties>
</file>